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245AD299" w14:textId="77777777" w:rsidR="00660019" w:rsidRDefault="00660019" w:rsidP="00660019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14:paraId="4B4DFBC4" w14:textId="77777777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0213BEA4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</w:t>
      </w:r>
      <w:r w:rsidR="00BB7696">
        <w:t>, bo4003)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7163DE2D" w14:textId="0DA0C3F0" w:rsidR="00660019" w:rsidRDefault="00660019" w:rsidP="00660019">
      <w:r>
        <w:t xml:space="preserve">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92363" w14:textId="4ADD4029" w:rsidR="00BB7696" w:rsidRDefault="00BB7696" w:rsidP="00660019">
      <w:r>
        <w:t xml:space="preserve">II. </w:t>
      </w:r>
      <w:r w:rsidR="00F5374E">
        <w:t>presenting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567C16">
        <w:t>favourite</w:t>
      </w:r>
      <w:proofErr w:type="spellEnd"/>
      <w:r w:rsidR="00567C16">
        <w:t xml:space="preserve"> sport</w:t>
      </w:r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18E5A38A" w14:textId="2589D41A" w:rsidR="00660019" w:rsidRDefault="00660019" w:rsidP="00660019">
      <w:r>
        <w:tab/>
      </w:r>
      <w:r>
        <w:tab/>
        <w:t xml:space="preserve">oral </w:t>
      </w:r>
      <w:proofErr w:type="gramStart"/>
      <w:r>
        <w:t>part :</w:t>
      </w:r>
      <w:proofErr w:type="gramEnd"/>
      <w:r>
        <w:t xml:space="preserve"> max. 25p., </w:t>
      </w:r>
      <w:proofErr w:type="spellStart"/>
      <w:r>
        <w:t>passmark</w:t>
      </w:r>
      <w:proofErr w:type="spellEnd"/>
      <w:r>
        <w:t xml:space="preserve"> 1</w:t>
      </w:r>
      <w:r w:rsidR="00F5374E">
        <w:t>5</w:t>
      </w:r>
      <w:r>
        <w:t xml:space="preserve">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216F9C"/>
    <w:rsid w:val="00567C16"/>
    <w:rsid w:val="00660019"/>
    <w:rsid w:val="00A049E1"/>
    <w:rsid w:val="00AC3C50"/>
    <w:rsid w:val="00AD5EDC"/>
    <w:rsid w:val="00BB7696"/>
    <w:rsid w:val="00C822D9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2024-02-21T07:35:00Z</dcterms:created>
  <dcterms:modified xsi:type="dcterms:W3CDTF">2024-02-21T07:35:00Z</dcterms:modified>
</cp:coreProperties>
</file>