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E96C" w14:textId="7B287AA2" w:rsidR="007D1988" w:rsidRPr="000C0264" w:rsidRDefault="000C0264">
      <w:pPr>
        <w:rPr>
          <w:sz w:val="32"/>
          <w:szCs w:val="32"/>
        </w:rPr>
      </w:pPr>
      <w:r w:rsidRPr="000C0264">
        <w:rPr>
          <w:sz w:val="32"/>
          <w:szCs w:val="32"/>
        </w:rPr>
        <w:t>Klasifikace předmětu ANATOMIE 2</w:t>
      </w:r>
    </w:p>
    <w:p w14:paraId="1987D0A6" w14:textId="09693CC5" w:rsidR="000C0264" w:rsidRDefault="000C02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 – 100</w:t>
      </w:r>
      <w:proofErr w:type="gramEnd"/>
      <w:r>
        <w:rPr>
          <w:sz w:val="32"/>
          <w:szCs w:val="32"/>
        </w:rPr>
        <w:t>% - 95% - 80-76 b.</w:t>
      </w:r>
    </w:p>
    <w:p w14:paraId="15C4944F" w14:textId="36E69B84" w:rsidR="000C0264" w:rsidRPr="000C0264" w:rsidRDefault="000C02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 – 94</w:t>
      </w:r>
      <w:proofErr w:type="gramEnd"/>
      <w:r>
        <w:rPr>
          <w:sz w:val="32"/>
          <w:szCs w:val="32"/>
        </w:rPr>
        <w:t>% - 89% - 75-72 b.</w:t>
      </w:r>
    </w:p>
    <w:p w14:paraId="0C9BD868" w14:textId="06876AAB" w:rsidR="000C0264" w:rsidRDefault="000C02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 – 89</w:t>
      </w:r>
      <w:proofErr w:type="gramEnd"/>
      <w:r>
        <w:rPr>
          <w:sz w:val="32"/>
          <w:szCs w:val="32"/>
        </w:rPr>
        <w:t>% - 84% - 71 - 67 b.</w:t>
      </w:r>
    </w:p>
    <w:p w14:paraId="492FF5F3" w14:textId="011EDFC8" w:rsidR="000C0264" w:rsidRDefault="000C02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 – 83</w:t>
      </w:r>
      <w:proofErr w:type="gramEnd"/>
      <w:r>
        <w:rPr>
          <w:sz w:val="32"/>
          <w:szCs w:val="32"/>
        </w:rPr>
        <w:t>% - 78% - 66 – 63 b.</w:t>
      </w:r>
    </w:p>
    <w:p w14:paraId="593D1C94" w14:textId="16E330EE" w:rsidR="000C0264" w:rsidRDefault="000C02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 – 77</w:t>
      </w:r>
      <w:proofErr w:type="gramEnd"/>
      <w:r>
        <w:rPr>
          <w:sz w:val="32"/>
          <w:szCs w:val="32"/>
        </w:rPr>
        <w:t>% - 70% - 62 – 63 b.</w:t>
      </w:r>
    </w:p>
    <w:p w14:paraId="2D4177C6" w14:textId="77777777" w:rsidR="000C0264" w:rsidRDefault="000C0264">
      <w:pPr>
        <w:rPr>
          <w:sz w:val="32"/>
          <w:szCs w:val="32"/>
        </w:rPr>
      </w:pPr>
    </w:p>
    <w:p w14:paraId="6D5D311A" w14:textId="15624286" w:rsidR="000C0264" w:rsidRDefault="000C0264">
      <w:pPr>
        <w:rPr>
          <w:sz w:val="32"/>
          <w:szCs w:val="32"/>
        </w:rPr>
      </w:pPr>
      <w:r>
        <w:rPr>
          <w:sz w:val="32"/>
          <w:szCs w:val="32"/>
        </w:rPr>
        <w:t xml:space="preserve">Test bude obsahovat </w:t>
      </w:r>
      <w:proofErr w:type="spellStart"/>
      <w:r>
        <w:rPr>
          <w:sz w:val="32"/>
          <w:szCs w:val="32"/>
        </w:rPr>
        <w:t>mutiple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choice</w:t>
      </w:r>
      <w:proofErr w:type="spellEnd"/>
      <w:r>
        <w:rPr>
          <w:sz w:val="32"/>
          <w:szCs w:val="32"/>
        </w:rPr>
        <w:t xml:space="preserve"> otázky, ale i čistě popisné.</w:t>
      </w:r>
    </w:p>
    <w:p w14:paraId="662F4E57" w14:textId="77777777" w:rsidR="000C0264" w:rsidRDefault="000C0264">
      <w:pPr>
        <w:rPr>
          <w:sz w:val="32"/>
          <w:szCs w:val="32"/>
        </w:rPr>
      </w:pPr>
    </w:p>
    <w:p w14:paraId="2769FFA3" w14:textId="5E22CDC1" w:rsidR="000C0264" w:rsidRDefault="000C0264">
      <w:pPr>
        <w:rPr>
          <w:sz w:val="32"/>
          <w:szCs w:val="32"/>
        </w:rPr>
      </w:pPr>
      <w:r>
        <w:rPr>
          <w:sz w:val="32"/>
          <w:szCs w:val="32"/>
        </w:rPr>
        <w:t xml:space="preserve">Hodnocení 4x0 u multiple </w:t>
      </w:r>
      <w:proofErr w:type="spellStart"/>
      <w:r>
        <w:rPr>
          <w:sz w:val="32"/>
          <w:szCs w:val="32"/>
        </w:rPr>
        <w:t>choice</w:t>
      </w:r>
      <w:proofErr w:type="spellEnd"/>
    </w:p>
    <w:p w14:paraId="736A4D9F" w14:textId="31C32E8C" w:rsidR="000C0264" w:rsidRDefault="000C02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4x 2x0 u vypisova</w:t>
      </w:r>
      <w:r w:rsidR="00374DAF">
        <w:rPr>
          <w:sz w:val="32"/>
          <w:szCs w:val="32"/>
        </w:rPr>
        <w:t>c</w:t>
      </w:r>
      <w:r>
        <w:rPr>
          <w:sz w:val="32"/>
          <w:szCs w:val="32"/>
        </w:rPr>
        <w:t>ích</w:t>
      </w:r>
    </w:p>
    <w:p w14:paraId="2994B9B4" w14:textId="77777777" w:rsidR="000C0264" w:rsidRDefault="000C0264">
      <w:pPr>
        <w:rPr>
          <w:sz w:val="32"/>
          <w:szCs w:val="32"/>
        </w:rPr>
      </w:pPr>
    </w:p>
    <w:p w14:paraId="2D0B63A1" w14:textId="54F8835E" w:rsidR="000C0264" w:rsidRPr="000C0264" w:rsidRDefault="000C0264">
      <w:pPr>
        <w:rPr>
          <w:sz w:val="32"/>
          <w:szCs w:val="32"/>
        </w:rPr>
      </w:pPr>
      <w:r>
        <w:rPr>
          <w:sz w:val="32"/>
          <w:szCs w:val="32"/>
        </w:rPr>
        <w:t>Pokud se někomu tes nepovede další termíny budou ústní formou</w:t>
      </w:r>
    </w:p>
    <w:sectPr w:rsidR="000C0264" w:rsidRPr="000C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4"/>
    <w:rsid w:val="000C0264"/>
    <w:rsid w:val="00374DAF"/>
    <w:rsid w:val="007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5174"/>
  <w15:chartTrackingRefBased/>
  <w15:docId w15:val="{21BE9694-C6FD-4DD2-B51D-4DC724CB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0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0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0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0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0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0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0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0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0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0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02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02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02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02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02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02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0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0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0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02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02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02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0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02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0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sabinab@seznam.cz</dc:creator>
  <cp:keywords/>
  <dc:description/>
  <cp:lastModifiedBy>sabinab@seznam.cz</cp:lastModifiedBy>
  <cp:revision>2</cp:revision>
  <dcterms:created xsi:type="dcterms:W3CDTF">2024-04-15T20:11:00Z</dcterms:created>
  <dcterms:modified xsi:type="dcterms:W3CDTF">2024-04-15T20:11:00Z</dcterms:modified>
</cp:coreProperties>
</file>