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2D31" w14:textId="3E5666DA" w:rsidR="004D2708" w:rsidRDefault="004D2708" w:rsidP="004D2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Ověření existence smlouvy o realizaci praxí u vybraného poskytovatele</w:t>
      </w:r>
    </w:p>
    <w:p w14:paraId="13B485DA" w14:textId="0F7FA8B5" w:rsidR="004D2708" w:rsidRDefault="004D2708" w:rsidP="004D2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7D72F" w14:textId="77F364AD" w:rsidR="004D2708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2708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4D270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4D2708">
        <w:rPr>
          <w:rFonts w:ascii="Times New Roman" w:hAnsi="Times New Roman" w:cs="Times New Roman"/>
          <w:sz w:val="24"/>
          <w:szCs w:val="24"/>
        </w:rPr>
        <w:t xml:space="preserve"> na portálu praxe otevřete nabídku „Inzerce“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A440C" w14:textId="55C7F04B" w:rsidR="004D2708" w:rsidRPr="004D2708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nabídce otevřete odkaz „Přehled institucí“, čímž se dostanete k seznamu všech institucí, se kterými má fakulta pro Vaši praxi v současnosti platnou smlouvu o realizaci praxí.</w:t>
      </w:r>
    </w:p>
    <w:p w14:paraId="58A707D3" w14:textId="77777777" w:rsidR="004D2708" w:rsidRDefault="004D2708"/>
    <w:p w14:paraId="2647216D" w14:textId="0AED9CDA" w:rsidR="00AE6EA2" w:rsidRDefault="00434AFF">
      <w:r>
        <w:rPr>
          <w:noProof/>
        </w:rPr>
        <w:drawing>
          <wp:inline distT="0" distB="0" distL="0" distR="0" wp14:anchorId="52062C6C" wp14:editId="4ECBB893">
            <wp:extent cx="5105400" cy="27855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680" cy="27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ECB7" w14:textId="4F69D83A" w:rsidR="00434AFF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uvedeném seznamu dohledejte, jestli se v něm vybraná instituce nachází.</w:t>
      </w:r>
    </w:p>
    <w:p w14:paraId="2A9904B6" w14:textId="0A554A16" w:rsidR="004D2708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ji v seznamu nenaleznete, pak s tímto poskytovatelem platná smlouva uzavřena není a je nutné zprostředkovat její uzavření.</w:t>
      </w:r>
    </w:p>
    <w:p w14:paraId="0507F33B" w14:textId="33A5E723" w:rsidR="004D2708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podle názvu instituci naleznete, otevřete si ji a zkontrolujte, nejlépe podle údaje IČO, jestli se jedná skutečně o Vámi vybranou instituci, aby byla eliminována možnost záměny institucí s podobným názvem, případně i nepřesné zadání názvu poskytovatele do systému.</w:t>
      </w:r>
    </w:p>
    <w:p w14:paraId="7EA0E967" w14:textId="0B4FEC4B" w:rsidR="004D2708" w:rsidRDefault="004D2708" w:rsidP="004D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F0C68" wp14:editId="72A9F3A7">
            <wp:extent cx="5162550" cy="2815729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20" cy="282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BE8F" w14:textId="2276617D" w:rsidR="004D2708" w:rsidRDefault="004D2708" w:rsidP="004D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6ADFC" w14:textId="2AF2071A" w:rsidR="004D2708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Vámi vybranou instituci nedohledali, pokračujte podle pokynů ke zprostředkování smlouvy.</w:t>
      </w:r>
    </w:p>
    <w:p w14:paraId="22073921" w14:textId="7CF5307F" w:rsidR="004D2708" w:rsidRDefault="004D2708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Pokud jste Vámi </w:t>
      </w:r>
      <w:r w:rsidR="00656FA9">
        <w:rPr>
          <w:rFonts w:ascii="Times New Roman" w:hAnsi="Times New Roman" w:cs="Times New Roman"/>
          <w:sz w:val="24"/>
          <w:szCs w:val="24"/>
        </w:rPr>
        <w:t>vybranou instituci dohledali, pak k realizaci praxe stačí pouze zajištění Souhlasu s umístěním studujícího na praxi (viz pokyny k předmětu).</w:t>
      </w:r>
    </w:p>
    <w:p w14:paraId="65526874" w14:textId="713FFAF4" w:rsidR="00656FA9" w:rsidRPr="00366B36" w:rsidRDefault="00656FA9" w:rsidP="004D27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6B36">
        <w:rPr>
          <w:rFonts w:ascii="Times New Roman" w:hAnsi="Times New Roman" w:cs="Times New Roman"/>
          <w:sz w:val="24"/>
          <w:szCs w:val="24"/>
        </w:rPr>
        <w:t xml:space="preserve">V případě nesrovnalostí či nejasností se obraťte e-mailem na garanta </w:t>
      </w:r>
      <w:r w:rsidR="00366B36" w:rsidRPr="00366B36">
        <w:rPr>
          <w:rFonts w:ascii="Times New Roman" w:hAnsi="Times New Roman" w:cs="Times New Roman"/>
          <w:sz w:val="24"/>
          <w:szCs w:val="24"/>
        </w:rPr>
        <w:t xml:space="preserve">předmětu b4030 Praxe </w:t>
      </w:r>
      <w:r w:rsidRPr="00366B36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366B36" w:rsidRPr="00366B36">
          <w:rPr>
            <w:rStyle w:val="Hypertextovodkaz"/>
            <w:rFonts w:ascii="Times New Roman" w:hAnsi="Times New Roman" w:cs="Times New Roman"/>
            <w:sz w:val="24"/>
            <w:szCs w:val="24"/>
          </w:rPr>
          <w:t>michal.rocek@fsps.muni.cz</w:t>
        </w:r>
      </w:hyperlink>
      <w:r w:rsidR="00366B36">
        <w:rPr>
          <w:rFonts w:ascii="Times New Roman" w:hAnsi="Times New Roman" w:cs="Times New Roman"/>
          <w:sz w:val="24"/>
          <w:szCs w:val="24"/>
        </w:rPr>
        <w:t>, kancelář 337</w:t>
      </w:r>
      <w:r w:rsidRPr="00366B36">
        <w:rPr>
          <w:rFonts w:ascii="Times New Roman" w:hAnsi="Times New Roman" w:cs="Times New Roman"/>
          <w:sz w:val="24"/>
          <w:szCs w:val="24"/>
        </w:rPr>
        <w:t>).</w:t>
      </w:r>
    </w:p>
    <w:p w14:paraId="016A2E4A" w14:textId="58D3C7EF" w:rsidR="00656FA9" w:rsidRDefault="00656FA9" w:rsidP="0065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A09BE" w14:textId="77777777" w:rsidR="00656FA9" w:rsidRPr="00656FA9" w:rsidRDefault="00656FA9" w:rsidP="0065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FA9" w:rsidRPr="0065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613E"/>
    <w:multiLevelType w:val="hybridMultilevel"/>
    <w:tmpl w:val="47E23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FF"/>
    <w:rsid w:val="001E4D40"/>
    <w:rsid w:val="00366B36"/>
    <w:rsid w:val="00434AFF"/>
    <w:rsid w:val="004D2708"/>
    <w:rsid w:val="005C5909"/>
    <w:rsid w:val="00656FA9"/>
    <w:rsid w:val="00AE6EA2"/>
    <w:rsid w:val="00C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89E2"/>
  <w15:chartTrackingRefBased/>
  <w15:docId w15:val="{5123DB02-ACDC-4864-9B2C-C94C46D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7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6F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rocek@fsp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Michal Roček</cp:lastModifiedBy>
  <cp:revision>2</cp:revision>
  <dcterms:created xsi:type="dcterms:W3CDTF">2024-08-05T13:31:00Z</dcterms:created>
  <dcterms:modified xsi:type="dcterms:W3CDTF">2024-08-05T13:31:00Z</dcterms:modified>
</cp:coreProperties>
</file>