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6B" w:rsidRDefault="00781E90" w:rsidP="00781E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ZÁKLADY ANATOMIE</w:t>
      </w:r>
    </w:p>
    <w:p w:rsidR="00781E90" w:rsidRDefault="00781E90" w:rsidP="00781E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8DE" w:rsidRDefault="00A528DE" w:rsidP="00A52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</w:p>
    <w:p w:rsidR="00781E90" w:rsidRDefault="00781E90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anatomické názvosloví</w:t>
      </w:r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roviny, osy, směry</w:t>
      </w:r>
    </w:p>
    <w:p w:rsidR="00781E90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</w:t>
      </w:r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tkáně</w:t>
      </w:r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epitely</w:t>
      </w:r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pojiva</w:t>
      </w:r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</w:t>
      </w:r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tkáň</w:t>
      </w:r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cranium</w:t>
      </w:r>
      <w:proofErr w:type="spellEnd"/>
    </w:p>
    <w:p w:rsidR="00781E90" w:rsidRDefault="00781E90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skeleton</w:t>
      </w:r>
    </w:p>
    <w:p w:rsidR="00580FE6" w:rsidRDefault="00580FE6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musculorum</w:t>
      </w:r>
      <w:proofErr w:type="spellEnd"/>
    </w:p>
    <w:p w:rsidR="00580FE6" w:rsidRDefault="00580FE6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digestorium</w:t>
      </w:r>
      <w:proofErr w:type="spellEnd"/>
    </w:p>
    <w:p w:rsidR="00580FE6" w:rsidRDefault="00580FE6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urinarium</w:t>
      </w:r>
      <w:proofErr w:type="spellEnd"/>
    </w:p>
    <w:p w:rsidR="00580FE6" w:rsidRDefault="00580FE6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respiratorium</w:t>
      </w:r>
      <w:proofErr w:type="spellEnd"/>
    </w:p>
    <w:p w:rsidR="00580FE6" w:rsidRDefault="00580FE6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masculina</w:t>
      </w:r>
      <w:proofErr w:type="spellEnd"/>
    </w:p>
    <w:p w:rsidR="00580FE6" w:rsidRDefault="00580FE6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feminina</w:t>
      </w:r>
    </w:p>
    <w:p w:rsidR="00580FE6" w:rsidRDefault="00580FE6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cardiovasculare</w:t>
      </w:r>
      <w:proofErr w:type="spellEnd"/>
    </w:p>
    <w:p w:rsidR="00580FE6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lymphaticum</w:t>
      </w:r>
      <w:proofErr w:type="spellEnd"/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nervosum</w:t>
      </w:r>
      <w:proofErr w:type="spellEnd"/>
    </w:p>
    <w:p w:rsidR="00E00DB8" w:rsidRDefault="00E00DB8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endocrinale</w:t>
      </w:r>
      <w:proofErr w:type="spellEnd"/>
    </w:p>
    <w:p w:rsidR="00E00DB8" w:rsidRDefault="00A528DE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sensum</w:t>
      </w:r>
      <w:proofErr w:type="spellEnd"/>
    </w:p>
    <w:p w:rsidR="00A528DE" w:rsidRDefault="00A528DE" w:rsidP="00781E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integumentum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commune</w:t>
      </w:r>
      <w:proofErr w:type="spellEnd"/>
    </w:p>
    <w:p w:rsidR="00781E90" w:rsidRDefault="00781E90" w:rsidP="00781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8DE" w:rsidRDefault="00A528DE" w:rsidP="00781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781E90" w:rsidRDefault="00781E90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DB8">
        <w:rPr>
          <w:rFonts w:ascii="Times New Roman" w:hAnsi="Times New Roman" w:cs="Times New Roman"/>
          <w:sz w:val="24"/>
          <w:szCs w:val="24"/>
        </w:rPr>
        <w:t>neuro</w:t>
      </w:r>
      <w:r>
        <w:rPr>
          <w:rFonts w:ascii="Times New Roman" w:hAnsi="Times New Roman" w:cs="Times New Roman"/>
          <w:sz w:val="24"/>
          <w:szCs w:val="24"/>
        </w:rPr>
        <w:t>cranii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splanchnocranii</w:t>
      </w:r>
      <w:proofErr w:type="spellEnd"/>
    </w:p>
    <w:p w:rsidR="00781E90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columna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vertebrarum</w:t>
      </w:r>
      <w:proofErr w:type="spellEnd"/>
      <w:r w:rsidR="0078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thorax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costae</w:t>
      </w:r>
      <w:proofErr w:type="spellEnd"/>
    </w:p>
    <w:p w:rsidR="00781E90" w:rsidRDefault="00781E90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superioris</w:t>
      </w:r>
      <w:proofErr w:type="spellEnd"/>
    </w:p>
    <w:p w:rsidR="00781E90" w:rsidRDefault="00781E90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E6">
        <w:rPr>
          <w:rFonts w:ascii="Times New Roman" w:hAnsi="Times New Roman" w:cs="Times New Roman"/>
          <w:sz w:val="24"/>
          <w:szCs w:val="24"/>
        </w:rPr>
        <w:t>inferioris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sexuální rozdíly na lebce a pánvi</w:t>
      </w:r>
    </w:p>
    <w:p w:rsidR="00781E90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dorsi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thoracis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diaphragmae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pelvis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superioris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DB8">
        <w:rPr>
          <w:rFonts w:ascii="Times New Roman" w:hAnsi="Times New Roman" w:cs="Times New Roman"/>
          <w:sz w:val="24"/>
          <w:szCs w:val="24"/>
        </w:rPr>
        <w:t>inferioris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capitis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pomocná svalová zařízení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</w:p>
    <w:p w:rsidR="00580FE6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="00580FE6">
        <w:rPr>
          <w:rFonts w:ascii="Times New Roman" w:hAnsi="Times New Roman" w:cs="Times New Roman"/>
          <w:sz w:val="24"/>
          <w:szCs w:val="24"/>
        </w:rPr>
        <w:t>arynx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oesophagus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gaster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intestinum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tenuae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intestinum </w:t>
      </w:r>
      <w:proofErr w:type="spellStart"/>
      <w:r>
        <w:rPr>
          <w:rFonts w:ascii="Times New Roman" w:hAnsi="Times New Roman" w:cs="Times New Roman"/>
          <w:sz w:val="24"/>
          <w:szCs w:val="24"/>
        </w:rPr>
        <w:t>crassum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hepar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fellea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pancreas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renes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renalis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dexter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sinister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urinaria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urethra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pulmones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nasopharynx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larynx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trachea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bronchi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broncioli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testis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epididymis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deferens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glandulae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vesiculosae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prostata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urethra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maskulina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skrotum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penis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ovarium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uterina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uterus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vagina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labia majora </w:t>
      </w:r>
      <w:proofErr w:type="spellStart"/>
      <w:r>
        <w:rPr>
          <w:rFonts w:ascii="Times New Roman" w:hAnsi="Times New Roman" w:cs="Times New Roman"/>
          <w:sz w:val="24"/>
          <w:szCs w:val="24"/>
        </w:rPr>
        <w:t>pudendi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pudendi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vestibulum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vaginae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klitoris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pubis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arterie</w:t>
      </w:r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venae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capilares</w:t>
      </w:r>
      <w:proofErr w:type="spellEnd"/>
    </w:p>
    <w:p w:rsidR="00580FE6" w:rsidRDefault="00580FE6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sanguis</w:t>
      </w:r>
      <w:proofErr w:type="spellEnd"/>
    </w:p>
    <w:p w:rsidR="00580FE6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circuitus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major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</w:t>
      </w:r>
      <w:proofErr w:type="spellEnd"/>
    </w:p>
    <w:p w:rsidR="00580FE6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cordis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lymphatica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lymphatici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lymfa</w:t>
      </w:r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splen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thymus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CNS</w:t>
      </w:r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PNS</w:t>
      </w:r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spinalis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cephalon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oblongata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Varoli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mesencephalon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cerebellum</w:t>
      </w:r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dincephalon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telencefalon</w:t>
      </w:r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pleny mozkové</w:t>
      </w:r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liquor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cerebrospinalis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craniales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spinales</w:t>
      </w:r>
      <w:proofErr w:type="spellEnd"/>
    </w:p>
    <w:p w:rsidR="00E00DB8" w:rsidRDefault="00E00DB8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autonomiím</w:t>
      </w:r>
    </w:p>
    <w:p w:rsidR="00E00DB8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thyroidea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glandulae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parathyroideae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pancreatis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suprarenalis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hypophysis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visus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organum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vestibulocochleare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organum </w:t>
      </w:r>
      <w:proofErr w:type="spellStart"/>
      <w:r>
        <w:rPr>
          <w:rFonts w:ascii="Times New Roman" w:hAnsi="Times New Roman" w:cs="Times New Roman"/>
          <w:sz w:val="24"/>
          <w:szCs w:val="24"/>
        </w:rPr>
        <w:t>olfactus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organum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gustus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pilus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unguis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glandulae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dermaticeae</w:t>
      </w:r>
      <w:proofErr w:type="spellEnd"/>
    </w:p>
    <w:p w:rsidR="00A528DE" w:rsidRDefault="00A528DE" w:rsidP="00781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mammae</w:t>
      </w:r>
      <w:proofErr w:type="spellEnd"/>
    </w:p>
    <w:p w:rsidR="00A528DE" w:rsidRPr="00781E90" w:rsidRDefault="00A528DE" w:rsidP="00A528DE">
      <w:pPr>
        <w:pStyle w:val="Odstavecseseznamem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sectPr w:rsidR="00A528DE" w:rsidRPr="00781E90" w:rsidSect="0062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2F5D"/>
    <w:multiLevelType w:val="hybridMultilevel"/>
    <w:tmpl w:val="5FDAC3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54064BC"/>
    <w:multiLevelType w:val="hybridMultilevel"/>
    <w:tmpl w:val="E1FAB37E"/>
    <w:lvl w:ilvl="0" w:tplc="609C9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E90"/>
    <w:rsid w:val="00580FE6"/>
    <w:rsid w:val="00621F6B"/>
    <w:rsid w:val="00781E90"/>
    <w:rsid w:val="00A528DE"/>
    <w:rsid w:val="00E0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F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7282-267D-4FCC-8A3C-DA44119C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Jurikova</dc:creator>
  <cp:lastModifiedBy>Jurikova</cp:lastModifiedBy>
  <cp:revision>1</cp:revision>
  <dcterms:created xsi:type="dcterms:W3CDTF">2010-12-10T16:25:00Z</dcterms:created>
  <dcterms:modified xsi:type="dcterms:W3CDTF">2010-12-10T16:59:00Z</dcterms:modified>
</cp:coreProperties>
</file>