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DB" w:rsidRPr="003B02D6" w:rsidRDefault="008520DB" w:rsidP="00AC0B1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B02D6">
        <w:rPr>
          <w:rFonts w:ascii="Times New Roman" w:hAnsi="Times New Roman" w:cs="Times New Roman"/>
          <w:b/>
          <w:sz w:val="28"/>
          <w:szCs w:val="28"/>
        </w:rPr>
        <w:t>Témata seminárních prací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Agrese ve sportu jako projev lidské </w:t>
      </w:r>
      <w:proofErr w:type="spellStart"/>
      <w:r w:rsidRPr="00AC0B1C">
        <w:rPr>
          <w:rFonts w:ascii="Times New Roman" w:hAnsi="Times New Roman" w:cs="Times New Roman"/>
          <w:sz w:val="28"/>
          <w:szCs w:val="28"/>
        </w:rPr>
        <w:t>hostility</w:t>
      </w:r>
      <w:proofErr w:type="spellEnd"/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Sportovní etika versus mediální etika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a umění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Sport jako </w:t>
      </w:r>
      <w:proofErr w:type="spellStart"/>
      <w:r w:rsidRPr="00AC0B1C">
        <w:rPr>
          <w:rFonts w:ascii="Times New Roman" w:hAnsi="Times New Roman" w:cs="Times New Roman"/>
          <w:sz w:val="28"/>
          <w:szCs w:val="28"/>
        </w:rPr>
        <w:t>statusový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symbol životního stylu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malá sociální skupina ve sportu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Specifika dobrovolného trenérství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Malá sociální skupina ve sportu a její funkcionální souvislosti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a jeho základní funkcionální sféry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Sociální afiliace ve sportu jako nástroj harmonizace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B1C">
        <w:rPr>
          <w:rFonts w:ascii="Times New Roman" w:hAnsi="Times New Roman" w:cs="Times New Roman"/>
          <w:sz w:val="28"/>
          <w:szCs w:val="28"/>
        </w:rPr>
        <w:t>Harassment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ve sportu a jeho možné následky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Rasa ve sportu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Ženy versus trenérství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Sociální aspekty profesní pozice trenéra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Možnosti a meze socializačního působení sportu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a politika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Vrcholový sport jako forma masové kultury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Dimenze sociální skupiny a její fungování ve sportovním prostředí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– sociálně-kulturní fenomén</w:t>
      </w:r>
    </w:p>
    <w:p w:rsidR="008520DB" w:rsidRPr="00AC0B1C" w:rsidRDefault="008520DB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Teoretická východiska </w:t>
      </w:r>
      <w:r w:rsidR="00842C0D" w:rsidRPr="00AC0B1C">
        <w:rPr>
          <w:rFonts w:ascii="Times New Roman" w:hAnsi="Times New Roman" w:cs="Times New Roman"/>
          <w:sz w:val="28"/>
          <w:szCs w:val="28"/>
        </w:rPr>
        <w:t>sociologie sportu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Sport a socializace 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lastRenderedPageBreak/>
        <w:t>Problematika sportovních subkultur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Komunální úloha sportu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a mládež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Mládež versus doping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jako nástroj harmonizace diversifikované globální společnosti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B1C">
        <w:rPr>
          <w:rFonts w:ascii="Times New Roman" w:hAnsi="Times New Roman" w:cs="Times New Roman"/>
          <w:sz w:val="28"/>
          <w:szCs w:val="28"/>
        </w:rPr>
        <w:t>Hostilita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ve sportovním prostředí a její podoby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B1C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– vlivný patologický mechanismus v sociálních vztazích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Současná česká společnost a sport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 a masová média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Fascinace vrcholovým sportem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Mediální sport – aréna zábavy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Globální aspekty soudobého sportu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Sportovní migrace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Feminita versus maskulinita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Ženy a sport v historické perspektivě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Sportovní subkultury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>malá sociální skupina ve sportu a její funkcionální souvislosti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Agrese ve sportu jako projev lidské </w:t>
      </w:r>
      <w:proofErr w:type="spellStart"/>
      <w:r w:rsidRPr="00AC0B1C">
        <w:rPr>
          <w:rFonts w:ascii="Times New Roman" w:hAnsi="Times New Roman" w:cs="Times New Roman"/>
          <w:sz w:val="28"/>
          <w:szCs w:val="28"/>
        </w:rPr>
        <w:t>hostility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v historických souvislostech</w:t>
      </w:r>
    </w:p>
    <w:p w:rsidR="00842C0D" w:rsidRPr="00AC0B1C" w:rsidRDefault="00842C0D" w:rsidP="00AC0B1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0B1C">
        <w:rPr>
          <w:rFonts w:ascii="Times New Roman" w:hAnsi="Times New Roman" w:cs="Times New Roman"/>
          <w:sz w:val="28"/>
          <w:szCs w:val="28"/>
        </w:rPr>
        <w:t xml:space="preserve">Historické souvislosti lidské </w:t>
      </w:r>
      <w:proofErr w:type="spellStart"/>
      <w:r w:rsidRPr="00AC0B1C">
        <w:rPr>
          <w:rFonts w:ascii="Times New Roman" w:hAnsi="Times New Roman" w:cs="Times New Roman"/>
          <w:sz w:val="28"/>
          <w:szCs w:val="28"/>
        </w:rPr>
        <w:t>hostility</w:t>
      </w:r>
      <w:proofErr w:type="spellEnd"/>
      <w:r w:rsidRPr="00AC0B1C">
        <w:rPr>
          <w:rFonts w:ascii="Times New Roman" w:hAnsi="Times New Roman" w:cs="Times New Roman"/>
          <w:sz w:val="28"/>
          <w:szCs w:val="28"/>
        </w:rPr>
        <w:t xml:space="preserve"> ve sportu</w:t>
      </w:r>
    </w:p>
    <w:sectPr w:rsidR="00842C0D" w:rsidRPr="00AC0B1C" w:rsidSect="0030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6FCD"/>
    <w:multiLevelType w:val="hybridMultilevel"/>
    <w:tmpl w:val="0DB07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0DB"/>
    <w:rsid w:val="00301B95"/>
    <w:rsid w:val="00332774"/>
    <w:rsid w:val="00357D4A"/>
    <w:rsid w:val="003B02D6"/>
    <w:rsid w:val="006F4443"/>
    <w:rsid w:val="00842C0D"/>
    <w:rsid w:val="008520DB"/>
    <w:rsid w:val="00AC0B1C"/>
    <w:rsid w:val="00E5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699F-98C6-478D-BB6C-26A2E884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nejezchlebova</dc:creator>
  <cp:keywords/>
  <dc:description/>
  <cp:lastModifiedBy>charvat</cp:lastModifiedBy>
  <cp:revision>4</cp:revision>
  <dcterms:created xsi:type="dcterms:W3CDTF">2013-10-03T12:47:00Z</dcterms:created>
  <dcterms:modified xsi:type="dcterms:W3CDTF">2013-10-03T12:52:00Z</dcterms:modified>
</cp:coreProperties>
</file>