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F1" w:rsidRDefault="005216F1"/>
    <w:p w:rsidR="005216F1" w:rsidRPr="005216F1" w:rsidRDefault="005216F1" w:rsidP="005216F1"/>
    <w:p w:rsidR="005216F1" w:rsidRPr="005216F1" w:rsidRDefault="005216F1" w:rsidP="005216F1"/>
    <w:p w:rsidR="005216F1" w:rsidRPr="005216F1" w:rsidRDefault="005216F1" w:rsidP="005216F1"/>
    <w:p w:rsidR="005216F1" w:rsidRDefault="005216F1" w:rsidP="005216F1"/>
    <w:p w:rsidR="005216F1" w:rsidRPr="005216F1" w:rsidRDefault="005216F1" w:rsidP="005216F1">
      <w:pPr>
        <w:tabs>
          <w:tab w:val="left" w:pos="5040"/>
        </w:tabs>
      </w:pPr>
      <w:r>
        <w:tab/>
      </w:r>
    </w:p>
    <w:tbl>
      <w:tblPr>
        <w:tblW w:w="79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2"/>
        <w:gridCol w:w="960"/>
        <w:gridCol w:w="960"/>
        <w:gridCol w:w="960"/>
        <w:gridCol w:w="960"/>
        <w:gridCol w:w="1020"/>
      </w:tblGrid>
      <w:tr w:rsidR="005216F1" w:rsidRPr="005216F1" w:rsidTr="005216F1">
        <w:trPr>
          <w:trHeight w:val="420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Jméno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Test </w:t>
            </w:r>
            <w:proofErr w:type="gramStart"/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Test </w:t>
            </w:r>
            <w:proofErr w:type="gramStart"/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Test </w:t>
            </w:r>
            <w:proofErr w:type="gramStart"/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č.3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test </w:t>
            </w:r>
            <w:proofErr w:type="gramStart"/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č.4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</w:tr>
      <w:tr w:rsidR="005216F1" w:rsidRPr="005216F1" w:rsidTr="005216F1">
        <w:trPr>
          <w:trHeight w:val="42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5216F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Vrégrová</w:t>
            </w:r>
            <w:proofErr w:type="spellEnd"/>
            <w:r w:rsidRPr="005216F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Eliška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106,5</w:t>
            </w:r>
          </w:p>
        </w:tc>
      </w:tr>
      <w:tr w:rsidR="005216F1" w:rsidRPr="005216F1" w:rsidTr="005216F1">
        <w:trPr>
          <w:trHeight w:val="42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5216F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Laskafeldová</w:t>
            </w:r>
            <w:proofErr w:type="spellEnd"/>
            <w:r w:rsidRPr="005216F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Hana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104</w:t>
            </w:r>
          </w:p>
        </w:tc>
      </w:tr>
      <w:tr w:rsidR="005216F1" w:rsidRPr="005216F1" w:rsidTr="005216F1">
        <w:trPr>
          <w:trHeight w:val="42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Krakovská Tereza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101</w:t>
            </w:r>
          </w:p>
        </w:tc>
      </w:tr>
      <w:tr w:rsidR="005216F1" w:rsidRPr="005216F1" w:rsidTr="005216F1">
        <w:trPr>
          <w:trHeight w:val="42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5216F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Pučelíková</w:t>
            </w:r>
            <w:proofErr w:type="spellEnd"/>
            <w:r w:rsidRPr="005216F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Alena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97,5</w:t>
            </w:r>
          </w:p>
        </w:tc>
      </w:tr>
      <w:tr w:rsidR="005216F1" w:rsidRPr="005216F1" w:rsidTr="005216F1">
        <w:trPr>
          <w:trHeight w:val="42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5216F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Paříková</w:t>
            </w:r>
            <w:proofErr w:type="spellEnd"/>
            <w:r w:rsidRPr="005216F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Zuzana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97</w:t>
            </w:r>
          </w:p>
        </w:tc>
      </w:tr>
      <w:tr w:rsidR="005216F1" w:rsidRPr="005216F1" w:rsidTr="005216F1">
        <w:trPr>
          <w:trHeight w:val="42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cs-CZ"/>
              </w:rPr>
            </w:pPr>
            <w:proofErr w:type="spellStart"/>
            <w:r w:rsidRPr="005216F1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cs-CZ"/>
              </w:rPr>
              <w:t>Jukeš</w:t>
            </w:r>
            <w:proofErr w:type="spellEnd"/>
            <w:r w:rsidRPr="005216F1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cs-CZ"/>
              </w:rPr>
              <w:t xml:space="preserve"> Petr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lang w:eastAsia="cs-CZ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lang w:eastAsia="cs-CZ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lang w:eastAsia="cs-CZ"/>
              </w:rPr>
              <w:t>97</w:t>
            </w:r>
          </w:p>
        </w:tc>
      </w:tr>
      <w:tr w:rsidR="005216F1" w:rsidRPr="005216F1" w:rsidTr="005216F1">
        <w:trPr>
          <w:trHeight w:val="42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5216F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Štrobl</w:t>
            </w:r>
            <w:proofErr w:type="spellEnd"/>
            <w:r w:rsidRPr="005216F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Luděk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95,5</w:t>
            </w:r>
          </w:p>
        </w:tc>
      </w:tr>
      <w:tr w:rsidR="005216F1" w:rsidRPr="005216F1" w:rsidTr="005216F1">
        <w:trPr>
          <w:trHeight w:val="42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5216F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Horutová</w:t>
            </w:r>
            <w:proofErr w:type="spellEnd"/>
            <w:r w:rsidRPr="005216F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Kristýna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91,5</w:t>
            </w:r>
          </w:p>
        </w:tc>
      </w:tr>
      <w:tr w:rsidR="005216F1" w:rsidRPr="005216F1" w:rsidTr="005216F1">
        <w:trPr>
          <w:trHeight w:val="42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5216F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Steinhauserová</w:t>
            </w:r>
            <w:proofErr w:type="spellEnd"/>
            <w:r w:rsidRPr="005216F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Andrea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88</w:t>
            </w:r>
          </w:p>
        </w:tc>
      </w:tr>
      <w:tr w:rsidR="005216F1" w:rsidRPr="005216F1" w:rsidTr="005216F1">
        <w:trPr>
          <w:trHeight w:val="42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cs-CZ"/>
              </w:rPr>
              <w:t>Toman Stanislav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lang w:eastAsia="cs-CZ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lang w:eastAsia="cs-CZ"/>
              </w:rPr>
              <w:t>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lang w:eastAsia="cs-CZ"/>
              </w:rPr>
              <w:t>76</w:t>
            </w:r>
          </w:p>
        </w:tc>
      </w:tr>
      <w:tr w:rsidR="005216F1" w:rsidRPr="005216F1" w:rsidTr="005216F1">
        <w:trPr>
          <w:trHeight w:val="42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5216F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Cuberová</w:t>
            </w:r>
            <w:proofErr w:type="spellEnd"/>
            <w:r w:rsidRPr="005216F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Lucie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75,5</w:t>
            </w:r>
          </w:p>
        </w:tc>
      </w:tr>
      <w:tr w:rsidR="005216F1" w:rsidRPr="005216F1" w:rsidTr="005216F1">
        <w:trPr>
          <w:trHeight w:val="42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Hořáková Kamila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FF000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FF0000"/>
                <w:lang w:eastAsia="cs-CZ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FF000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FF0000"/>
                <w:lang w:eastAsia="cs-CZ"/>
              </w:rPr>
              <w:t>49,5</w:t>
            </w:r>
          </w:p>
        </w:tc>
      </w:tr>
      <w:tr w:rsidR="005216F1" w:rsidRPr="005216F1" w:rsidTr="005216F1">
        <w:trPr>
          <w:trHeight w:val="43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proofErr w:type="spellStart"/>
            <w:r w:rsidRPr="005216F1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Ondráčová</w:t>
            </w:r>
            <w:proofErr w:type="spellEnd"/>
            <w:r w:rsidRPr="005216F1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 xml:space="preserve"> Ivona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FF0000"/>
                <w:lang w:eastAsia="cs-CZ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FF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FF0000"/>
                <w:lang w:eastAsia="cs-CZ"/>
              </w:rPr>
              <w:t>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FF0000"/>
                <w:lang w:eastAsia="cs-CZ"/>
              </w:rPr>
              <w:t>5,5</w:t>
            </w:r>
          </w:p>
        </w:tc>
      </w:tr>
      <w:tr w:rsidR="005216F1" w:rsidRPr="005216F1" w:rsidTr="005216F1">
        <w:trPr>
          <w:trHeight w:val="42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216F1" w:rsidRPr="005216F1" w:rsidTr="005216F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F1" w:rsidRPr="005216F1" w:rsidRDefault="005216F1" w:rsidP="00521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16F1">
              <w:rPr>
                <w:rFonts w:ascii="Calibri" w:eastAsia="Times New Roman" w:hAnsi="Calibri" w:cs="Times New Roman"/>
                <w:color w:val="000000"/>
                <w:lang w:eastAsia="cs-CZ"/>
              </w:rPr>
              <w:t>60%=63,9</w:t>
            </w:r>
          </w:p>
        </w:tc>
      </w:tr>
    </w:tbl>
    <w:p w:rsidR="007E1031" w:rsidRPr="005216F1" w:rsidRDefault="007E1031" w:rsidP="005216F1">
      <w:pPr>
        <w:tabs>
          <w:tab w:val="left" w:pos="5040"/>
        </w:tabs>
      </w:pPr>
    </w:p>
    <w:sectPr w:rsidR="007E1031" w:rsidRPr="005216F1" w:rsidSect="007E1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16F1"/>
    <w:rsid w:val="00517315"/>
    <w:rsid w:val="005216F1"/>
    <w:rsid w:val="007E1031"/>
    <w:rsid w:val="00CD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467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</dc:creator>
  <cp:lastModifiedBy>okay</cp:lastModifiedBy>
  <cp:revision>1</cp:revision>
  <dcterms:created xsi:type="dcterms:W3CDTF">2014-04-22T19:38:00Z</dcterms:created>
  <dcterms:modified xsi:type="dcterms:W3CDTF">2014-04-22T19:40:00Z</dcterms:modified>
</cp:coreProperties>
</file>