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C5" w:rsidRPr="005D010E" w:rsidRDefault="00F06CCD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informace k předmětu Odborná praxe </w:t>
      </w:r>
    </w:p>
    <w:p w:rsidR="00D018C5" w:rsidRPr="005D010E" w:rsidRDefault="00F06CCD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Vážení studenti,</w:t>
      </w:r>
    </w:p>
    <w:p w:rsidR="00D018C5" w:rsidRPr="005D010E" w:rsidRDefault="00F06CCD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průběhu dvou semestrů máte povinnou praxi v oboru Management sportu</w:t>
      </w:r>
      <w:r w:rsidR="00A75B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Praxe mají status povinného</w:t>
      </w:r>
      <w:r w:rsid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předmětu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 když se od těch ostatních 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předmětů 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mnohém liší. Vaše úkoly na praxi jsou závislé na vašich vědomostech a schopnostech. Konkrétní úkoly souvisejí s vytipovanou organizací a s ochotou manažera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</w:t>
      </w:r>
      <w:r w:rsidR="00A75B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lektora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 se 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ám bude věnovat. Manažer 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ás může zaměstnat konkrétními úkoly související s jeho organizací, nebo 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ás bude v podobě stínového manažera zasvěcovat do tajů jednán</w:t>
      </w:r>
      <w:r w:rsid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 V rámci praxe můžete </w:t>
      </w:r>
      <w:r w:rsid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také 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organizovat utkání, soutěže, být nápomocni při jejich vyhodnocování</w:t>
      </w:r>
      <w:r w:rsidR="00A75B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účastnit se tvorby grantů a jejich podávání, sháněním sponzorů</w:t>
      </w:r>
      <w:r w:rsid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apod.</w:t>
      </w:r>
      <w:r w:rsidR="00D018C5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D018C5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Praxe je v rozsahu max. </w:t>
      </w:r>
      <w:r w:rsid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hodin (1</w:t>
      </w:r>
      <w:r w:rsid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= 45 min.). Po domluvě s poskytovatelem praxe můžete spojit praxi I</w:t>
      </w:r>
      <w:r w:rsidR="00A75B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II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I</w:t>
      </w:r>
      <w:r w:rsidR="00A75B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(celkově 30 hodin).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06CCD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tomto rozsahu nelze získat mnoho zkušeností, ale snažte se z praxe vyzískat co nejvíce. Odměnou za dobře zvládnutou praxi se Vám může stát nabídka dalšího působení u poskytovatele praxe</w:t>
      </w:r>
      <w:r w:rsid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23F44" w:rsidRPr="005D010E" w:rsidRDefault="00C23F44" w:rsidP="00C23F44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Garant praxe Vám představí nabídku praxí. Studenti kombinovaného studia 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také </w:t>
      </w:r>
      <w:r w:rsidRPr="005D01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mohou vybrat praxi v místě bydliště.</w:t>
      </w:r>
    </w:p>
    <w:p w:rsidR="00D018C5" w:rsidRPr="00C23F44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Kdy praxi absolvovat:</w:t>
      </w:r>
    </w:p>
    <w:p w:rsidR="00D018C5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Praxi můžete absolvovat kdykoli během semestru, zkouškového období. </w:t>
      </w:r>
      <w:r w:rsidR="00B44748" w:rsidRPr="00526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Pozor</w:t>
      </w:r>
      <w:r w:rsid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="00B44748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ři pobytu na praxi nejste omluveni z povinné součásti výuky. </w:t>
      </w:r>
    </w:p>
    <w:p w:rsidR="00C23F44" w:rsidRPr="00C23F44" w:rsidRDefault="00C23F44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Pokyny pro studenta před zahájením praxe </w:t>
      </w:r>
    </w:p>
    <w:p w:rsidR="00376FA9" w:rsidRDefault="00B44748" w:rsidP="00376F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Veškeré níže uváděné </w:t>
      </w:r>
      <w:r w:rsidR="00376FA9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formuláře</w:t>
      </w: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najdete </w:t>
      </w:r>
      <w:r w:rsidRPr="00526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dokumentech předmětu praxe</w:t>
      </w:r>
      <w:r w:rsidR="00376FA9" w:rsidRPr="00526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376FA9"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Všechny formuláře si samostatně vytiskněte a doneste podle pokynů jednotlivým stranám.</w:t>
      </w:r>
    </w:p>
    <w:p w:rsidR="0057269B" w:rsidRPr="0057269B" w:rsidRDefault="0057269B" w:rsidP="0057269B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726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přinést na první úvodní schůzku?</w:t>
      </w:r>
    </w:p>
    <w:p w:rsidR="00B44748" w:rsidRPr="00526FF4" w:rsidRDefault="00D018C5" w:rsidP="00376F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20" w:hanging="29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Praxe se uskuteční na základě </w:t>
      </w:r>
      <w:r w:rsidR="00B44748"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mlouvy</w:t>
      </w:r>
      <w:r w:rsidR="00B44748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(příloha 1)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mezi FSpS</w:t>
      </w:r>
      <w:r w:rsidR="00F06CCD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MU a Poskytovatelem praxe. </w:t>
      </w:r>
      <w:r w:rsidR="00B44748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Tuto smlouvu si 2 x vytiskněte a doneste na první úvodní schůzku praxí (k podpisu garant</w:t>
      </w:r>
      <w:r w:rsidR="00376FA9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ovi předmětu</w:t>
      </w:r>
      <w:r w:rsidR="00B44748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376FA9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B44748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2F1D6E" w:rsidRDefault="00376FA9" w:rsidP="00376F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Spolu se smlouvou </w:t>
      </w:r>
      <w:r w:rsid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vytiskněte</w:t>
      </w:r>
      <w:r w:rsidR="00A75B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</w:t>
      </w:r>
      <w:r w:rsidRPr="002F1D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Souhlas s umístěním studenta na praxi</w:t>
      </w:r>
      <w:r w:rsidR="0057269B" w:rsidRPr="005726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726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proofErr w:type="gramStart"/>
      <w:r w:rsidR="005726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příloha </w:t>
      </w:r>
      <w:r w:rsidR="0057269B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5726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758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57269B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442A0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který</w:t>
      </w:r>
      <w:proofErr w:type="gramEnd"/>
      <w:r w:rsid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necháte podepsat na první schůzce garantem a </w:t>
      </w:r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předáte </w:t>
      </w:r>
      <w:r w:rsid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 podpisu </w:t>
      </w:r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poskytovateli</w:t>
      </w:r>
      <w:r w:rsid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Odevzdáte s vaším podpisem. </w:t>
      </w:r>
    </w:p>
    <w:p w:rsidR="00B44748" w:rsidRDefault="00526FF4" w:rsidP="00376F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9442A0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potvrzení </w:t>
      </w:r>
      <w:r w:rsidR="001758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formulářů</w:t>
      </w:r>
      <w:r w:rsidR="002D50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garantem praxe,</w:t>
      </w:r>
      <w:r w:rsidR="001758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předáte na podpis v instituci, kde praxi budete vykonávat. P</w:t>
      </w:r>
      <w:r w:rsidR="009442A0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otvrzen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ý formulář </w:t>
      </w:r>
      <w:r w:rsidR="009442A0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poskytovatelem odevzdáte na sekretariát katedry</w:t>
      </w:r>
      <w:r w:rsidR="002F1D6E" w:rsidRPr="002F1D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sekretářce katedry Olze </w:t>
      </w:r>
      <w:proofErr w:type="spellStart"/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Korvasové</w:t>
      </w:r>
      <w:proofErr w:type="spellEnd"/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nebo garantu praxí Mgr. Mileně </w:t>
      </w:r>
      <w:proofErr w:type="spellStart"/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Strachové</w:t>
      </w:r>
      <w:proofErr w:type="spellEnd"/>
      <w:r w:rsidR="002F1D6E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Ph.D.</w:t>
      </w:r>
      <w:r w:rsidR="009442A0" w:rsidRPr="00526FF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23F44" w:rsidRDefault="00C23F44" w:rsidP="00C23F44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kyny pro studenta po</w:t>
      </w:r>
      <w:r w:rsidRPr="00C23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ukončení praxe</w:t>
      </w:r>
    </w:p>
    <w:p w:rsidR="00526FF4" w:rsidRDefault="00C23F44" w:rsidP="00C23F4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23F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Student odevzdá garantu praxí vyplněné formuláře </w:t>
      </w:r>
      <w:r w:rsidRPr="00C23F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Potvrzení o absolvované praxi</w:t>
      </w:r>
      <w:r w:rsidRPr="00C23F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(příloha 6.)</w:t>
      </w:r>
    </w:p>
    <w:p w:rsidR="00C23F44" w:rsidRDefault="00C23F44" w:rsidP="00C23F4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Hodnocení praxe ze strany studenta (příloha 7)</w:t>
      </w:r>
    </w:p>
    <w:p w:rsidR="00C23F44" w:rsidRPr="00C23F44" w:rsidRDefault="00C23F44" w:rsidP="00C23F4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Vyplněný dotazník (</w:t>
      </w:r>
      <w:r w:rsidR="00A75B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až po absolvování praxe IV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:rsidR="00D018C5" w:rsidRPr="002D5014" w:rsidRDefault="00741B77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D5014">
        <w:rPr>
          <w:rFonts w:ascii="Times New Roman" w:hAnsi="Times New Roman" w:cs="Times New Roman"/>
          <w:b/>
          <w:sz w:val="24"/>
          <w:szCs w:val="24"/>
        </w:rPr>
        <w:lastRenderedPageBreak/>
        <w:t>Na základě vyhodnocení všech materiálů bude udělen zápočet.</w:t>
      </w:r>
    </w:p>
    <w:p w:rsidR="00D018C5" w:rsidRPr="005D010E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 pozdravem</w:t>
      </w:r>
    </w:p>
    <w:p w:rsidR="00D018C5" w:rsidRPr="005D010E" w:rsidRDefault="00D018C5" w:rsidP="00D018C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1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Milena Strachová  </w:t>
      </w:r>
    </w:p>
    <w:p w:rsidR="00D018C5" w:rsidRPr="005D010E" w:rsidRDefault="00D018C5" w:rsidP="00D018C5">
      <w:pPr>
        <w:rPr>
          <w:rFonts w:ascii="Times New Roman" w:hAnsi="Times New Roman" w:cs="Times New Roman"/>
          <w:sz w:val="24"/>
          <w:szCs w:val="24"/>
        </w:rPr>
      </w:pPr>
    </w:p>
    <w:sectPr w:rsidR="00D018C5" w:rsidRPr="005D010E" w:rsidSect="008E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071"/>
    <w:multiLevelType w:val="multilevel"/>
    <w:tmpl w:val="D08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AC537E"/>
    <w:multiLevelType w:val="hybridMultilevel"/>
    <w:tmpl w:val="9A16EE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D7AF5"/>
    <w:multiLevelType w:val="hybridMultilevel"/>
    <w:tmpl w:val="75B65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5CB3"/>
    <w:multiLevelType w:val="hybridMultilevel"/>
    <w:tmpl w:val="88EC490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6B2"/>
    <w:rsid w:val="0017586B"/>
    <w:rsid w:val="00180866"/>
    <w:rsid w:val="002D5014"/>
    <w:rsid w:val="002F1D6E"/>
    <w:rsid w:val="00376FA9"/>
    <w:rsid w:val="004A20A4"/>
    <w:rsid w:val="004D2306"/>
    <w:rsid w:val="005066B2"/>
    <w:rsid w:val="00526FF4"/>
    <w:rsid w:val="0057269B"/>
    <w:rsid w:val="005D010E"/>
    <w:rsid w:val="005E0EE1"/>
    <w:rsid w:val="00741B77"/>
    <w:rsid w:val="00883A27"/>
    <w:rsid w:val="008E49FF"/>
    <w:rsid w:val="009442A0"/>
    <w:rsid w:val="00953452"/>
    <w:rsid w:val="00A31EA0"/>
    <w:rsid w:val="00A75BC0"/>
    <w:rsid w:val="00B44748"/>
    <w:rsid w:val="00C23F44"/>
    <w:rsid w:val="00CA398E"/>
    <w:rsid w:val="00D018C5"/>
    <w:rsid w:val="00D147FE"/>
    <w:rsid w:val="00F0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066B2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066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066B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066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066B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6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246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  <w:div w:id="1994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57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58987">
                      <w:marLeft w:val="0"/>
                      <w:marRight w:val="0"/>
                      <w:marTop w:val="0"/>
                      <w:marBottom w:val="225"/>
                      <w:divBdr>
                        <w:top w:val="single" w:sz="48" w:space="0" w:color="009DDF"/>
                        <w:left w:val="single" w:sz="2" w:space="0" w:color="009DDF"/>
                        <w:bottom w:val="single" w:sz="2" w:space="0" w:color="009DDF"/>
                        <w:right w:val="single" w:sz="2" w:space="0" w:color="009DDF"/>
                      </w:divBdr>
                      <w:divsChild>
                        <w:div w:id="15458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1660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18274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13925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0915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4061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575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123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1015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62654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7892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8777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4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4" w:color="FF00FF"/>
                                <w:bottom w:val="single" w:sz="2" w:space="30" w:color="FF00FF"/>
                                <w:right w:val="single" w:sz="2" w:space="4" w:color="FF00FF"/>
                              </w:divBdr>
                            </w:div>
                          </w:divsChild>
                        </w:div>
                      </w:divsChild>
                    </w:div>
                    <w:div w:id="14772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521">
                      <w:marLeft w:val="0"/>
                      <w:marRight w:val="0"/>
                      <w:marTop w:val="0"/>
                      <w:marBottom w:val="225"/>
                      <w:divBdr>
                        <w:top w:val="single" w:sz="48" w:space="0" w:color="009DDF"/>
                        <w:left w:val="single" w:sz="2" w:space="0" w:color="009DDF"/>
                        <w:bottom w:val="single" w:sz="2" w:space="0" w:color="009DDF"/>
                        <w:right w:val="single" w:sz="2" w:space="0" w:color="009DDF"/>
                      </w:divBdr>
                      <w:divsChild>
                        <w:div w:id="16353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9130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974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3566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6943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60465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3216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40719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4402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2417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  <w:div w:id="177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FF"/>
                                    <w:left w:val="single" w:sz="2" w:space="4" w:color="FF00FF"/>
                                    <w:bottom w:val="single" w:sz="2" w:space="30" w:color="FF00FF"/>
                                    <w:right w:val="single" w:sz="2" w:space="4" w:color="FF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tstrach</dc:creator>
  <cp:keywords/>
  <dc:description/>
  <cp:lastModifiedBy>strachova</cp:lastModifiedBy>
  <cp:revision>10</cp:revision>
  <dcterms:created xsi:type="dcterms:W3CDTF">2012-06-14T12:03:00Z</dcterms:created>
  <dcterms:modified xsi:type="dcterms:W3CDTF">2013-12-05T10:22:00Z</dcterms:modified>
</cp:coreProperties>
</file>