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AE" w:rsidRDefault="00443DAE" w:rsidP="00443DAE">
      <w:pPr>
        <w:jc w:val="center"/>
        <w:rPr>
          <w:b/>
          <w:sz w:val="28"/>
          <w:szCs w:val="28"/>
        </w:rPr>
      </w:pPr>
      <w:r w:rsidRPr="00443DAE">
        <w:rPr>
          <w:b/>
          <w:sz w:val="28"/>
          <w:szCs w:val="28"/>
        </w:rPr>
        <w:t>Doporučené studijní materiály ke Zkoušce z gymnastiky a tanců</w:t>
      </w:r>
    </w:p>
    <w:p w:rsidR="00443DAE" w:rsidRPr="00443DAE" w:rsidRDefault="00443DAE" w:rsidP="00443DA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Studijní materiály předmětů: základní gymnastika, rytmická gymnastika, sportovní gymnastika a gymnastická příprava</w:t>
      </w:r>
      <w:r w:rsidR="00357236">
        <w:rPr>
          <w:b/>
          <w:sz w:val="28"/>
          <w:szCs w:val="28"/>
        </w:rPr>
        <w:t xml:space="preserve"> a odborná terminologie</w:t>
      </w:r>
    </w:p>
    <w:p w:rsidR="005679B5" w:rsidRDefault="005679B5">
      <w:r>
        <w:t>Stručný souhrn:</w:t>
      </w:r>
    </w:p>
    <w:p w:rsidR="0034425A" w:rsidRPr="004A4F8C" w:rsidRDefault="00DF54FC">
      <w:r w:rsidRPr="004A4F8C">
        <w:t xml:space="preserve">BALAŠ, Radek. Tance 20. století. Vyd. 1. Olomouc: </w:t>
      </w:r>
      <w:proofErr w:type="spellStart"/>
      <w:r w:rsidRPr="004A4F8C">
        <w:t>Hanex</w:t>
      </w:r>
      <w:proofErr w:type="spellEnd"/>
      <w:r w:rsidRPr="004A4F8C">
        <w:t>, 2003. 87 s. ISBN 80-85783-40-1.</w:t>
      </w:r>
    </w:p>
    <w:p w:rsidR="00DF54FC" w:rsidRDefault="00DF54FC">
      <w:r w:rsidRPr="00DF54FC">
        <w:t>ŠIMBEROVÁ, Dagmar, Alena SKOTÁKOVÁ, Lenka SVOBODOVÁ a Petr HEDBÁVNÝ. Teorie tance. Brno: Masarykova univerzita, 2009. ISSN 1802-128X</w:t>
      </w:r>
    </w:p>
    <w:p w:rsidR="00DF54FC" w:rsidRDefault="00DF54FC">
      <w:r w:rsidRPr="00DF54FC">
        <w:t>KOSTKOVÁ, Jarmila. Rytmická gymnastika. Vyd. 1. Praha: Olympia, 1990. 345 s. ISBN 80-7033-030-9.</w:t>
      </w:r>
    </w:p>
    <w:p w:rsidR="00DF54FC" w:rsidRDefault="00DF54FC">
      <w:r w:rsidRPr="00DF54FC">
        <w:t>KRAPKOVÁ, Hana a Jana ŠOPKOVÁ. Lidové tance:</w:t>
      </w:r>
      <w:r>
        <w:t xml:space="preserve"> </w:t>
      </w:r>
      <w:r w:rsidRPr="00DF54FC">
        <w:t xml:space="preserve">vybrané lidové tance pro základní a střední školy. 1. </w:t>
      </w:r>
      <w:bookmarkStart w:id="0" w:name="_GoBack"/>
      <w:r w:rsidRPr="00DF54FC">
        <w:t>vyd. Olomouc: Univerzita Palackého v Olomouci, 1999. 52 s. ISBN 80-244-0053-7.</w:t>
      </w:r>
    </w:p>
    <w:bookmarkEnd w:id="0"/>
    <w:p w:rsidR="00DF54FC" w:rsidRDefault="00DF54FC">
      <w:r w:rsidRPr="00DF54FC">
        <w:t>SKOPOVÁ, Marie a Miroslav ZÍTKO. Základní gymnastika. 1. vyd. Praha: Karolinum, 2005. 178 s. ISBN 80-246-0973-8</w:t>
      </w:r>
    </w:p>
    <w:p w:rsidR="00DF54FC" w:rsidRDefault="00DF54FC">
      <w:r w:rsidRPr="00DF54FC">
        <w:t xml:space="preserve">STACKEOVÁ, Daniela. </w:t>
      </w:r>
      <w:proofErr w:type="gramStart"/>
      <w:r w:rsidRPr="00DF54FC">
        <w:t>Fitness :metodika</w:t>
      </w:r>
      <w:proofErr w:type="gramEnd"/>
      <w:r w:rsidRPr="00DF54FC">
        <w:t xml:space="preserve"> cvičení ve fitness centrech. 1. vyd. Praha: Univerzita Karlova v Praze, nakladatelství Karolinum, 2004. 82 s. ISBN 80-246-0840-5</w:t>
      </w:r>
    </w:p>
    <w:p w:rsidR="00DF54FC" w:rsidRDefault="00DF54FC">
      <w:r w:rsidRPr="00DF54FC">
        <w:t xml:space="preserve">ZÍTKO, Miroslav a Jan CHRUDIMSKÝ. Akrobacie. </w:t>
      </w:r>
      <w:proofErr w:type="spellStart"/>
      <w:r w:rsidRPr="00DF54FC">
        <w:t>Illustrated</w:t>
      </w:r>
      <w:proofErr w:type="spellEnd"/>
      <w:r w:rsidRPr="00DF54FC">
        <w:t xml:space="preserve"> by Miroslav Libra. 2., </w:t>
      </w:r>
      <w:proofErr w:type="spellStart"/>
      <w:r w:rsidRPr="00DF54FC">
        <w:t>rozš</w:t>
      </w:r>
      <w:proofErr w:type="spellEnd"/>
      <w:r w:rsidRPr="00DF54FC">
        <w:t>. vyd. Praha: Česká asociace Sport pro všechny, 2006. 52 s. ISBN 80-86586-17-0.</w:t>
      </w:r>
    </w:p>
    <w:p w:rsidR="00DF54FC" w:rsidRDefault="00DF54FC">
      <w:r w:rsidRPr="00DF54FC">
        <w:t xml:space="preserve">KRIŠTOFIČ, Jaroslav. Gymnastická průprava </w:t>
      </w:r>
      <w:proofErr w:type="gramStart"/>
      <w:r w:rsidRPr="00DF54FC">
        <w:t>sportovce :238</w:t>
      </w:r>
      <w:proofErr w:type="gramEnd"/>
      <w:r w:rsidRPr="00DF54FC">
        <w:t xml:space="preserve"> cvičení pro všestranný rozvoj pohybových dovedností. 1. vyd. Praha: </w:t>
      </w:r>
      <w:proofErr w:type="spellStart"/>
      <w:r w:rsidRPr="00DF54FC">
        <w:t>Grada</w:t>
      </w:r>
      <w:proofErr w:type="spellEnd"/>
      <w:r w:rsidRPr="00DF54FC">
        <w:t>, 2004. 187 s. ISBN 80-247-1006-4</w:t>
      </w:r>
    </w:p>
    <w:p w:rsidR="00DF54FC" w:rsidRDefault="00DF54FC">
      <w:r w:rsidRPr="00DF54FC">
        <w:t>KRIŠTOFIČ, Jaroslav. Gymnastika. 2. vyd. Praha: Karolinum, 2009. 114 s. ISBN 9788024617336</w:t>
      </w:r>
    </w:p>
    <w:p w:rsidR="00443DAE" w:rsidRDefault="00443DAE"/>
    <w:p w:rsidR="00443DAE" w:rsidRDefault="00443DAE">
      <w:proofErr w:type="spellStart"/>
      <w:r>
        <w:t>Elportál</w:t>
      </w:r>
      <w:proofErr w:type="spellEnd"/>
      <w:r>
        <w:t xml:space="preserve"> – Teorie tance</w:t>
      </w:r>
    </w:p>
    <w:p w:rsidR="00443DAE" w:rsidRDefault="00443DAE">
      <w:proofErr w:type="spellStart"/>
      <w:r>
        <w:t>Elportál</w:t>
      </w:r>
      <w:proofErr w:type="spellEnd"/>
      <w:r>
        <w:t xml:space="preserve"> – Terminologie tělesných cvičení</w:t>
      </w:r>
    </w:p>
    <w:p w:rsidR="00443DAE" w:rsidRDefault="004A4F8C">
      <w:hyperlink r:id="rId5" w:history="1">
        <w:r w:rsidR="00443DAE" w:rsidRPr="00CC1712">
          <w:rPr>
            <w:rStyle w:val="Hypertextovodkaz"/>
          </w:rPr>
          <w:t>http://www.fsps.muni.cz/impact/gymnasticka-priprava/</w:t>
        </w:r>
      </w:hyperlink>
    </w:p>
    <w:p w:rsidR="00443DAE" w:rsidRDefault="004A4F8C">
      <w:hyperlink r:id="rId6" w:history="1">
        <w:r w:rsidR="00443DAE" w:rsidRPr="00CC1712">
          <w:rPr>
            <w:rStyle w:val="Hypertextovodkaz"/>
          </w:rPr>
          <w:t>http://www.fsps.muni.cz/impact/rytmicka-gymnastika-a-tance/</w:t>
        </w:r>
      </w:hyperlink>
    </w:p>
    <w:p w:rsidR="00443DAE" w:rsidRDefault="00443DAE"/>
    <w:p w:rsidR="00DF54FC" w:rsidRDefault="00DF54FC"/>
    <w:p w:rsidR="00DF54FC" w:rsidRDefault="00DF54FC"/>
    <w:sectPr w:rsidR="00DF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FC"/>
    <w:rsid w:val="0034425A"/>
    <w:rsid w:val="00357236"/>
    <w:rsid w:val="00443DAE"/>
    <w:rsid w:val="004A4F8C"/>
    <w:rsid w:val="005679B5"/>
    <w:rsid w:val="00D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D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sps.muni.cz/impact/rytmicka-gymnastika-a-tance/" TargetMode="External"/><Relationship Id="rId5" Type="http://schemas.openxmlformats.org/officeDocument/2006/relationships/hyperlink" Target="http://www.fsps.muni.cz/impact/gymnasticka-pripra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LeSvo</cp:lastModifiedBy>
  <cp:revision>4</cp:revision>
  <dcterms:created xsi:type="dcterms:W3CDTF">2014-12-05T12:00:00Z</dcterms:created>
  <dcterms:modified xsi:type="dcterms:W3CDTF">2014-12-07T07:15:00Z</dcterms:modified>
</cp:coreProperties>
</file>