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E1" w:rsidRDefault="00002FCE" w:rsidP="00215EE1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OTÁZKY K ÚSTNÍ ZKOUŠCE Z</w:t>
      </w:r>
      <w:r w:rsidR="00215EE1">
        <w:rPr>
          <w:sz w:val="36"/>
          <w:szCs w:val="36"/>
        </w:rPr>
        <w:t xml:space="preserve"> FYZIOLOGIE</w:t>
      </w:r>
    </w:p>
    <w:p w:rsidR="00215EE1" w:rsidRPr="00215EE1" w:rsidRDefault="00002FCE" w:rsidP="00215EE1">
      <w:pPr>
        <w:jc w:val="center"/>
        <w:rPr>
          <w:sz w:val="28"/>
          <w:szCs w:val="28"/>
        </w:rPr>
      </w:pPr>
      <w:r>
        <w:rPr>
          <w:sz w:val="28"/>
          <w:szCs w:val="28"/>
        </w:rPr>
        <w:t>bp2055</w:t>
      </w:r>
    </w:p>
    <w:p w:rsidR="00215EE1" w:rsidRDefault="00215EE1" w:rsidP="0077101B"/>
    <w:p w:rsidR="00215EE1" w:rsidRDefault="00002FCE" w:rsidP="0077101B">
      <w:r>
        <w:t>Každý si vytáhne 2 otázky: 1) teorie (přednášky), 2) praktika (cvičení)</w:t>
      </w:r>
      <w:r w:rsidR="00180AA4">
        <w:t>.</w:t>
      </w:r>
    </w:p>
    <w:p w:rsidR="002D684E" w:rsidRDefault="002D684E" w:rsidP="0077101B"/>
    <w:p w:rsidR="002D684E" w:rsidRDefault="002D684E" w:rsidP="0077101B">
      <w:r>
        <w:t>TEORIE:</w:t>
      </w:r>
    </w:p>
    <w:p w:rsidR="00581828" w:rsidRDefault="00581828" w:rsidP="00581828"/>
    <w:p w:rsidR="00482A45" w:rsidRDefault="0077101B" w:rsidP="00482A45">
      <w:pPr>
        <w:pStyle w:val="Odstavecseseznamem"/>
        <w:numPr>
          <w:ilvl w:val="0"/>
          <w:numId w:val="6"/>
        </w:numPr>
      </w:pPr>
      <w:r>
        <w:t>Fyziologie buňky</w:t>
      </w:r>
      <w:r w:rsidR="00002FCE">
        <w:t xml:space="preserve"> (s</w:t>
      </w:r>
      <w:r w:rsidR="004C4F7A">
        <w:t>truktura buněk</w:t>
      </w:r>
      <w:r w:rsidR="002D684E">
        <w:t xml:space="preserve">, </w:t>
      </w:r>
      <w:r w:rsidR="00180AA4">
        <w:t xml:space="preserve">fce buněčných organel, </w:t>
      </w:r>
      <w:r w:rsidR="002D684E">
        <w:t>komunikace mezi buňkami</w:t>
      </w:r>
      <w:r w:rsidR="00180AA4">
        <w:t xml:space="preserve"> – membránový potenciál, membránová pumpa</w:t>
      </w:r>
      <w:r w:rsidR="00482A45">
        <w:t>)</w:t>
      </w:r>
    </w:p>
    <w:p w:rsidR="00482A45" w:rsidRDefault="00482A45" w:rsidP="00482A45">
      <w:pPr>
        <w:pStyle w:val="Odstavecseseznamem"/>
        <w:numPr>
          <w:ilvl w:val="0"/>
          <w:numId w:val="6"/>
        </w:numPr>
      </w:pPr>
      <w:r>
        <w:t>Homeostáza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C92527">
        <w:t>nervové soustavy</w:t>
      </w:r>
      <w:r w:rsidR="00002FCE">
        <w:t xml:space="preserve"> (</w:t>
      </w:r>
      <w:r w:rsidR="00482A45">
        <w:t xml:space="preserve">stavba nervového systému – </w:t>
      </w:r>
      <w:r w:rsidR="0014246E">
        <w:t xml:space="preserve">nervová buňka, </w:t>
      </w:r>
      <w:r w:rsidR="00482A45">
        <w:t xml:space="preserve">vzruch, synapse; </w:t>
      </w:r>
      <w:r w:rsidR="00002FCE">
        <w:t>fce ne</w:t>
      </w:r>
      <w:r w:rsidR="00482A45">
        <w:t>rvového systému)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>periferní nervový systém – somatický, vegetativní</w:t>
      </w:r>
      <w:r w:rsidR="00D337DB">
        <w:t xml:space="preserve"> – sympatikus, parasympatikus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nervové soustavy (</w:t>
      </w:r>
      <w:r w:rsidR="00002FCE">
        <w:t xml:space="preserve">CNS – </w:t>
      </w:r>
      <w:r w:rsidR="00482A45">
        <w:t xml:space="preserve">stavba a funkce: </w:t>
      </w:r>
      <w:r w:rsidR="00002FCE">
        <w:t>mozek, mícha</w:t>
      </w:r>
      <w:r w:rsidR="00180AA4">
        <w:t>; reflex</w:t>
      </w:r>
      <w:r w:rsidR="00002FCE">
        <w:t>)</w:t>
      </w:r>
    </w:p>
    <w:p w:rsidR="00482A45" w:rsidRDefault="0077101B" w:rsidP="002D684E">
      <w:pPr>
        <w:pStyle w:val="Odstavecseseznamem"/>
        <w:numPr>
          <w:ilvl w:val="0"/>
          <w:numId w:val="6"/>
        </w:numPr>
      </w:pPr>
      <w:r>
        <w:t xml:space="preserve">Fyziologie </w:t>
      </w:r>
      <w:r w:rsidR="0014246E">
        <w:t>svalů</w:t>
      </w:r>
      <w:r w:rsidR="00002FCE">
        <w:t xml:space="preserve"> (struktura svalového vlákna, motorická ploténka, </w:t>
      </w:r>
      <w:r w:rsidR="00482A45">
        <w:t>svalová kontrakce</w:t>
      </w:r>
      <w:r w:rsidR="0014246E">
        <w:t>)</w:t>
      </w:r>
    </w:p>
    <w:p w:rsidR="00482A45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metabolismus svalu</w:t>
      </w:r>
      <w:r w:rsidR="00D337DB">
        <w:t xml:space="preserve"> – aerobní,</w:t>
      </w:r>
      <w:r w:rsidR="00482A45">
        <w:t xml:space="preserve"> anaerobní</w:t>
      </w:r>
      <w:r>
        <w:t>)</w:t>
      </w:r>
    </w:p>
    <w:p w:rsidR="0077101B" w:rsidRDefault="0014246E" w:rsidP="002D684E">
      <w:pPr>
        <w:pStyle w:val="Odstavecseseznamem"/>
        <w:numPr>
          <w:ilvl w:val="0"/>
          <w:numId w:val="6"/>
        </w:numPr>
      </w:pPr>
      <w:r>
        <w:t>Fyziologie svalů (</w:t>
      </w:r>
      <w:r w:rsidR="00002FCE">
        <w:t>typy svalových vláken</w:t>
      </w:r>
      <w:r w:rsidR="00180AA4">
        <w:t xml:space="preserve"> a jejich vlastnosti</w:t>
      </w:r>
      <w:r>
        <w:t>, diagnostika svalových vláken</w:t>
      </w:r>
      <w:r w:rsidR="00002FCE">
        <w:t>)</w:t>
      </w:r>
    </w:p>
    <w:p w:rsidR="00482A45" w:rsidRDefault="00F011EC" w:rsidP="002D684E">
      <w:pPr>
        <w:pStyle w:val="Odstavecseseznamem"/>
        <w:numPr>
          <w:ilvl w:val="0"/>
          <w:numId w:val="6"/>
        </w:numPr>
      </w:pPr>
      <w:r w:rsidRPr="008D308D">
        <w:t>Fyziologie trávení</w:t>
      </w:r>
      <w:r w:rsidR="00002FCE">
        <w:t xml:space="preserve"> a vstřebávání (</w:t>
      </w:r>
      <w:r w:rsidR="002D684E">
        <w:t xml:space="preserve">stavba </w:t>
      </w:r>
      <w:r w:rsidR="00180AA4">
        <w:t xml:space="preserve">a fce </w:t>
      </w:r>
      <w:r w:rsidR="002D684E">
        <w:t xml:space="preserve">trávicího systému, </w:t>
      </w:r>
      <w:r w:rsidR="00D337DB">
        <w:t>metabolismus obecně – katabolismus,</w:t>
      </w:r>
      <w:r w:rsidR="00482A45">
        <w:t xml:space="preserve"> anabolismus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trávení a vstřebávání (</w:t>
      </w:r>
      <w:r w:rsidR="00002FCE">
        <w:t>metabolismus</w:t>
      </w:r>
      <w:r w:rsidR="002D684E">
        <w:t xml:space="preserve"> sacharidů, lipidů, proteinů</w:t>
      </w:r>
      <w:r w:rsidR="00002FCE">
        <w:t>)</w:t>
      </w:r>
    </w:p>
    <w:p w:rsidR="00C92527" w:rsidRPr="008D308D" w:rsidRDefault="0077101B" w:rsidP="002D684E">
      <w:pPr>
        <w:pStyle w:val="Odstavecseseznamem"/>
        <w:numPr>
          <w:ilvl w:val="0"/>
          <w:numId w:val="6"/>
        </w:numPr>
      </w:pPr>
      <w:r w:rsidRPr="008D308D">
        <w:t>Fyziologie tělních tekutin</w:t>
      </w:r>
      <w:r w:rsidR="00002FCE">
        <w:t xml:space="preserve"> (s</w:t>
      </w:r>
      <w:r w:rsidR="00C92527" w:rsidRPr="008D308D">
        <w:t>ložení tělních tekutin</w:t>
      </w:r>
      <w:r w:rsidR="00002FCE">
        <w:t xml:space="preserve">, voda, krev – </w:t>
      </w:r>
      <w:r w:rsidR="00D337DB">
        <w:t xml:space="preserve">složení krve a fce </w:t>
      </w:r>
      <w:r w:rsidR="00002FCE">
        <w:t>krevní</w:t>
      </w:r>
      <w:r w:rsidR="00D337DB">
        <w:t>ch</w:t>
      </w:r>
      <w:r w:rsidR="00002FCE">
        <w:t xml:space="preserve"> element</w:t>
      </w:r>
      <w:r w:rsidR="00D337DB">
        <w:t>ů</w:t>
      </w:r>
      <w:r w:rsidR="002D684E">
        <w:t>;</w:t>
      </w:r>
      <w:r w:rsidR="00002FCE">
        <w:t xml:space="preserve"> lymfa)</w:t>
      </w:r>
    </w:p>
    <w:p w:rsidR="0014246E" w:rsidRDefault="0077101B" w:rsidP="002D684E">
      <w:pPr>
        <w:pStyle w:val="Odstavecseseznamem"/>
        <w:numPr>
          <w:ilvl w:val="0"/>
          <w:numId w:val="6"/>
        </w:numPr>
      </w:pPr>
      <w:r w:rsidRPr="008D308D">
        <w:t xml:space="preserve">Fyziologie </w:t>
      </w:r>
      <w:r w:rsidR="00C92527" w:rsidRPr="008D308D">
        <w:t xml:space="preserve">srdce a </w:t>
      </w:r>
      <w:r w:rsidRPr="008D308D">
        <w:t>krevního oběhu</w:t>
      </w:r>
      <w:r w:rsidR="00002FCE">
        <w:t xml:space="preserve"> (fce krevního oběhu</w:t>
      </w:r>
      <w:r w:rsidR="0014246E">
        <w:t xml:space="preserve"> a srdce</w:t>
      </w:r>
      <w:r w:rsidR="00002FCE">
        <w:t xml:space="preserve">, cévy, srdce – funkční </w:t>
      </w:r>
      <w:r w:rsidR="0014246E">
        <w:t>morfologie srdce)</w:t>
      </w:r>
    </w:p>
    <w:p w:rsidR="0077101B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srdce a krevního oběhu (</w:t>
      </w:r>
      <w:r w:rsidR="00002FCE">
        <w:t>srdeční revoluce, převodní systém srdeční</w:t>
      </w:r>
      <w:r>
        <w:t>, řízení srdeční činnosti</w:t>
      </w:r>
      <w:r w:rsidR="00002FCE">
        <w:t>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dýchání</w:t>
      </w:r>
      <w:r w:rsidR="00002FCE">
        <w:t xml:space="preserve"> (stavba dýchací</w:t>
      </w:r>
      <w:r w:rsidR="00D337DB">
        <w:t xml:space="preserve"> soustavy a její</w:t>
      </w:r>
      <w:r w:rsidR="00002FCE">
        <w:t xml:space="preserve"> fce, ventilace, výměna plynů, regulace dýchání)</w:t>
      </w:r>
    </w:p>
    <w:p w:rsidR="00C92527" w:rsidRPr="008D308D" w:rsidRDefault="00C92527" w:rsidP="002D684E">
      <w:pPr>
        <w:pStyle w:val="Odstavecseseznamem"/>
        <w:numPr>
          <w:ilvl w:val="0"/>
          <w:numId w:val="6"/>
        </w:numPr>
      </w:pPr>
      <w:r w:rsidRPr="008D308D">
        <w:t>Hormonální systém</w:t>
      </w:r>
      <w:r w:rsidR="00002FCE">
        <w:t xml:space="preserve"> (hormony, řízení činnosti endokrinních žláz, endokrinní žlázy a jejich hormony)</w:t>
      </w:r>
    </w:p>
    <w:p w:rsidR="00F011EC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vylučování</w:t>
      </w:r>
      <w:r w:rsidR="00002FCE">
        <w:t xml:space="preserve"> (fyziologie ledvin, tvorba vylučování moči, řízení činnosti ledvin)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Termoregulace</w:t>
      </w:r>
      <w:r w:rsidR="00002FCE">
        <w:t xml:space="preserve"> (tělesná teplota, tvorba a výdej tepla, regulace tělesné teploty</w:t>
      </w:r>
      <w:r w:rsidR="0014246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Fyziologie smyslů</w:t>
      </w:r>
      <w:r w:rsidR="002D684E">
        <w:t xml:space="preserve"> (čich, chuť,</w:t>
      </w:r>
      <w:r w:rsidR="0014246E">
        <w:t xml:space="preserve"> </w:t>
      </w:r>
      <w:r w:rsidR="002D684E">
        <w:t>hmat</w:t>
      </w:r>
      <w:r w:rsidR="0014246E">
        <w:t>)</w:t>
      </w:r>
    </w:p>
    <w:p w:rsidR="00F011EC" w:rsidRPr="008D308D" w:rsidRDefault="0014246E" w:rsidP="002D684E">
      <w:pPr>
        <w:pStyle w:val="Odstavecseseznamem"/>
        <w:numPr>
          <w:ilvl w:val="0"/>
          <w:numId w:val="6"/>
        </w:numPr>
      </w:pPr>
      <w:r>
        <w:t>Fyziologie smyslů (</w:t>
      </w:r>
      <w:r w:rsidR="002D684E">
        <w:t>zrak, sluch, vestibulární systém)</w:t>
      </w:r>
    </w:p>
    <w:p w:rsidR="00581828" w:rsidRPr="008D308D" w:rsidRDefault="00F011EC" w:rsidP="002D684E">
      <w:pPr>
        <w:pStyle w:val="Odstavecseseznamem"/>
        <w:numPr>
          <w:ilvl w:val="0"/>
          <w:numId w:val="6"/>
        </w:numPr>
      </w:pPr>
      <w:r w:rsidRPr="008D308D">
        <w:t>Fyziologie imunitního systému</w:t>
      </w:r>
      <w:r w:rsidR="002D684E">
        <w:t xml:space="preserve"> (n</w:t>
      </w:r>
      <w:r w:rsidR="00581828" w:rsidRPr="008D308D">
        <w:t>especifická imunita</w:t>
      </w:r>
      <w:r w:rsidR="002D684E">
        <w:t>, s</w:t>
      </w:r>
      <w:r w:rsidR="00581828" w:rsidRPr="008D308D">
        <w:t>pecifická imunita</w:t>
      </w:r>
      <w:r w:rsidR="002D684E">
        <w:t>, ř</w:t>
      </w:r>
      <w:r w:rsidR="00581828" w:rsidRPr="008D308D">
        <w:t>ízení imunity</w:t>
      </w:r>
      <w:r w:rsidR="002D684E">
        <w:t>)</w:t>
      </w:r>
    </w:p>
    <w:p w:rsidR="0014246E" w:rsidRDefault="00F011EC" w:rsidP="002D684E">
      <w:pPr>
        <w:pStyle w:val="Odstavecseseznamem"/>
        <w:numPr>
          <w:ilvl w:val="0"/>
          <w:numId w:val="6"/>
        </w:numPr>
      </w:pPr>
      <w:r w:rsidRPr="008D308D">
        <w:t>F</w:t>
      </w:r>
      <w:r w:rsidR="0014246E">
        <w:t>yziologie reprodukčního systému</w:t>
      </w:r>
      <w:r w:rsidR="002D684E">
        <w:t xml:space="preserve"> (m</w:t>
      </w:r>
      <w:r w:rsidRPr="008D308D">
        <w:t>užský pohlavní systém</w:t>
      </w:r>
      <w:r w:rsidR="002D684E">
        <w:t>, ž</w:t>
      </w:r>
      <w:r w:rsidRPr="008D308D">
        <w:t>enský pohlavní systém</w:t>
      </w:r>
      <w:r w:rsidR="0014246E">
        <w:t>, pohlavní hormony)</w:t>
      </w:r>
    </w:p>
    <w:p w:rsidR="00F011EC" w:rsidRDefault="0014246E" w:rsidP="002D684E">
      <w:pPr>
        <w:pStyle w:val="Odstavecseseznamem"/>
        <w:numPr>
          <w:ilvl w:val="0"/>
          <w:numId w:val="6"/>
        </w:numPr>
      </w:pPr>
      <w:r>
        <w:t xml:space="preserve">Menstruační </w:t>
      </w:r>
      <w:r w:rsidR="00F011EC" w:rsidRPr="008D308D">
        <w:t>cyklus</w:t>
      </w:r>
      <w:r>
        <w:t xml:space="preserve">, </w:t>
      </w:r>
      <w:r w:rsidR="002D684E">
        <w:t>f</w:t>
      </w:r>
      <w:r w:rsidR="00F011EC">
        <w:t>yziologie těhotenství a porodu</w:t>
      </w:r>
    </w:p>
    <w:p w:rsidR="00581828" w:rsidRDefault="00581828" w:rsidP="00581828">
      <w:pPr>
        <w:ind w:left="792"/>
      </w:pPr>
    </w:p>
    <w:p w:rsidR="002D684E" w:rsidRDefault="002D684E" w:rsidP="00581828">
      <w:pPr>
        <w:ind w:left="792"/>
      </w:pPr>
    </w:p>
    <w:p w:rsidR="002D684E" w:rsidRDefault="002D684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14246E" w:rsidRDefault="0014246E" w:rsidP="00581828">
      <w:pPr>
        <w:ind w:left="792"/>
      </w:pPr>
    </w:p>
    <w:p w:rsidR="002D684E" w:rsidRDefault="002D684E" w:rsidP="00581828">
      <w:pPr>
        <w:ind w:left="792"/>
      </w:pPr>
    </w:p>
    <w:p w:rsidR="008D308D" w:rsidRDefault="002D684E" w:rsidP="00703E81">
      <w:r>
        <w:lastRenderedPageBreak/>
        <w:t>PRAKTIKA:</w:t>
      </w:r>
    </w:p>
    <w:p w:rsidR="008D308D" w:rsidRDefault="008D308D" w:rsidP="00703E81"/>
    <w:p w:rsidR="00703E81" w:rsidRDefault="00703E81" w:rsidP="00703E81"/>
    <w:p w:rsidR="002D684E" w:rsidRDefault="006248DF" w:rsidP="002D684E">
      <w:pPr>
        <w:pStyle w:val="Odstavecseseznamem"/>
        <w:numPr>
          <w:ilvl w:val="0"/>
          <w:numId w:val="7"/>
        </w:numPr>
      </w:pPr>
      <w:r>
        <w:t>Složení těla dle Matiegky</w:t>
      </w:r>
    </w:p>
    <w:p w:rsidR="006248DF" w:rsidRDefault="006248DF" w:rsidP="006248DF">
      <w:pPr>
        <w:pStyle w:val="Odstavecseseznamem"/>
        <w:numPr>
          <w:ilvl w:val="0"/>
          <w:numId w:val="7"/>
        </w:numPr>
        <w:ind w:left="792"/>
      </w:pPr>
      <w:r>
        <w:t>Stavba těla – somatotyp</w:t>
      </w:r>
      <w:r w:rsidR="00D337DB">
        <w:t xml:space="preserve"> (endomorfie, mezomorfie, ektomorfie)</w:t>
      </w:r>
    </w:p>
    <w:p w:rsidR="006248DF" w:rsidRDefault="002D684E" w:rsidP="006248DF">
      <w:pPr>
        <w:pStyle w:val="Odstavecseseznamem"/>
        <w:numPr>
          <w:ilvl w:val="0"/>
          <w:numId w:val="7"/>
        </w:numPr>
        <w:ind w:left="792"/>
      </w:pPr>
      <w:r>
        <w:t>D</w:t>
      </w:r>
      <w:r w:rsidR="004D0C5D">
        <w:t>ynamometrie</w:t>
      </w:r>
      <w:r w:rsidR="00D337DB">
        <w:t xml:space="preserve"> (typy svalových kontrakcí, izometrická, izokinetická dynamometrie)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Metabolismus</w:t>
      </w:r>
      <w:r w:rsidR="002D684E">
        <w:t xml:space="preserve"> (bazální a klidový metabolismus, energometrie</w:t>
      </w:r>
      <w:r w:rsidR="00D337DB">
        <w:t>, respirační kvocient, poměr respirační výměny</w:t>
      </w:r>
      <w:r w:rsidR="002D684E">
        <w:t>)</w:t>
      </w:r>
    </w:p>
    <w:p w:rsidR="006248DF" w:rsidRDefault="002D684E" w:rsidP="006248DF">
      <w:pPr>
        <w:pStyle w:val="Odstavecseseznamem"/>
        <w:numPr>
          <w:ilvl w:val="0"/>
          <w:numId w:val="7"/>
        </w:numPr>
      </w:pPr>
      <w:r>
        <w:t>Metabolismus (pracovní metabolismus, energetický výdej za 24 hod)</w:t>
      </w:r>
    </w:p>
    <w:p w:rsidR="002D684E" w:rsidRDefault="002D684E" w:rsidP="002D684E">
      <w:pPr>
        <w:pStyle w:val="Odstavecseseznamem"/>
        <w:numPr>
          <w:ilvl w:val="0"/>
          <w:numId w:val="7"/>
        </w:numPr>
      </w:pPr>
      <w:r>
        <w:t>M</w:t>
      </w:r>
      <w:r w:rsidR="006248DF">
        <w:t xml:space="preserve">ěření srdeční </w:t>
      </w:r>
      <w:r>
        <w:t>frekvence (SFklid, SFmax, způsoby měření)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 xml:space="preserve">Měření krevního tlaku </w:t>
      </w:r>
      <w:r w:rsidR="004D0C5D">
        <w:t>(</w:t>
      </w:r>
      <w:r w:rsidR="00D337DB">
        <w:t>optimální TK, TK při zátěži)</w:t>
      </w:r>
    </w:p>
    <w:p w:rsidR="002D684E" w:rsidRDefault="006248DF" w:rsidP="002D684E">
      <w:pPr>
        <w:pStyle w:val="Odstavecseseznamem"/>
        <w:numPr>
          <w:ilvl w:val="0"/>
          <w:numId w:val="7"/>
        </w:numPr>
      </w:pPr>
      <w:r>
        <w:t>Výpočet systolického a minutového objemu srdce</w:t>
      </w:r>
      <w:r w:rsidR="00D337DB">
        <w:t xml:space="preserve"> (Q</w:t>
      </w:r>
      <w:r w:rsidR="00D337DB" w:rsidRPr="0014246E">
        <w:rPr>
          <w:vertAlign w:val="subscript"/>
        </w:rPr>
        <w:t>S</w:t>
      </w:r>
      <w:r w:rsidR="00D337DB">
        <w:t>, Q v klidu a při zátěži)</w:t>
      </w:r>
    </w:p>
    <w:p w:rsidR="002D684E" w:rsidRDefault="004D0C5D" w:rsidP="002D684E">
      <w:pPr>
        <w:pStyle w:val="Odstavecseseznamem"/>
        <w:numPr>
          <w:ilvl w:val="0"/>
          <w:numId w:val="7"/>
        </w:numPr>
      </w:pPr>
      <w:r>
        <w:t>Diving reflex</w:t>
      </w:r>
      <w:r w:rsidR="0014246E">
        <w:t>, chladový test</w:t>
      </w:r>
    </w:p>
    <w:p w:rsidR="006248DF" w:rsidRDefault="006248DF" w:rsidP="006248DF">
      <w:pPr>
        <w:pStyle w:val="Odstavecseseznamem"/>
        <w:numPr>
          <w:ilvl w:val="0"/>
          <w:numId w:val="7"/>
        </w:numPr>
      </w:pPr>
      <w:r>
        <w:t>Variabilita srdeční frekvence</w:t>
      </w:r>
      <w:r w:rsidR="002D684E">
        <w:t>, e</w:t>
      </w:r>
      <w:r>
        <w:t>lektrokardiografie (EKG)</w:t>
      </w:r>
    </w:p>
    <w:p w:rsidR="004D0C5D" w:rsidRDefault="002D684E" w:rsidP="002D684E">
      <w:pPr>
        <w:pStyle w:val="Odstavecseseznamem"/>
        <w:numPr>
          <w:ilvl w:val="0"/>
          <w:numId w:val="7"/>
        </w:numPr>
      </w:pPr>
      <w:r>
        <w:t>Spirometrie (DF, DO, MV, VC, analýza dýchacích plynů)</w:t>
      </w:r>
    </w:p>
    <w:p w:rsidR="00703E81" w:rsidRDefault="00703E81"/>
    <w:p w:rsidR="00703E81" w:rsidRPr="00703E81" w:rsidRDefault="00703E81">
      <w:pPr>
        <w:rPr>
          <w:color w:val="FF0000"/>
        </w:rPr>
      </w:pPr>
    </w:p>
    <w:sectPr w:rsidR="00703E81" w:rsidRPr="00703E81" w:rsidSect="006D6B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EDF"/>
    <w:multiLevelType w:val="hybridMultilevel"/>
    <w:tmpl w:val="63B6D9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C83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2031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9F02E0"/>
    <w:multiLevelType w:val="hybridMultilevel"/>
    <w:tmpl w:val="EFBE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468EF"/>
    <w:multiLevelType w:val="hybridMultilevel"/>
    <w:tmpl w:val="1F16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D1155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43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1"/>
    <w:rsid w:val="00002FCE"/>
    <w:rsid w:val="000E0D9E"/>
    <w:rsid w:val="0014246E"/>
    <w:rsid w:val="00180AA4"/>
    <w:rsid w:val="001B112C"/>
    <w:rsid w:val="001B1DD1"/>
    <w:rsid w:val="00215EE1"/>
    <w:rsid w:val="002D684E"/>
    <w:rsid w:val="00482A45"/>
    <w:rsid w:val="004C4F7A"/>
    <w:rsid w:val="004D0C5D"/>
    <w:rsid w:val="00581828"/>
    <w:rsid w:val="006248DF"/>
    <w:rsid w:val="006351AB"/>
    <w:rsid w:val="006D6BF0"/>
    <w:rsid w:val="006E18EC"/>
    <w:rsid w:val="00703E81"/>
    <w:rsid w:val="00710F3E"/>
    <w:rsid w:val="0077101B"/>
    <w:rsid w:val="008D308D"/>
    <w:rsid w:val="008E06EF"/>
    <w:rsid w:val="00A57993"/>
    <w:rsid w:val="00BD260A"/>
    <w:rsid w:val="00C92527"/>
    <w:rsid w:val="00CB29A0"/>
    <w:rsid w:val="00D337DB"/>
    <w:rsid w:val="00EB622C"/>
    <w:rsid w:val="00F011EC"/>
    <w:rsid w:val="00F23B6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70B54-5C6A-48C4-B865-09B4DC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E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Praktická cvičení z Fyziologie</vt:lpstr>
    </vt:vector>
  </TitlesOfParts>
  <Company>FSpS MU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cvičení z Fyziologie</dc:title>
  <dc:creator>novotna</dc:creator>
  <cp:lastModifiedBy>LF Lektor</cp:lastModifiedBy>
  <cp:revision>2</cp:revision>
  <dcterms:created xsi:type="dcterms:W3CDTF">2014-11-19T14:28:00Z</dcterms:created>
  <dcterms:modified xsi:type="dcterms:W3CDTF">2014-11-19T14:28:00Z</dcterms:modified>
</cp:coreProperties>
</file>