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E0" w:rsidRPr="00F55505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F350E0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FS</w:t>
      </w:r>
      <w:r>
        <w:rPr>
          <w:b/>
          <w:sz w:val="28"/>
          <w:szCs w:val="28"/>
        </w:rPr>
        <w:t>p</w:t>
      </w:r>
      <w:r w:rsidRPr="00F55505">
        <w:rPr>
          <w:b/>
          <w:sz w:val="28"/>
          <w:szCs w:val="28"/>
        </w:rPr>
        <w:t>S MU</w:t>
      </w: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F350E0" w:rsidRDefault="00F350E0" w:rsidP="00F350E0">
      <w:pPr>
        <w:spacing w:line="276" w:lineRule="auto"/>
      </w:pPr>
      <w:r>
        <w:t>Se sídlem Žerotínovo nám. 9, 601 77 Brno</w:t>
      </w:r>
    </w:p>
    <w:p w:rsidR="00F350E0" w:rsidRDefault="00F350E0" w:rsidP="00F350E0">
      <w:pPr>
        <w:spacing w:line="276" w:lineRule="auto"/>
      </w:pPr>
      <w:r>
        <w:t>IČO: 00216224, DIČ: CZ00216224</w:t>
      </w:r>
    </w:p>
    <w:p w:rsidR="00F350E0" w:rsidRDefault="00F350E0" w:rsidP="00F350E0">
      <w:pPr>
        <w:spacing w:line="276" w:lineRule="auto"/>
      </w:pPr>
      <w:r>
        <w:t xml:space="preserve">zastoupená </w:t>
      </w:r>
      <w:r w:rsidR="00AB775E">
        <w:t>garantem Mgr. Milenou Strachovou, Ph.D,</w:t>
      </w:r>
      <w:r>
        <w:t xml:space="preserve"> garantem </w:t>
      </w:r>
      <w:r w:rsidR="00AB775E">
        <w:t xml:space="preserve">praxe Management sportu/ cestovní ruch </w:t>
      </w:r>
      <w:r>
        <w:t xml:space="preserve">na základě směrnice děkana </w:t>
      </w:r>
      <w:r w:rsidR="00AB775E">
        <w:t>č.10/2013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F350E0" w:rsidRDefault="00F350E0" w:rsidP="00F350E0">
      <w:pPr>
        <w:spacing w:line="276" w:lineRule="auto"/>
        <w:ind w:left="1416" w:firstLine="708"/>
      </w:pPr>
      <w:r>
        <w:t>Fakulta sportovních studií</w:t>
      </w:r>
    </w:p>
    <w:p w:rsidR="00F350E0" w:rsidRDefault="00F350E0" w:rsidP="00F350E0">
      <w:pPr>
        <w:spacing w:line="276" w:lineRule="auto"/>
        <w:ind w:left="1416" w:firstLine="708"/>
      </w:pPr>
      <w:r>
        <w:t>Kamenice 753/5, 625 00 Brno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MU)</w:t>
      </w:r>
    </w:p>
    <w:p w:rsidR="00F350E0" w:rsidRDefault="00F350E0" w:rsidP="00F350E0">
      <w:pPr>
        <w:spacing w:line="276" w:lineRule="auto"/>
        <w:jc w:val="center"/>
      </w:pPr>
      <w:r>
        <w:t>a</w:t>
      </w:r>
    </w:p>
    <w:p w:rsidR="00F350E0" w:rsidRDefault="00F350E0" w:rsidP="00F350E0">
      <w:pPr>
        <w:spacing w:line="276" w:lineRule="auto"/>
        <w:jc w:val="center"/>
      </w:pP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:rsidR="00F350E0" w:rsidRPr="00703631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:rsidR="00F350E0" w:rsidRDefault="00F350E0" w:rsidP="00F350E0">
      <w:pPr>
        <w:spacing w:line="276" w:lineRule="auto"/>
      </w:pPr>
      <w:r>
        <w:t>zastoupená: ……………………………………………………………………………………...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Poskytovatel)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="00AB775E">
        <w:rPr>
          <w:sz w:val="22"/>
          <w:szCs w:val="22"/>
        </w:rPr>
        <w:t xml:space="preserve">v </w:t>
      </w:r>
      <w:r w:rsidR="00AB775E">
        <w:t>Managementu sportu/ cestovního ruchu</w:t>
      </w:r>
      <w:r w:rsidR="00AB775E">
        <w:rPr>
          <w:sz w:val="22"/>
          <w:szCs w:val="22"/>
        </w:rPr>
        <w:t xml:space="preserve">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F350E0" w:rsidRPr="00D551A7" w:rsidRDefault="00F350E0" w:rsidP="00F350E0">
      <w:pPr>
        <w:spacing w:line="276" w:lineRule="auto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C862E9">
        <w:rPr>
          <w:b/>
          <w:sz w:val="22"/>
          <w:szCs w:val="22"/>
        </w:rPr>
        <w:t>oboru Manažer sportu/cestovního ruchu</w:t>
      </w:r>
      <w:r w:rsidRPr="00D551A7">
        <w:rPr>
          <w:sz w:val="22"/>
          <w:szCs w:val="22"/>
        </w:rPr>
        <w:t xml:space="preserve"> (dále jen Studenti) formou odborné praxe (dále jen praxe), kterou budou Studenti vykonávat v souladu s podmínkami stanovenými v této Smlouvě u Poskytovatele.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 je oprávněna uzavřít se zaměstnanci </w:t>
      </w:r>
      <w:r w:rsidRPr="00D551A7">
        <w:rPr>
          <w:sz w:val="22"/>
          <w:szCs w:val="22"/>
        </w:rPr>
        <w:t xml:space="preserve">Poskytovatele, kteří se budou podílet na poskytování praxe Studentům, dohodu o provedení práce a uhradit jim za poskytování praxe Studentům odměnu. 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lastRenderedPageBreak/>
        <w:t>II.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Podmínky výkonu praxe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2.1. 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F350E0" w:rsidRPr="0015621F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vypracování programu praxe, a to buď jednotlivě pro každého Studenta nebo pro skupinu Studentů,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15621F">
        <w:rPr>
          <w:sz w:val="22"/>
          <w:szCs w:val="22"/>
        </w:rPr>
        <w:t>. MU je povinna informovat Poskytovatele o jakýchkoli změnách nebo okolnostech, jež by mohly mít vliv na průběh praxe a její bezpečnost pro obě strany.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F350E0" w:rsidRPr="0015621F" w:rsidRDefault="00F350E0" w:rsidP="00F350E0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4.2. Poskytovatel se zavazuje zabezpečit Studentům, absolvujícím praxi, pracovní podmínky odpovídající právním předpisům. 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 a bude vždy určen v Souhlasu.</w:t>
      </w:r>
    </w:p>
    <w:p w:rsidR="00F350E0" w:rsidRPr="0015621F" w:rsidRDefault="00F350E0" w:rsidP="00F350E0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Odpovědnost za škodu způsobenou při výkonu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F350E0" w:rsidRPr="00A6781E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Kontaktní osoba za MU: </w:t>
      </w:r>
      <w:r w:rsidR="00497C39">
        <w:rPr>
          <w:sz w:val="22"/>
          <w:szCs w:val="22"/>
        </w:rPr>
        <w:t xml:space="preserve"> Mgr. Milena </w:t>
      </w:r>
      <w:proofErr w:type="gramStart"/>
      <w:r w:rsidR="00497C39">
        <w:rPr>
          <w:sz w:val="22"/>
          <w:szCs w:val="22"/>
        </w:rPr>
        <w:t>Strachová</w:t>
      </w:r>
      <w:r w:rsidRPr="00D551A7">
        <w:rPr>
          <w:sz w:val="22"/>
          <w:szCs w:val="22"/>
        </w:rPr>
        <w:t xml:space="preserve"> </w:t>
      </w:r>
      <w:r w:rsidR="00497C39">
        <w:rPr>
          <w:sz w:val="22"/>
          <w:szCs w:val="22"/>
        </w:rPr>
        <w:t>, Ph.</w:t>
      </w:r>
      <w:proofErr w:type="gramEnd"/>
      <w:r w:rsidR="00497C39">
        <w:rPr>
          <w:sz w:val="22"/>
          <w:szCs w:val="22"/>
        </w:rPr>
        <w:t>D.</w:t>
      </w:r>
    </w:p>
    <w:p w:rsidR="00A460FA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e-mail: </w:t>
      </w:r>
      <w:r w:rsidR="00497C39">
        <w:rPr>
          <w:sz w:val="22"/>
          <w:szCs w:val="22"/>
        </w:rPr>
        <w:t>strachova@fsps.muni.cz</w:t>
      </w:r>
      <w:r w:rsidRPr="00D551A7">
        <w:rPr>
          <w:sz w:val="22"/>
          <w:szCs w:val="22"/>
        </w:rPr>
        <w:t xml:space="preserve">, tel: </w:t>
      </w:r>
      <w:r w:rsidR="00A460FA">
        <w:rPr>
          <w:sz w:val="22"/>
          <w:szCs w:val="22"/>
        </w:rPr>
        <w:t>549 494 584, mob: 60</w:t>
      </w:r>
      <w:r w:rsidR="003E1A25">
        <w:rPr>
          <w:sz w:val="22"/>
          <w:szCs w:val="22"/>
        </w:rPr>
        <w:t>8</w:t>
      </w:r>
      <w:r w:rsidR="00A460FA">
        <w:rPr>
          <w:sz w:val="22"/>
          <w:szCs w:val="22"/>
        </w:rPr>
        <w:t> </w:t>
      </w:r>
      <w:r w:rsidR="003E1A25">
        <w:rPr>
          <w:sz w:val="22"/>
          <w:szCs w:val="22"/>
        </w:rPr>
        <w:t>764</w:t>
      </w:r>
      <w:r w:rsidR="00A460FA">
        <w:rPr>
          <w:sz w:val="22"/>
          <w:szCs w:val="22"/>
        </w:rPr>
        <w:t xml:space="preserve"> </w:t>
      </w:r>
      <w:r w:rsidR="003E1A25">
        <w:rPr>
          <w:sz w:val="22"/>
          <w:szCs w:val="22"/>
        </w:rPr>
        <w:t>873</w:t>
      </w:r>
    </w:p>
    <w:p w:rsidR="00F350E0" w:rsidRPr="00D551A7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Poskytovatele: ………………………………………………………………., e-mail: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……………………………………., tel: ………………………………………………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</w:t>
      </w:r>
      <w:r>
        <w:rPr>
          <w:b/>
          <w:sz w:val="22"/>
          <w:szCs w:val="22"/>
        </w:rPr>
        <w:t>ví při výkonu</w:t>
      </w:r>
      <w:r w:rsidRPr="00D551A7">
        <w:rPr>
          <w:b/>
          <w:sz w:val="22"/>
          <w:szCs w:val="22"/>
        </w:rPr>
        <w:t xml:space="preserve">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Při zahájení praxe musí být Studenti seznámeni s právními a ostatními předpisy k zajištění bezpečnosti a ochrany zdraví při pr</w:t>
      </w:r>
      <w:r>
        <w:rPr>
          <w:sz w:val="22"/>
          <w:szCs w:val="22"/>
        </w:rPr>
        <w:t>áci, jež musí při výkonu</w:t>
      </w:r>
      <w:r w:rsidRPr="00D551A7">
        <w:rPr>
          <w:sz w:val="22"/>
          <w:szCs w:val="22"/>
        </w:rPr>
        <w:t xml:space="preserve"> praxe dodržovat. Poskytovatel je povinen vyhotovit o poučení Studentů zápis, který Studenti podepíší.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D551A7">
        <w:rPr>
          <w:sz w:val="22"/>
          <w:szCs w:val="22"/>
        </w:rPr>
        <w:t>Tato Smlouva nabývá platnosti a  účinnosti dnem podpisu oběma Smluvními stranami.</w:t>
      </w:r>
      <w:r>
        <w:rPr>
          <w:sz w:val="22"/>
          <w:szCs w:val="22"/>
        </w:rPr>
        <w:t>8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D551A7">
        <w:rPr>
          <w:sz w:val="22"/>
          <w:szCs w:val="22"/>
        </w:rPr>
        <w:t>V případě závažného porušení povinností Studenta vyplývajících z náplně praxe je Poskytovatel oprávněn na základě předchozí dohody s MUNI ukončit poskytování praxe tomuto Studentovi.</w:t>
      </w:r>
    </w:p>
    <w:p w:rsidR="00F350E0" w:rsidRPr="00D551A7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>Změny a doplňky této Smlouvy lze činit pouze formou písemných dodatků podepsaných oběma Smluvními stranami.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 xml:space="preserve">Nedílnou součást této Smlouvy tvoří její </w:t>
      </w:r>
      <w:r>
        <w:rPr>
          <w:sz w:val="22"/>
          <w:szCs w:val="22"/>
        </w:rPr>
        <w:t>Příloha</w:t>
      </w:r>
      <w:r w:rsidRPr="00D551A7">
        <w:rPr>
          <w:sz w:val="22"/>
          <w:szCs w:val="22"/>
        </w:rPr>
        <w:t xml:space="preserve"> – Souhlas s umístěním Studenta na praxi.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>Tato Smlouva je podepsána ve dvou (2) stejnopise</w:t>
      </w:r>
      <w:r>
        <w:rPr>
          <w:sz w:val="22"/>
          <w:szCs w:val="22"/>
        </w:rPr>
        <w:t>ch v českém jazyce, z nichž MU</w:t>
      </w:r>
      <w:r w:rsidRPr="00D551A7">
        <w:rPr>
          <w:sz w:val="22"/>
          <w:szCs w:val="22"/>
        </w:rPr>
        <w:t xml:space="preserve"> obdrží jedno (1) vyhotovení a Poskytovatel obdrží jedno (1) vyhotovení.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</w:pPr>
      <w:r w:rsidRPr="00D551A7">
        <w:t xml:space="preserve">V Brně dne: </w:t>
      </w:r>
      <w:r w:rsidR="003E1A25">
        <w:t>26</w:t>
      </w:r>
      <w:bookmarkStart w:id="0" w:name="_GoBack"/>
      <w:bookmarkEnd w:id="0"/>
      <w:r w:rsidR="00241CA6">
        <w:t>.</w:t>
      </w:r>
      <w:r w:rsidR="003E1A25">
        <w:t>9</w:t>
      </w:r>
      <w:r w:rsidR="00A460FA">
        <w:t>.201</w:t>
      </w:r>
      <w:r w:rsidR="0030576F">
        <w:t>4</w:t>
      </w:r>
    </w:p>
    <w:p w:rsidR="00F350E0" w:rsidRPr="00D551A7" w:rsidRDefault="00F350E0" w:rsidP="00F350E0">
      <w:pPr>
        <w:spacing w:line="276" w:lineRule="auto"/>
      </w:pPr>
    </w:p>
    <w:p w:rsidR="00F350E0" w:rsidRPr="00D551A7" w:rsidRDefault="00F350E0" w:rsidP="00F350E0">
      <w:pPr>
        <w:spacing w:line="276" w:lineRule="auto"/>
        <w:ind w:left="360"/>
      </w:pPr>
    </w:p>
    <w:p w:rsidR="00F350E0" w:rsidRPr="00D551A7" w:rsidRDefault="00F350E0" w:rsidP="00F350E0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F350E0" w:rsidRPr="00D551A7" w:rsidRDefault="00F350E0" w:rsidP="00F350E0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/>
    <w:sectPr w:rsidR="00596D9A" w:rsidSect="0079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7517"/>
    <w:multiLevelType w:val="multilevel"/>
    <w:tmpl w:val="AEE0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765AEA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844B6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034F8A"/>
    <w:multiLevelType w:val="multilevel"/>
    <w:tmpl w:val="6784A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8B58DD"/>
    <w:multiLevelType w:val="multilevel"/>
    <w:tmpl w:val="9E28EE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AD7199"/>
    <w:multiLevelType w:val="multilevel"/>
    <w:tmpl w:val="7DACC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0E0"/>
    <w:rsid w:val="00241CA6"/>
    <w:rsid w:val="0030576F"/>
    <w:rsid w:val="003E1A25"/>
    <w:rsid w:val="00497C39"/>
    <w:rsid w:val="00596D9A"/>
    <w:rsid w:val="0079026B"/>
    <w:rsid w:val="008764F7"/>
    <w:rsid w:val="00A460FA"/>
    <w:rsid w:val="00AB775E"/>
    <w:rsid w:val="00B47DDF"/>
    <w:rsid w:val="00D44860"/>
    <w:rsid w:val="00EA3EEB"/>
    <w:rsid w:val="00F13E75"/>
    <w:rsid w:val="00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1BF9E-A16B-4171-A014-E298826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0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7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Strachová</cp:lastModifiedBy>
  <cp:revision>8</cp:revision>
  <cp:lastPrinted>2014-03-06T12:15:00Z</cp:lastPrinted>
  <dcterms:created xsi:type="dcterms:W3CDTF">2013-11-04T08:45:00Z</dcterms:created>
  <dcterms:modified xsi:type="dcterms:W3CDTF">2014-09-24T15:45:00Z</dcterms:modified>
</cp:coreProperties>
</file>