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04" w:rsidRPr="00F55505" w:rsidRDefault="00596B04" w:rsidP="00596B04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596B04" w:rsidRDefault="00596B04" w:rsidP="00596B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</w:t>
      </w:r>
      <w:r>
        <w:rPr>
          <w:b/>
          <w:sz w:val="28"/>
          <w:szCs w:val="28"/>
        </w:rPr>
        <w:t>akulty sportovních studií</w:t>
      </w:r>
      <w:r w:rsidRPr="00F55505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asarykovy univerzity</w:t>
      </w:r>
    </w:p>
    <w:p w:rsidR="00596B04" w:rsidRDefault="00596B04" w:rsidP="00596B04">
      <w:pPr>
        <w:spacing w:line="276" w:lineRule="auto"/>
        <w:rPr>
          <w:szCs w:val="20"/>
        </w:rPr>
      </w:pPr>
    </w:p>
    <w:p w:rsidR="00596B04" w:rsidRDefault="00596B04" w:rsidP="00596B04">
      <w:pPr>
        <w:spacing w:line="276" w:lineRule="auto"/>
        <w:rPr>
          <w:szCs w:val="20"/>
        </w:rPr>
      </w:pPr>
    </w:p>
    <w:p w:rsidR="00596B04" w:rsidRDefault="00596B04" w:rsidP="00596B04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596B04" w:rsidRDefault="00596B04" w:rsidP="00596B04">
      <w:pPr>
        <w:spacing w:line="276" w:lineRule="auto"/>
      </w:pPr>
      <w:r>
        <w:t>Se sídlem Žerotínovo nám. 9, 601 77 Brno</w:t>
      </w:r>
    </w:p>
    <w:p w:rsidR="00596B04" w:rsidRDefault="00596B04" w:rsidP="00596B04">
      <w:pPr>
        <w:spacing w:line="276" w:lineRule="auto"/>
      </w:pPr>
      <w:r>
        <w:t>IČO: 00216224, DIČ: CZ00216224</w:t>
      </w:r>
    </w:p>
    <w:p w:rsidR="00596B04" w:rsidRDefault="00BE24CF" w:rsidP="00596B04">
      <w:pPr>
        <w:spacing w:line="276" w:lineRule="auto"/>
      </w:pPr>
      <w:r>
        <w:t>Zastoupená PaedDr.Josefem Michálkem,CSc</w:t>
      </w:r>
      <w:r w:rsidR="007C502F">
        <w:t>. g</w:t>
      </w:r>
      <w:r>
        <w:t>arantem trenérsko – metodické praxe</w:t>
      </w:r>
      <w:r w:rsidR="00596B04">
        <w:t xml:space="preserve">, na základě směrnice děkana 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596B04" w:rsidRDefault="00596B04" w:rsidP="00596B04">
      <w:pPr>
        <w:spacing w:line="276" w:lineRule="auto"/>
        <w:ind w:left="1416" w:firstLine="708"/>
      </w:pPr>
      <w:r>
        <w:t>Fakulta sportovních studií</w:t>
      </w:r>
    </w:p>
    <w:p w:rsidR="00596B04" w:rsidRDefault="00596B04" w:rsidP="00596B04">
      <w:pPr>
        <w:spacing w:line="276" w:lineRule="auto"/>
        <w:ind w:left="1416" w:firstLine="708"/>
      </w:pPr>
      <w:r>
        <w:t>Kamenice 753/5, 625 00 Brno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</w:pPr>
      <w:r>
        <w:t>(dále jen MU)</w:t>
      </w:r>
    </w:p>
    <w:p w:rsidR="00596B04" w:rsidRDefault="00596B04" w:rsidP="00596B04">
      <w:pPr>
        <w:spacing w:line="276" w:lineRule="auto"/>
        <w:jc w:val="center"/>
      </w:pPr>
      <w:r>
        <w:t>a</w:t>
      </w:r>
    </w:p>
    <w:p w:rsidR="00596B04" w:rsidRDefault="00596B04" w:rsidP="00596B04">
      <w:pPr>
        <w:spacing w:line="276" w:lineRule="auto"/>
        <w:jc w:val="center"/>
      </w:pP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596B04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596B04" w:rsidRPr="00703631" w:rsidRDefault="00596B04" w:rsidP="00596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596B04" w:rsidRDefault="00596B04" w:rsidP="00596B04">
      <w:pPr>
        <w:spacing w:line="276" w:lineRule="auto"/>
      </w:pPr>
      <w:r>
        <w:t>zastoupená: ……………………………………………………………………………………...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</w:pPr>
      <w:r>
        <w:t>(dále jen Poskytovatel)</w:t>
      </w: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</w:pPr>
    </w:p>
    <w:p w:rsidR="00596B04" w:rsidRDefault="00596B04" w:rsidP="00596B04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</w:t>
      </w:r>
      <w:r w:rsidR="00BE24CF">
        <w:rPr>
          <w:sz w:val="22"/>
          <w:szCs w:val="22"/>
        </w:rPr>
        <w:t xml:space="preserve">trenérsko-metodické </w:t>
      </w:r>
      <w:r>
        <w:rPr>
          <w:sz w:val="22"/>
          <w:szCs w:val="22"/>
        </w:rPr>
        <w:t xml:space="preserve">praxe </w:t>
      </w:r>
      <w:r w:rsidRPr="006A4406"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596B04" w:rsidRPr="00D551A7" w:rsidRDefault="00596B04" w:rsidP="00596B04">
      <w:pPr>
        <w:spacing w:line="276" w:lineRule="auto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C862E9" w:rsidRDefault="00596B04" w:rsidP="00596B04">
      <w:pPr>
        <w:numPr>
          <w:ilvl w:val="1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</w:t>
      </w:r>
      <w:r w:rsidRPr="00C862E9">
        <w:rPr>
          <w:b/>
          <w:color w:val="FF0000"/>
          <w:sz w:val="22"/>
          <w:szCs w:val="22"/>
        </w:rPr>
        <w:t xml:space="preserve"> </w:t>
      </w:r>
      <w:r w:rsidR="00BE24CF">
        <w:rPr>
          <w:b/>
          <w:sz w:val="22"/>
          <w:szCs w:val="22"/>
        </w:rPr>
        <w:t>Učitelství tělesné</w:t>
      </w:r>
      <w:r w:rsidR="00794369">
        <w:rPr>
          <w:b/>
          <w:sz w:val="22"/>
          <w:szCs w:val="22"/>
        </w:rPr>
        <w:t xml:space="preserve"> </w:t>
      </w:r>
      <w:r w:rsidR="00BE24CF">
        <w:rPr>
          <w:b/>
          <w:sz w:val="22"/>
          <w:szCs w:val="22"/>
        </w:rPr>
        <w:t>výchovy – směr Kondiční trenér</w:t>
      </w:r>
    </w:p>
    <w:p w:rsidR="00596B04" w:rsidRPr="00D551A7" w:rsidRDefault="00596B04" w:rsidP="00596B04">
      <w:pPr>
        <w:spacing w:line="276" w:lineRule="auto"/>
        <w:ind w:left="405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MU je oprávněna uzavřít s</w:t>
      </w:r>
      <w:r>
        <w:rPr>
          <w:sz w:val="22"/>
          <w:szCs w:val="22"/>
        </w:rPr>
        <w:t>e zaměstnanci</w:t>
      </w:r>
      <w:r w:rsidRPr="00D551A7">
        <w:rPr>
          <w:sz w:val="22"/>
          <w:szCs w:val="22"/>
        </w:rPr>
        <w:t xml:space="preserve"> Poskytovatele, kteří se budou podílet na poskytování praxe Studentům, dohodu o provedení práce a uhradit jim za poskytování praxe Studentům odměnu. 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II.</w:t>
      </w:r>
    </w:p>
    <w:p w:rsidR="00596B04" w:rsidRPr="0015621F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Podmínky výkonu praxe</w:t>
      </w:r>
    </w:p>
    <w:p w:rsidR="00596B04" w:rsidRPr="0015621F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15621F">
        <w:rPr>
          <w:sz w:val="22"/>
          <w:szCs w:val="22"/>
        </w:rPr>
        <w:t>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596B04" w:rsidRPr="0015621F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15621F" w:rsidRDefault="00596B04" w:rsidP="00596B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596B04" w:rsidRPr="0015621F" w:rsidRDefault="00596B04" w:rsidP="00596B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596B04" w:rsidRPr="0015621F" w:rsidRDefault="00596B04" w:rsidP="00596B04">
      <w:pPr>
        <w:spacing w:line="276" w:lineRule="auto"/>
        <w:jc w:val="both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596B04" w:rsidRPr="0015621F" w:rsidRDefault="00596B04" w:rsidP="00596B04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596B04" w:rsidRPr="00F4400E" w:rsidRDefault="00596B04" w:rsidP="00596B04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596B04" w:rsidRPr="0015621F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596B04" w:rsidRPr="0015621F" w:rsidRDefault="00596B04" w:rsidP="00596B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596B04" w:rsidRPr="0015621F" w:rsidRDefault="00596B04" w:rsidP="00596B04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4.2. Poskytovatel se zavazuje zabezpečit Studentům, absolvujícím praxi, pracovní podmínky odpovídající právním předpisům</w:t>
      </w:r>
      <w:r>
        <w:rPr>
          <w:sz w:val="22"/>
          <w:szCs w:val="22"/>
        </w:rPr>
        <w:t>.</w:t>
      </w:r>
      <w:r w:rsidRPr="0015621F">
        <w:rPr>
          <w:sz w:val="22"/>
          <w:szCs w:val="22"/>
        </w:rPr>
        <w:t xml:space="preserve"> 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596B04" w:rsidRPr="0015621F" w:rsidRDefault="00596B04" w:rsidP="00596B04">
      <w:pPr>
        <w:spacing w:line="276" w:lineRule="auto"/>
        <w:ind w:left="357" w:hanging="357"/>
        <w:rPr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596B04" w:rsidRPr="0015621F" w:rsidRDefault="00596B04" w:rsidP="00596B04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596B04" w:rsidRPr="0015621F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596B04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pStyle w:val="Odstavecseseznamem"/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Odpovědnost </w:t>
      </w:r>
      <w:r>
        <w:rPr>
          <w:b/>
          <w:sz w:val="22"/>
          <w:szCs w:val="22"/>
        </w:rPr>
        <w:t xml:space="preserve">za škodu způsobenou při výkonu </w:t>
      </w:r>
      <w:r w:rsidRPr="00D551A7">
        <w:rPr>
          <w:b/>
          <w:sz w:val="22"/>
          <w:szCs w:val="22"/>
        </w:rPr>
        <w:t>praxe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234CB3" w:rsidRDefault="00596B04" w:rsidP="00596B04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lastRenderedPageBreak/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596B04" w:rsidRPr="00A6781E" w:rsidRDefault="00596B04" w:rsidP="00596B04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596B04" w:rsidRPr="00234CB3" w:rsidRDefault="00596B04" w:rsidP="00596B04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596B04" w:rsidRPr="00D551A7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za MU: </w:t>
      </w:r>
      <w:r w:rsidR="00794369">
        <w:rPr>
          <w:sz w:val="22"/>
          <w:szCs w:val="22"/>
        </w:rPr>
        <w:t>PaedDr.</w:t>
      </w:r>
      <w:r w:rsidR="003C7003">
        <w:rPr>
          <w:sz w:val="22"/>
          <w:szCs w:val="22"/>
        </w:rPr>
        <w:t xml:space="preserve"> Josef Michálek, </w:t>
      </w:r>
      <w:r w:rsidR="00794369">
        <w:rPr>
          <w:sz w:val="22"/>
          <w:szCs w:val="22"/>
        </w:rPr>
        <w:t>CSc.</w:t>
      </w:r>
      <w:r w:rsidRPr="00D551A7">
        <w:rPr>
          <w:sz w:val="22"/>
          <w:szCs w:val="22"/>
        </w:rPr>
        <w:t xml:space="preserve"> </w:t>
      </w:r>
    </w:p>
    <w:p w:rsidR="00596B04" w:rsidRPr="00D551A7" w:rsidRDefault="00794369" w:rsidP="00596B0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 michalek@fsps.muni.cz, tel: 549 493 947, 608</w:t>
      </w:r>
      <w:r w:rsidR="003C7003">
        <w:rPr>
          <w:sz w:val="22"/>
          <w:szCs w:val="22"/>
        </w:rPr>
        <w:t> </w:t>
      </w:r>
      <w:r>
        <w:rPr>
          <w:sz w:val="22"/>
          <w:szCs w:val="22"/>
        </w:rPr>
        <w:t>970</w:t>
      </w:r>
      <w:r w:rsidR="003C7003">
        <w:rPr>
          <w:sz w:val="22"/>
          <w:szCs w:val="22"/>
        </w:rPr>
        <w:t xml:space="preserve"> </w:t>
      </w:r>
      <w:r>
        <w:rPr>
          <w:sz w:val="22"/>
          <w:szCs w:val="22"/>
        </w:rPr>
        <w:t>990</w:t>
      </w:r>
    </w:p>
    <w:p w:rsidR="00596B04" w:rsidRPr="00D551A7" w:rsidRDefault="00596B04" w:rsidP="00596B04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</w:t>
      </w:r>
      <w:r w:rsidR="003C7003">
        <w:rPr>
          <w:sz w:val="22"/>
          <w:szCs w:val="22"/>
        </w:rPr>
        <w:t>tele: ………………………………………………………………. –e-</w:t>
      </w:r>
      <w:bookmarkStart w:id="0" w:name="_GoBack"/>
      <w:bookmarkEnd w:id="0"/>
      <w:r w:rsidRPr="00D551A7">
        <w:rPr>
          <w:sz w:val="22"/>
          <w:szCs w:val="22"/>
        </w:rPr>
        <w:t>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</w:t>
      </w:r>
      <w:r w:rsidR="003C7003">
        <w:rPr>
          <w:sz w:val="22"/>
          <w:szCs w:val="22"/>
        </w:rPr>
        <w:t>………………., tel: ………………………………………………</w:t>
      </w:r>
    </w:p>
    <w:p w:rsidR="00596B04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zdraví při výkonu praxe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Default="00596B04" w:rsidP="00596B04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Při zahájení praxe musí být Studenti seznámeni s právními a ostatními předpisy k zajištění bezpečnosti a ochrany zdraví při práci, jež musí při výkonu praxe dodržovat. Poskytovatel je povinen vyhotovit o poučení Studentů zápis, který Studenti podepíší. 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Default="00596B04" w:rsidP="00596B04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596B04" w:rsidRDefault="00596B04" w:rsidP="00596B04">
      <w:pPr>
        <w:pStyle w:val="Odstavecseseznamem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ind w:left="360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596B04" w:rsidRPr="00D551A7" w:rsidRDefault="00596B04" w:rsidP="00596B04">
      <w:pPr>
        <w:spacing w:line="276" w:lineRule="auto"/>
        <w:jc w:val="center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D551A7">
        <w:rPr>
          <w:sz w:val="22"/>
          <w:szCs w:val="22"/>
        </w:rPr>
        <w:t xml:space="preserve">Tato Smlouva nabývá platnosti a účinnosti dnem podpisu oběma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mluvními stranami.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 xml:space="preserve">Smluvní strany jsou oprávněny tuto Smlouvu písemně vypovědět s výpovědní lhůtou třiceti (30) kalendářních dnů ode dne doručení výpovědi druhé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mluvní straně.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 ukončit poskytování praxe tomuto Studentovi.</w:t>
      </w:r>
    </w:p>
    <w:p w:rsidR="00596B04" w:rsidRPr="00D551A7" w:rsidRDefault="00596B04" w:rsidP="00596B04">
      <w:pPr>
        <w:spacing w:line="276" w:lineRule="auto"/>
        <w:jc w:val="both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 xml:space="preserve">Změny a doplňky této Smlouvy lze činit pouze formou písemných dodatků podepsaných oběma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mluvními stranami.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>Nedílnou součást této</w:t>
      </w:r>
      <w:r>
        <w:rPr>
          <w:sz w:val="22"/>
          <w:szCs w:val="22"/>
        </w:rPr>
        <w:t xml:space="preserve"> Smlouvy tvoří její příloha</w:t>
      </w:r>
      <w:r w:rsidRPr="00D551A7">
        <w:rPr>
          <w:sz w:val="22"/>
          <w:szCs w:val="22"/>
        </w:rPr>
        <w:t xml:space="preserve"> Souhlas s umístěním </w:t>
      </w:r>
      <w:r>
        <w:rPr>
          <w:sz w:val="22"/>
          <w:szCs w:val="22"/>
        </w:rPr>
        <w:t>s</w:t>
      </w:r>
      <w:r w:rsidRPr="00D551A7">
        <w:rPr>
          <w:sz w:val="22"/>
          <w:szCs w:val="22"/>
        </w:rPr>
        <w:t>tudenta na praxi.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 xml:space="preserve">Tato Smlouva je podepsána ve dvou (2) stejnopisech v českém jazyce, z nichž MU obdrží jedno (1) vyhotovení a Poskytovatel obdrží jedno (1) vyhotovení. </w:t>
      </w: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</w:p>
    <w:p w:rsidR="00596B04" w:rsidRPr="00D551A7" w:rsidRDefault="00596B04" w:rsidP="00596B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596B04" w:rsidRPr="00D551A7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  <w:rPr>
          <w:b/>
          <w:sz w:val="22"/>
          <w:szCs w:val="22"/>
        </w:rPr>
      </w:pPr>
    </w:p>
    <w:p w:rsidR="00596B04" w:rsidRPr="00D551A7" w:rsidRDefault="00596B04" w:rsidP="00596B04">
      <w:pPr>
        <w:spacing w:line="276" w:lineRule="auto"/>
      </w:pPr>
      <w:r w:rsidRPr="00D551A7">
        <w:t xml:space="preserve">V Brně dne: </w:t>
      </w:r>
    </w:p>
    <w:p w:rsidR="00596B04" w:rsidRPr="00D551A7" w:rsidRDefault="00596B04" w:rsidP="00596B04">
      <w:pPr>
        <w:spacing w:line="276" w:lineRule="auto"/>
      </w:pPr>
    </w:p>
    <w:p w:rsidR="00596B04" w:rsidRPr="00D551A7" w:rsidRDefault="00596B04" w:rsidP="00596B04">
      <w:pPr>
        <w:spacing w:line="276" w:lineRule="auto"/>
        <w:ind w:left="360"/>
      </w:pPr>
    </w:p>
    <w:p w:rsidR="00596B04" w:rsidRPr="00D551A7" w:rsidRDefault="00596B04" w:rsidP="00596B04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596B04" w:rsidRDefault="00596B04" w:rsidP="00596B04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 w:rsidP="00596B04"/>
    <w:sectPr w:rsidR="005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04"/>
    <w:rsid w:val="003C7003"/>
    <w:rsid w:val="00596B04"/>
    <w:rsid w:val="00596D9A"/>
    <w:rsid w:val="00794369"/>
    <w:rsid w:val="007C502F"/>
    <w:rsid w:val="00AC2BA2"/>
    <w:rsid w:val="00BC4063"/>
    <w:rsid w:val="00B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F9593-6CDD-4EAF-B4ED-5A17B63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Josef Michálek</cp:lastModifiedBy>
  <cp:revision>8</cp:revision>
  <dcterms:created xsi:type="dcterms:W3CDTF">2014-11-11T09:27:00Z</dcterms:created>
  <dcterms:modified xsi:type="dcterms:W3CDTF">2014-11-11T10:07:00Z</dcterms:modified>
</cp:coreProperties>
</file>