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116A" w:rsidRDefault="0054116A" w:rsidP="0054116A">
      <w:bookmarkStart w:id="0" w:name="_GoBack"/>
      <w:r>
        <w:t>Moje sdělení se týká pouze těch posluchačů, kte</w:t>
      </w:r>
      <w:r w:rsidR="00DE7A9E">
        <w:t xml:space="preserve">ří budou pokračovat v podzimním </w:t>
      </w:r>
      <w:r>
        <w:t>semestru ve studiu TMPII a je rozděleno na dvě části.</w:t>
      </w:r>
    </w:p>
    <w:p w:rsidR="0054116A" w:rsidRDefault="0054116A" w:rsidP="0054116A">
      <w:r>
        <w:t>1. Upozorňuji všechny posluchače, že bezpo</w:t>
      </w:r>
      <w:r w:rsidR="00DE7A9E">
        <w:t xml:space="preserve">dmínečnou podmínkou absolvování </w:t>
      </w:r>
      <w:r>
        <w:t>předmětu</w:t>
      </w:r>
      <w:r>
        <w:t xml:space="preserve"> TMPII v podzimním semestru 2016</w:t>
      </w:r>
      <w:r>
        <w:t xml:space="preserve"> je úspě</w:t>
      </w:r>
      <w:r w:rsidR="00DE7A9E">
        <w:t xml:space="preserve">šné absolvování předmětu TMPI z </w:t>
      </w:r>
      <w:r>
        <w:t>jarního semestru 2016</w:t>
      </w:r>
      <w:r>
        <w:t>. Kdo tuto podmínku nesplňu</w:t>
      </w:r>
      <w:r w:rsidR="00DE7A9E">
        <w:t xml:space="preserve">je, nebude ke studiu předmětu </w:t>
      </w:r>
      <w:r w:rsidR="0092726F">
        <w:t>připuštěn. V té souvislosti vyzývám ty, kteří ještě nesplnili všechny úkoly, aby tak co nejdříve učinili!</w:t>
      </w:r>
    </w:p>
    <w:p w:rsidR="0054116A" w:rsidRDefault="0054116A" w:rsidP="0054116A">
      <w:r>
        <w:t>2.  Obracím se na Vás s požadavkem v rámci Vašeh</w:t>
      </w:r>
      <w:r w:rsidR="00DE7A9E">
        <w:t xml:space="preserve">o budoucího studia předmětu TMP </w:t>
      </w:r>
      <w:r>
        <w:t>II 2016.</w:t>
      </w:r>
      <w:r w:rsidR="00DE7A9E">
        <w:t xml:space="preserve"> </w:t>
      </w:r>
      <w:r>
        <w:t>P</w:t>
      </w:r>
      <w:r>
        <w:t>odobně jak tomu bylo před za</w:t>
      </w:r>
      <w:r>
        <w:t xml:space="preserve">hájením studia TMPI na jaře 2016 je nutné, abyste </w:t>
      </w:r>
      <w:r>
        <w:t xml:space="preserve"> do zahájení</w:t>
      </w:r>
      <w:r w:rsidR="0092726F">
        <w:t xml:space="preserve"> podzimního semestru, tedy do 17</w:t>
      </w:r>
      <w:r>
        <w:t>. září odevzdali</w:t>
      </w:r>
      <w:r>
        <w:t xml:space="preserve"> vyplněné!!!! </w:t>
      </w:r>
      <w:proofErr w:type="gramStart"/>
      <w:r>
        <w:t>formuláře</w:t>
      </w:r>
      <w:proofErr w:type="gramEnd"/>
      <w:r>
        <w:t xml:space="preserve"> na uzavření doh</w:t>
      </w:r>
      <w:r>
        <w:t xml:space="preserve">ody o provedení práce od Vašich </w:t>
      </w:r>
      <w:r>
        <w:t>trenérů a ti, kteří budou praxi provádět u jin</w:t>
      </w:r>
      <w:r>
        <w:t xml:space="preserve">ého subjektu, musí převzít nové </w:t>
      </w:r>
      <w:r>
        <w:t xml:space="preserve">formuláře na smlouvy se </w:t>
      </w:r>
      <w:r>
        <w:t>středisky.</w:t>
      </w:r>
    </w:p>
    <w:p w:rsidR="0054116A" w:rsidRDefault="0054116A" w:rsidP="0054116A">
      <w:r>
        <w:t>V této souvislosti Vás vyzývám, abys</w:t>
      </w:r>
      <w:r>
        <w:t xml:space="preserve">te se pro formuláře co nejdříve </w:t>
      </w:r>
      <w:r w:rsidR="0092726F">
        <w:t xml:space="preserve">dostavili </w:t>
      </w:r>
      <w:r>
        <w:t>na katedru sportovních her, kde si je můžete</w:t>
      </w:r>
      <w:r w:rsidR="0092726F">
        <w:t xml:space="preserve"> vyzvednout buď přímo u garanta </w:t>
      </w:r>
      <w:r>
        <w:t xml:space="preserve">předmětu, nebo u paní sekretářky Novotné </w:t>
      </w:r>
      <w:r w:rsidR="00DE7A9E">
        <w:t xml:space="preserve">raději v dopoledních hodinách. </w:t>
      </w:r>
      <w:r>
        <w:t>Důležité však je, abyste časově stihli tyto</w:t>
      </w:r>
      <w:r w:rsidR="00DE7A9E">
        <w:t xml:space="preserve"> formuláře vyplněné odevzdat do </w:t>
      </w:r>
      <w:r>
        <w:t>uvedeného termínu, tedy do</w:t>
      </w:r>
      <w:r w:rsidR="0092726F">
        <w:t xml:space="preserve"> pátku 17</w:t>
      </w:r>
      <w:r>
        <w:t>. září včetně! Pok</w:t>
      </w:r>
      <w:r w:rsidR="00DE7A9E">
        <w:t xml:space="preserve">ud to nestihnete, nebudete moci </w:t>
      </w:r>
      <w:r>
        <w:t>praxi vykonávat a budete si ji muset přesunout do podzimního semestru 2016.</w:t>
      </w:r>
    </w:p>
    <w:p w:rsidR="0054116A" w:rsidRDefault="00DE7A9E" w:rsidP="0054116A">
      <w:r>
        <w:t>Toto sdělení se netýká těch, kteří budou praxi vykonávat u kolegů z FSpS (dr. Večeřová, dr. Pokorná, doc. Ondráček, dr. Hedbávný).</w:t>
      </w:r>
    </w:p>
    <w:p w:rsidR="0054116A" w:rsidRDefault="0054116A" w:rsidP="0054116A">
      <w:r>
        <w:t>Pokud byste někdo měli problém s termínem, ozvěte se buď na můj email, nebo na</w:t>
      </w:r>
    </w:p>
    <w:p w:rsidR="0054116A" w:rsidRDefault="0054116A" w:rsidP="0054116A">
      <w:r>
        <w:t>telefon 603358287 pro alternativní řešení.</w:t>
      </w:r>
      <w:bookmarkEnd w:id="0"/>
    </w:p>
    <w:sectPr w:rsidR="005411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16A"/>
    <w:rsid w:val="0054116A"/>
    <w:rsid w:val="008241EA"/>
    <w:rsid w:val="0092726F"/>
    <w:rsid w:val="00CF5292"/>
    <w:rsid w:val="00DE7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EA3590-B603-4E4D-804B-EFF937771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231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1595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Zdeněk Janík</dc:creator>
  <cp:keywords/>
  <dc:description/>
  <cp:lastModifiedBy>Zdeněk Janík</cp:lastModifiedBy>
  <cp:revision>1</cp:revision>
  <dcterms:created xsi:type="dcterms:W3CDTF">2016-08-29T07:46:00Z</dcterms:created>
  <dcterms:modified xsi:type="dcterms:W3CDTF">2016-08-29T10:05:00Z</dcterms:modified>
</cp:coreProperties>
</file>