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E03" w:rsidRPr="00664F89" w:rsidRDefault="00F82E03" w:rsidP="00F82E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GB" w:eastAsia="cs-CZ"/>
        </w:rPr>
      </w:pPr>
      <w:r w:rsidRPr="00664F8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GB" w:eastAsia="cs-CZ"/>
        </w:rPr>
        <w:t>Read the text and choose an appropriate word for each gap. There is one extra word that you do not need to use:</w:t>
      </w:r>
    </w:p>
    <w:p w:rsidR="00F82E03" w:rsidRPr="00664F89" w:rsidRDefault="00F82E03" w:rsidP="00F82E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GB" w:eastAsia="cs-CZ"/>
        </w:rPr>
      </w:pP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A</w:t>
      </w:r>
      <w:r w:rsidRPr="00E23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fter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 xml:space="preserve">- 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A</w:t>
      </w:r>
      <w:r w:rsidRPr="00E23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uthority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 xml:space="preserve">- 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B</w:t>
      </w:r>
      <w:r w:rsidRPr="00E23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efore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 xml:space="preserve">- 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C</w:t>
      </w:r>
      <w:r w:rsidRPr="00E23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ontinues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 xml:space="preserve">- 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D</w:t>
      </w:r>
      <w:r w:rsidRPr="00E23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ropped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 xml:space="preserve">- 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D</w:t>
      </w:r>
      <w:r w:rsidRPr="00E23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uring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 xml:space="preserve">- 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E</w:t>
      </w:r>
      <w:r w:rsidRPr="00E23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leven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 xml:space="preserve">- 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F</w:t>
      </w:r>
      <w:r w:rsidRPr="00E23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ield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 xml:space="preserve">- 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H</w:t>
      </w:r>
      <w:r w:rsidRPr="00E23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alfway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 xml:space="preserve">- 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I</w:t>
      </w:r>
      <w:r w:rsidRPr="00E23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nformed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 xml:space="preserve">- 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O</w:t>
      </w:r>
      <w:r w:rsidRPr="00E23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ut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-P</w:t>
      </w:r>
      <w:r w:rsidRPr="00E23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art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-</w:t>
      </w:r>
      <w:r w:rsidR="00664F89"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Red-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S</w:t>
      </w:r>
      <w:r w:rsidRPr="00E23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even</w:t>
      </w:r>
      <w:r w:rsidR="00664F89"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-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S</w:t>
      </w:r>
      <w:r w:rsidRPr="00E23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tart</w:t>
      </w:r>
      <w:r w:rsidR="00664F89"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-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S</w:t>
      </w:r>
      <w:r w:rsidRPr="00E23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toppage</w:t>
      </w:r>
      <w:r w:rsidR="00664F89"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-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S</w:t>
      </w:r>
      <w:r w:rsidRPr="00E23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ubstitute</w:t>
      </w:r>
      <w:r w:rsidR="00664F89"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-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T</w:t>
      </w:r>
      <w:r w:rsidRPr="00E23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hree</w:t>
      </w:r>
      <w:r w:rsidR="00664F89"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-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Y</w:t>
      </w:r>
      <w:r w:rsidRPr="00E23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ellow</w:t>
      </w:r>
    </w:p>
    <w:p w:rsidR="00F82E03" w:rsidRPr="00E23383" w:rsidRDefault="00F82E03" w:rsidP="00F82E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GB" w:eastAsia="cs-CZ"/>
        </w:rPr>
      </w:pPr>
      <w:r w:rsidRPr="00E2338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GB" w:eastAsia="cs-CZ"/>
        </w:rPr>
        <w:t>The Number of Players</w:t>
      </w:r>
    </w:p>
    <w:p w:rsidR="00F82E03" w:rsidRPr="00E23383" w:rsidRDefault="00F82E03" w:rsidP="00F82E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</w:pPr>
      <w:r w:rsidRPr="00E23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Players</w:t>
      </w:r>
    </w:p>
    <w:p w:rsidR="00F82E03" w:rsidRPr="00E23383" w:rsidRDefault="00F82E03" w:rsidP="00F82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 w:rsidRPr="00E2338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A match is played by two teams, each consisting of not more than 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______________</w:t>
      </w:r>
      <w:r w:rsidRPr="00E2338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players, one of whom is the goalkeeper. A match may not start if either team consists of fewer than 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______________</w:t>
      </w:r>
      <w:r w:rsidRPr="00E2338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players.</w:t>
      </w:r>
    </w:p>
    <w:p w:rsidR="00F82E03" w:rsidRPr="00E23383" w:rsidRDefault="00F82E03" w:rsidP="00F82E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</w:pPr>
      <w:r w:rsidRPr="00E23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Official Competitions</w:t>
      </w:r>
    </w:p>
    <w:p w:rsidR="00F82E03" w:rsidRPr="00E23383" w:rsidRDefault="00F82E03" w:rsidP="00F82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 w:rsidRPr="00E2338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Up to a maximum of 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______________</w:t>
      </w:r>
      <w:r w:rsidRPr="00E2338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substitutes may be used in any match played in an official competition organised under the auspices of FIFA, the confederations or the national associations.</w:t>
      </w:r>
    </w:p>
    <w:p w:rsidR="00F82E03" w:rsidRPr="00E23383" w:rsidRDefault="00F82E03" w:rsidP="00F82E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</w:pPr>
      <w:r w:rsidRPr="00E23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All Matches</w:t>
      </w:r>
    </w:p>
    <w:p w:rsidR="00F82E03" w:rsidRPr="00E23383" w:rsidRDefault="00F82E03" w:rsidP="00F82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 w:rsidRPr="00E2338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In all matches the names of the substitutes must be given to the referee prior to the 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_____________</w:t>
      </w:r>
      <w:r w:rsidRPr="00E2338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of the match. Substitutes not so named may not take part in the match.</w:t>
      </w:r>
    </w:p>
    <w:p w:rsidR="00F82E03" w:rsidRPr="00E23383" w:rsidRDefault="00F82E03" w:rsidP="00F82E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</w:pPr>
      <w:r w:rsidRPr="00664F8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GB" w:eastAsia="cs-CZ"/>
        </w:rPr>
        <w:drawing>
          <wp:anchor distT="0" distB="0" distL="0" distR="0" simplePos="0" relativeHeight="251659264" behindDoc="0" locked="0" layoutInCell="1" allowOverlap="0" wp14:anchorId="05C36590" wp14:editId="341C0501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2143125"/>
            <wp:effectExtent l="0" t="0" r="0" b="9525"/>
            <wp:wrapSquare wrapText="bothSides"/>
            <wp:docPr id="1" name="Obrázek 1" descr="substit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bstitu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3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Substitution Procedure</w:t>
      </w:r>
    </w:p>
    <w:p w:rsidR="00F82E03" w:rsidRPr="00E23383" w:rsidRDefault="00F82E03" w:rsidP="00F82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 w:rsidRPr="00664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To replace a player by a substitute, the following conditions must be observed:</w:t>
      </w:r>
    </w:p>
    <w:p w:rsidR="00F82E03" w:rsidRPr="00E23383" w:rsidRDefault="00F82E03" w:rsidP="00F82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 w:rsidRPr="00E2338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the referee is informed 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____________</w:t>
      </w:r>
      <w:r w:rsidRPr="00E2338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any proposed substitution is made</w:t>
      </w:r>
    </w:p>
    <w:p w:rsidR="00F82E03" w:rsidRPr="00E23383" w:rsidRDefault="00F82E03" w:rsidP="00F82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 w:rsidRPr="00E2338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a substitute only enters the field of play 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____________</w:t>
      </w:r>
      <w:r w:rsidRPr="00E2338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the player being replaced has left and after receiving a signal from the referee</w:t>
      </w:r>
    </w:p>
    <w:p w:rsidR="00F82E03" w:rsidRPr="00E23383" w:rsidRDefault="00F82E03" w:rsidP="00F82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 w:rsidRPr="00E2338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a substitute only enters the field of play at the 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________________</w:t>
      </w:r>
      <w:r w:rsidRPr="00E2338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line and during a 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______________</w:t>
      </w:r>
      <w:r w:rsidRPr="00E2338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in the match</w:t>
      </w:r>
    </w:p>
    <w:p w:rsidR="00F82E03" w:rsidRPr="00E23383" w:rsidRDefault="00F82E03" w:rsidP="00F82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 w:rsidRPr="00E2338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a substitution is completed when a substitute enters the 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______________</w:t>
      </w:r>
      <w:r w:rsidRPr="00E2338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of play</w:t>
      </w:r>
    </w:p>
    <w:p w:rsidR="00F82E03" w:rsidRPr="00664F89" w:rsidRDefault="00F82E03" w:rsidP="00F82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 w:rsidRPr="00E2338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from that moment, the 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_____________</w:t>
      </w:r>
      <w:r w:rsidRPr="00E2338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becomes a player </w:t>
      </w:r>
    </w:p>
    <w:p w:rsidR="00F82E03" w:rsidRPr="00E23383" w:rsidRDefault="00F82E03" w:rsidP="00F82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 w:rsidRPr="00E2338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a player who has been replaced takes no further 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_____________</w:t>
      </w:r>
      <w:r w:rsidRPr="00E2338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in the match</w:t>
      </w:r>
    </w:p>
    <w:p w:rsidR="00F82E03" w:rsidRPr="00E23383" w:rsidRDefault="00F82E03" w:rsidP="00F82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 w:rsidRPr="00E2338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all substitutes are subject to the 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______________</w:t>
      </w:r>
      <w:r w:rsidRPr="00E2338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and jurisdiction of the referee, whether called upon to play or not</w:t>
      </w:r>
    </w:p>
    <w:p w:rsidR="00F82E03" w:rsidRPr="00E23383" w:rsidRDefault="00F82E03" w:rsidP="00F82E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</w:pPr>
      <w:r w:rsidRPr="00E23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Changing the Goalkeeper</w:t>
      </w:r>
    </w:p>
    <w:p w:rsidR="00F82E03" w:rsidRPr="00E23383" w:rsidRDefault="00F82E03" w:rsidP="00F82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 w:rsidRPr="00664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Any of the other players may change places with the goalkeeper, provided that:</w:t>
      </w:r>
    </w:p>
    <w:p w:rsidR="00F82E03" w:rsidRPr="00E23383" w:rsidRDefault="00F82E03" w:rsidP="00F82E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 w:rsidRPr="00E2338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the referee is 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_____________</w:t>
      </w:r>
      <w:r w:rsidRPr="00E2338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before the change is made</w:t>
      </w:r>
    </w:p>
    <w:p w:rsidR="00F82E03" w:rsidRPr="00E23383" w:rsidRDefault="00F82E03" w:rsidP="00F82E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 w:rsidRPr="00E2338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the change is made 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______________</w:t>
      </w:r>
      <w:r w:rsidRPr="00E2338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a stoppage in the match</w:t>
      </w:r>
    </w:p>
    <w:p w:rsidR="00F82E03" w:rsidRPr="00E23383" w:rsidRDefault="00F82E03" w:rsidP="00F82E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</w:pPr>
      <w:r w:rsidRPr="00E23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lastRenderedPageBreak/>
        <w:t>Infringements/Sanctions</w:t>
      </w:r>
    </w:p>
    <w:p w:rsidR="00F82E03" w:rsidRPr="00E23383" w:rsidRDefault="00F82E03" w:rsidP="00F82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 w:rsidRPr="00664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If a substitute enters the field of play without the referee's permission:</w:t>
      </w:r>
    </w:p>
    <w:p w:rsidR="00F82E03" w:rsidRPr="00E23383" w:rsidRDefault="00F82E03" w:rsidP="00F82E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 w:rsidRPr="00E2338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play is stopped</w:t>
      </w:r>
    </w:p>
    <w:p w:rsidR="00F82E03" w:rsidRPr="00E23383" w:rsidRDefault="00F82E03" w:rsidP="00F82E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 w:rsidRPr="00E2338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the substitute is cautioned, shown the 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______________</w:t>
      </w:r>
      <w:r w:rsidRPr="00E2338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card and required to leave the field of play</w:t>
      </w:r>
    </w:p>
    <w:p w:rsidR="00F82E03" w:rsidRPr="00E23383" w:rsidRDefault="00F82E03" w:rsidP="00F82E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 w:rsidRPr="00E2338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play is restarted with a 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_______________</w:t>
      </w:r>
      <w:r w:rsidRPr="00E2338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ball at the place it was located when play was stopped</w:t>
      </w:r>
      <w:r w:rsidRPr="00664F8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 </w:t>
      </w:r>
    </w:p>
    <w:p w:rsidR="00F82E03" w:rsidRPr="00E23383" w:rsidRDefault="00F82E03" w:rsidP="00F82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 w:rsidRPr="00664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If a player changes places with the goalkeeper without the referee's permission before the change is made:</w:t>
      </w:r>
    </w:p>
    <w:p w:rsidR="00F82E03" w:rsidRPr="00E23383" w:rsidRDefault="00F82E03" w:rsidP="00F82E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 w:rsidRPr="00E2338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play 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_______________</w:t>
      </w:r>
    </w:p>
    <w:p w:rsidR="00F82E03" w:rsidRDefault="00F82E03" w:rsidP="00F82E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 w:rsidRPr="00E2338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the players concerned are cautioned and shown the yellow card when the ball is next </w:t>
      </w:r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___________</w:t>
      </w:r>
      <w:r w:rsidRPr="00E2338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of play</w:t>
      </w:r>
    </w:p>
    <w:p w:rsidR="00664F89" w:rsidRPr="00664F89" w:rsidRDefault="00664F89" w:rsidP="00664F89">
      <w:pPr>
        <w:pStyle w:val="Odstavecseseznamem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GB" w:eastAsia="cs-CZ"/>
        </w:rPr>
      </w:pPr>
    </w:p>
    <w:p w:rsidR="00664F89" w:rsidRPr="00664F89" w:rsidRDefault="00664F89" w:rsidP="00664F89">
      <w:pPr>
        <w:pStyle w:val="Odstavecseseznamem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GB" w:eastAsia="cs-CZ"/>
        </w:rPr>
      </w:pPr>
      <w:bookmarkStart w:id="0" w:name="_GoBack"/>
      <w:bookmarkEnd w:id="0"/>
      <w:r w:rsidRPr="00664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After- Authority- Before- Continues- Dropped- During- Eleven- Field- Halfway- Informed- Out-Part-Red-Seven-Start-Stoppage-Substitute-Three-Yellow</w:t>
      </w:r>
    </w:p>
    <w:p w:rsidR="00664F89" w:rsidRPr="00E23383" w:rsidRDefault="00664F89" w:rsidP="00664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</w:p>
    <w:p w:rsidR="00F82E03" w:rsidRPr="00664F89" w:rsidRDefault="00F82E03" w:rsidP="00F82E03">
      <w:pPr>
        <w:rPr>
          <w:sz w:val="24"/>
          <w:szCs w:val="24"/>
          <w:lang w:val="en-GB"/>
        </w:rPr>
      </w:pPr>
      <w:r w:rsidRPr="00664F89">
        <w:rPr>
          <w:sz w:val="24"/>
          <w:szCs w:val="24"/>
          <w:lang w:val="en-GB"/>
        </w:rPr>
        <w:t>http://www.drblank.com/slaw3.htm</w:t>
      </w:r>
    </w:p>
    <w:p w:rsidR="00A143CC" w:rsidRPr="00664F89" w:rsidRDefault="00A143CC">
      <w:pPr>
        <w:rPr>
          <w:sz w:val="24"/>
          <w:szCs w:val="24"/>
          <w:lang w:val="en-GB"/>
        </w:rPr>
      </w:pPr>
    </w:p>
    <w:sectPr w:rsidR="00A143CC" w:rsidRPr="00664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90E4C"/>
    <w:multiLevelType w:val="multilevel"/>
    <w:tmpl w:val="7D12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BD5752"/>
    <w:multiLevelType w:val="multilevel"/>
    <w:tmpl w:val="53404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E6940"/>
    <w:multiLevelType w:val="multilevel"/>
    <w:tmpl w:val="30B4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9F0370"/>
    <w:multiLevelType w:val="multilevel"/>
    <w:tmpl w:val="2792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03"/>
    <w:rsid w:val="00664F89"/>
    <w:rsid w:val="00A143CC"/>
    <w:rsid w:val="00F8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DDB01-5701-4BB4-8670-62778A63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4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2015-10-07T08:05:00Z</dcterms:created>
  <dcterms:modified xsi:type="dcterms:W3CDTF">2015-10-07T08:18:00Z</dcterms:modified>
</cp:coreProperties>
</file>