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23" w:rsidRDefault="002F443D" w:rsidP="00F55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96E" w:rsidRPr="00391E04">
        <w:rPr>
          <w:rFonts w:ascii="Times New Roman" w:hAnsi="Times New Roman" w:cs="Times New Roman"/>
          <w:sz w:val="24"/>
          <w:szCs w:val="24"/>
          <w:u w:val="single"/>
        </w:rPr>
        <w:t>Otázky Z</w:t>
      </w:r>
      <w:r w:rsidR="00CE696E" w:rsidRPr="00616E64">
        <w:rPr>
          <w:rFonts w:ascii="Times New Roman" w:hAnsi="Times New Roman" w:cs="Times New Roman"/>
          <w:sz w:val="24"/>
          <w:szCs w:val="24"/>
          <w:u w:val="single"/>
        </w:rPr>
        <w:t>áklady kinezioterapie I</w:t>
      </w:r>
      <w:r w:rsidR="00391E04">
        <w:rPr>
          <w:rFonts w:ascii="Times New Roman" w:hAnsi="Times New Roman" w:cs="Times New Roman"/>
          <w:sz w:val="24"/>
          <w:szCs w:val="24"/>
          <w:u w:val="single"/>
        </w:rPr>
        <w:t xml:space="preserve"> podzim 2016</w:t>
      </w:r>
      <w:r w:rsidR="00F55323" w:rsidRPr="00616E6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91E04" w:rsidRPr="00616E64" w:rsidRDefault="00391E04" w:rsidP="00F553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73D9" w:rsidRPr="00391E04" w:rsidRDefault="00391E04" w:rsidP="00391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04">
        <w:rPr>
          <w:rFonts w:ascii="Times New Roman" w:hAnsi="Times New Roman" w:cs="Times New Roman"/>
          <w:sz w:val="24"/>
          <w:szCs w:val="24"/>
        </w:rPr>
        <w:t>Pasivní kinezioterapie</w:t>
      </w:r>
      <w:r w:rsidR="004573D9" w:rsidRPr="00391E04">
        <w:rPr>
          <w:rFonts w:ascii="Times New Roman" w:hAnsi="Times New Roman" w:cs="Times New Roman"/>
          <w:sz w:val="24"/>
          <w:szCs w:val="24"/>
        </w:rPr>
        <w:t xml:space="preserve"> </w:t>
      </w:r>
      <w:r w:rsidR="003A1E27">
        <w:rPr>
          <w:rFonts w:ascii="Times New Roman" w:hAnsi="Times New Roman" w:cs="Times New Roman"/>
          <w:sz w:val="24"/>
          <w:szCs w:val="24"/>
        </w:rPr>
        <w:t>k optimalizaci</w:t>
      </w:r>
      <w:r>
        <w:rPr>
          <w:rFonts w:ascii="Times New Roman" w:hAnsi="Times New Roman" w:cs="Times New Roman"/>
          <w:sz w:val="24"/>
          <w:szCs w:val="24"/>
        </w:rPr>
        <w:t xml:space="preserve"> kloubní pohyblivosti</w:t>
      </w: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E04" w:rsidRPr="00391E04" w:rsidRDefault="00391E04" w:rsidP="00391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04">
        <w:rPr>
          <w:rFonts w:ascii="Times New Roman" w:hAnsi="Times New Roman" w:cs="Times New Roman"/>
          <w:sz w:val="24"/>
          <w:szCs w:val="24"/>
        </w:rPr>
        <w:t xml:space="preserve">Pasivní kinezioterapie – preventivní polohování  </w:t>
      </w:r>
    </w:p>
    <w:p w:rsidR="00391E04" w:rsidRPr="00391E04" w:rsidRDefault="00391E04" w:rsidP="00391E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55323" w:rsidRDefault="00391E04" w:rsidP="00391E0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1E04">
        <w:rPr>
          <w:rFonts w:ascii="Times New Roman" w:hAnsi="Times New Roman" w:cs="Times New Roman"/>
          <w:sz w:val="24"/>
          <w:szCs w:val="24"/>
        </w:rPr>
        <w:t>V</w:t>
      </w:r>
      <w:r w:rsidR="00BE5B0D" w:rsidRPr="00391E04">
        <w:rPr>
          <w:rFonts w:ascii="Times New Roman" w:hAnsi="Times New Roman" w:cs="Times New Roman"/>
          <w:sz w:val="24"/>
          <w:szCs w:val="24"/>
        </w:rPr>
        <w:t>ertika</w:t>
      </w:r>
      <w:r w:rsidRPr="00391E04">
        <w:rPr>
          <w:rFonts w:ascii="Times New Roman" w:hAnsi="Times New Roman" w:cs="Times New Roman"/>
          <w:sz w:val="24"/>
          <w:szCs w:val="24"/>
        </w:rPr>
        <w:t>lizace</w:t>
      </w:r>
      <w:proofErr w:type="spellEnd"/>
      <w:r w:rsidRPr="00391E04">
        <w:rPr>
          <w:rFonts w:ascii="Times New Roman" w:hAnsi="Times New Roman" w:cs="Times New Roman"/>
          <w:sz w:val="24"/>
          <w:szCs w:val="24"/>
        </w:rPr>
        <w:t xml:space="preserve"> pacienta</w:t>
      </w:r>
    </w:p>
    <w:p w:rsidR="00391E04" w:rsidRPr="00391E04" w:rsidRDefault="00391E04" w:rsidP="00391E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1E04" w:rsidRPr="00391E04" w:rsidRDefault="00391E04" w:rsidP="00391E0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Nácvik chůze o berlích po operaci kolenního kloubu</w:t>
      </w:r>
    </w:p>
    <w:p w:rsidR="00F55323" w:rsidRDefault="00F5532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Pr="00391E04" w:rsidRDefault="003A1E27" w:rsidP="00391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Kinezioterapie</w:t>
      </w:r>
      <w:r w:rsidR="00391E04" w:rsidRPr="00391E04">
        <w:rPr>
          <w:rFonts w:ascii="Times New Roman" w:hAnsi="Times New Roman" w:cs="Times New Roman"/>
          <w:sz w:val="24"/>
          <w:szCs w:val="24"/>
        </w:rPr>
        <w:t xml:space="preserve"> v prevenci imobilizačního syndromu </w:t>
      </w:r>
    </w:p>
    <w:p w:rsidR="00391E04" w:rsidRPr="00391E04" w:rsidRDefault="00391E04" w:rsidP="00391E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1E04" w:rsidRDefault="00391E04" w:rsidP="00391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Rehabilitace u pacienta s poruchou vědomí</w:t>
      </w:r>
    </w:p>
    <w:p w:rsidR="00391E04" w:rsidRPr="00391E04" w:rsidRDefault="00391E04" w:rsidP="00391E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11B2E" w:rsidRDefault="00702C10" w:rsidP="00391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04">
        <w:rPr>
          <w:rFonts w:ascii="Times New Roman" w:hAnsi="Times New Roman" w:cs="Times New Roman"/>
          <w:sz w:val="24"/>
          <w:szCs w:val="24"/>
        </w:rPr>
        <w:t>Respirační fyzioterapie –</w:t>
      </w:r>
      <w:r w:rsidR="00391E04">
        <w:rPr>
          <w:rFonts w:ascii="Times New Roman" w:hAnsi="Times New Roman" w:cs="Times New Roman"/>
          <w:sz w:val="24"/>
          <w:szCs w:val="24"/>
        </w:rPr>
        <w:t xml:space="preserve"> drenážní techniky</w:t>
      </w:r>
    </w:p>
    <w:p w:rsidR="00391E04" w:rsidRPr="00391E04" w:rsidRDefault="00391E04" w:rsidP="00391E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1E04" w:rsidRDefault="00391E04" w:rsidP="00391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Dechová rehabilitace k optimalizaci dechového stereotypu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E27" w:rsidRDefault="003A1E27" w:rsidP="003A1E2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Dechová gymnastika dynamická</w:t>
      </w:r>
    </w:p>
    <w:p w:rsidR="003A1E27" w:rsidRPr="003A1E27" w:rsidRDefault="003A1E27" w:rsidP="003A1E2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E5B0D" w:rsidRPr="00391E04" w:rsidRDefault="00391E04" w:rsidP="00391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 w:rsidRPr="00391E04">
        <w:rPr>
          <w:rFonts w:ascii="Times New Roman" w:hAnsi="Times New Roman" w:cs="Times New Roman"/>
          <w:sz w:val="24"/>
          <w:szCs w:val="24"/>
        </w:rPr>
        <w:t>ktivní kinezioterapie</w:t>
      </w:r>
    </w:p>
    <w:p w:rsidR="00391E04" w:rsidRPr="00391E04" w:rsidRDefault="00391E04" w:rsidP="00391E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58" w:rsidRDefault="00621B5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5C7"/>
    <w:multiLevelType w:val="hybridMultilevel"/>
    <w:tmpl w:val="2C74C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E0476"/>
    <w:multiLevelType w:val="hybridMultilevel"/>
    <w:tmpl w:val="12268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83152"/>
    <w:multiLevelType w:val="hybridMultilevel"/>
    <w:tmpl w:val="BFF4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23"/>
    <w:rsid w:val="000A37D4"/>
    <w:rsid w:val="00152622"/>
    <w:rsid w:val="001C4180"/>
    <w:rsid w:val="002F443D"/>
    <w:rsid w:val="00391E04"/>
    <w:rsid w:val="003A1E27"/>
    <w:rsid w:val="003E5A77"/>
    <w:rsid w:val="004573D9"/>
    <w:rsid w:val="004F41B8"/>
    <w:rsid w:val="00511B2E"/>
    <w:rsid w:val="005572AE"/>
    <w:rsid w:val="005573E3"/>
    <w:rsid w:val="005931E4"/>
    <w:rsid w:val="00616E64"/>
    <w:rsid w:val="00621B58"/>
    <w:rsid w:val="00676C86"/>
    <w:rsid w:val="00680364"/>
    <w:rsid w:val="00702C10"/>
    <w:rsid w:val="00880C80"/>
    <w:rsid w:val="00902EE7"/>
    <w:rsid w:val="00951970"/>
    <w:rsid w:val="00A1699E"/>
    <w:rsid w:val="00A925D5"/>
    <w:rsid w:val="00B95D08"/>
    <w:rsid w:val="00BE5B0D"/>
    <w:rsid w:val="00C82913"/>
    <w:rsid w:val="00CE696E"/>
    <w:rsid w:val="00E32A2D"/>
    <w:rsid w:val="00F55323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User</cp:lastModifiedBy>
  <cp:revision>3</cp:revision>
  <cp:lastPrinted>2012-12-13T09:01:00Z</cp:lastPrinted>
  <dcterms:created xsi:type="dcterms:W3CDTF">2016-11-15T12:46:00Z</dcterms:created>
  <dcterms:modified xsi:type="dcterms:W3CDTF">2016-11-15T12:50:00Z</dcterms:modified>
</cp:coreProperties>
</file>