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C0" w:rsidRDefault="00090AC0" w:rsidP="00090AC0">
      <w:r>
        <w:t>Odkaz na e-</w:t>
      </w:r>
      <w:proofErr w:type="spellStart"/>
      <w:r>
        <w:t>learning</w:t>
      </w:r>
      <w:proofErr w:type="spellEnd"/>
      <w:r>
        <w:t xml:space="preserve"> předmětu.</w:t>
      </w:r>
    </w:p>
    <w:p w:rsidR="00090AC0" w:rsidRDefault="00090AC0" w:rsidP="00090AC0"/>
    <w:p w:rsidR="00090AC0" w:rsidRDefault="00090AC0" w:rsidP="00090AC0">
      <w:r w:rsidRPr="00D40906">
        <w:t>http://www.fsps.muni.cz/impact/tmp2/</w:t>
      </w:r>
    </w:p>
    <w:p w:rsidR="00090AC0" w:rsidRDefault="00090AC0" w:rsidP="00090AC0"/>
    <w:p w:rsidR="00090AC0" w:rsidRDefault="00090AC0" w:rsidP="00090AC0">
      <w:r>
        <w:t xml:space="preserve">Přístupové údaje k </w:t>
      </w:r>
      <w:proofErr w:type="spellStart"/>
      <w:r>
        <w:t>elearningu</w:t>
      </w:r>
      <w:proofErr w:type="spellEnd"/>
      <w:r>
        <w:t>:</w:t>
      </w:r>
    </w:p>
    <w:p w:rsidR="00090AC0" w:rsidRDefault="00090AC0" w:rsidP="00090AC0">
      <w:r>
        <w:t xml:space="preserve">Přístupové jméno: </w:t>
      </w:r>
      <w:proofErr w:type="spellStart"/>
      <w:r>
        <w:t>visitor</w:t>
      </w:r>
      <w:proofErr w:type="spellEnd"/>
    </w:p>
    <w:p w:rsidR="00090AC0" w:rsidRDefault="00090AC0" w:rsidP="00090AC0">
      <w:r>
        <w:t>Heslo: p1l0t (</w:t>
      </w:r>
      <w:proofErr w:type="spellStart"/>
      <w:r>
        <w:t>pé</w:t>
      </w:r>
      <w:proofErr w:type="spellEnd"/>
      <w:r>
        <w:t xml:space="preserve"> jedna el nula té)</w:t>
      </w:r>
    </w:p>
    <w:p w:rsidR="00090AC0" w:rsidRDefault="00090AC0" w:rsidP="00090AC0">
      <w:r>
        <w:t>Studijní materiál je v souladu se zákonem č. 121/2000 Sb. Autorským zákonem, ve znění pozdějších předpisů, považován za autorské dílo, ke kterému vykonává majetková práva autorská Masarykova univerzita. Upozorňujeme uživatele, že jakékoliv šíření, převzetí či další zpřístupnění jeho obsahu je bez souhlasu MU zakázáno.</w:t>
      </w:r>
    </w:p>
    <w:p w:rsidR="008241EA" w:rsidRDefault="008241EA">
      <w:bookmarkStart w:id="0" w:name="_GoBack"/>
      <w:bookmarkEnd w:id="0"/>
    </w:p>
    <w:sectPr w:rsidR="00824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C0"/>
    <w:rsid w:val="00090AC0"/>
    <w:rsid w:val="00824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F4254-9F87-4C18-9A5C-BFBA384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0A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413</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Janík</dc:creator>
  <cp:keywords/>
  <dc:description/>
  <cp:lastModifiedBy>Zdeněk Janík</cp:lastModifiedBy>
  <cp:revision>1</cp:revision>
  <dcterms:created xsi:type="dcterms:W3CDTF">2015-09-15T08:34:00Z</dcterms:created>
  <dcterms:modified xsi:type="dcterms:W3CDTF">2015-09-15T08:35:00Z</dcterms:modified>
</cp:coreProperties>
</file>