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30" w:rsidRDefault="00545C30">
      <w:bookmarkStart w:id="0" w:name="_GoBack"/>
      <w:bookmarkEnd w:id="0"/>
      <w:r>
        <w:t>Studijní materiály basketbalu najdete:</w:t>
      </w:r>
    </w:p>
    <w:p w:rsidR="00545C30" w:rsidRDefault="00545C30"/>
    <w:p w:rsidR="008241EA" w:rsidRDefault="007C6A53">
      <w:hyperlink r:id="rId4" w:history="1">
        <w:r w:rsidR="00545C30" w:rsidRPr="00D11D18">
          <w:rPr>
            <w:rStyle w:val="Hypertextovodkaz"/>
          </w:rPr>
          <w:t>http://www.fsps.muni.cz/impact/basketbal-a/</w:t>
        </w:r>
      </w:hyperlink>
      <w:r w:rsidR="00985A02">
        <w:t xml:space="preserve"> ,</w:t>
      </w:r>
    </w:p>
    <w:p w:rsidR="00985A02" w:rsidRDefault="00985A02">
      <w:r>
        <w:t>dále na odkaze:</w:t>
      </w:r>
    </w:p>
    <w:p w:rsidR="00985A02" w:rsidRDefault="00985A02">
      <w:r>
        <w:t xml:space="preserve"> </w:t>
      </w:r>
      <w:hyperlink r:id="rId5" w:history="1">
        <w:r w:rsidRPr="00D11D18">
          <w:rPr>
            <w:rStyle w:val="Hypertextovodkaz"/>
          </w:rPr>
          <w:t>http://www.fsps.muni.cz/impact/basketbal-a/pozadavky-k-ukonceni-predmetu/</w:t>
        </w:r>
      </w:hyperlink>
    </w:p>
    <w:p w:rsidR="00985A02" w:rsidRDefault="00985A02">
      <w:r>
        <w:t xml:space="preserve">najdete instruktážní video k praktickým </w:t>
      </w:r>
      <w:r w:rsidR="007575F8">
        <w:t>zápočtovým požadavkům</w:t>
      </w:r>
      <w:r>
        <w:t>.</w:t>
      </w:r>
    </w:p>
    <w:p w:rsidR="00545C30" w:rsidRDefault="00545C30"/>
    <w:p w:rsidR="00545C30" w:rsidRDefault="00545C30" w:rsidP="00545C30">
      <w:r>
        <w:t>Přístup na webovou stránku výu</w:t>
      </w:r>
      <w:r w:rsidR="00985A02">
        <w:t>kového materiálu předmětu:</w:t>
      </w:r>
    </w:p>
    <w:p w:rsidR="00545C30" w:rsidRDefault="00985A02" w:rsidP="00545C30">
      <w:r>
        <w:t>uživatelské jméno:</w:t>
      </w:r>
    </w:p>
    <w:p w:rsidR="00545C30" w:rsidRDefault="00985A02" w:rsidP="00545C30">
      <w:proofErr w:type="spellStart"/>
      <w:r>
        <w:t>visitor</w:t>
      </w:r>
      <w:proofErr w:type="spellEnd"/>
    </w:p>
    <w:p w:rsidR="00545C30" w:rsidRDefault="00985A02" w:rsidP="00545C30">
      <w:r>
        <w:t>uživatelské heslo:</w:t>
      </w:r>
    </w:p>
    <w:p w:rsidR="00545C30" w:rsidRDefault="00985A02" w:rsidP="00545C30">
      <w:r>
        <w:t>p1l0t</w:t>
      </w:r>
    </w:p>
    <w:p w:rsidR="00545C30" w:rsidRDefault="00545C30" w:rsidP="00545C30"/>
    <w:p w:rsidR="00545C30" w:rsidRDefault="00545C30" w:rsidP="00545C30"/>
    <w:p w:rsidR="00545C30" w:rsidRDefault="00545C30" w:rsidP="00545C30">
      <w: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w:t>
      </w:r>
    </w:p>
    <w:p w:rsidR="003D4652" w:rsidRDefault="003D4652" w:rsidP="00545C30">
      <w:r>
        <w:t>Odkaz na pravidla basketbalu.</w:t>
      </w:r>
    </w:p>
    <w:p w:rsidR="003D4652" w:rsidRDefault="003D4652" w:rsidP="00545C30"/>
    <w:p w:rsidR="003D4652" w:rsidRDefault="007C6A53" w:rsidP="00545C30">
      <w:hyperlink r:id="rId6" w:history="1">
        <w:r w:rsidR="003D4652" w:rsidRPr="00DE55FC">
          <w:rPr>
            <w:rStyle w:val="Hypertextovodkaz"/>
          </w:rPr>
          <w:t>https://drive.google.com/file/d/0B_MbvT9DoWsVeUo2cldTZmE5Ujg/view?pref=2&amp;pli=1</w:t>
        </w:r>
      </w:hyperlink>
    </w:p>
    <w:p w:rsidR="003D4652" w:rsidRDefault="003D4652" w:rsidP="00545C30"/>
    <w:sectPr w:rsidR="003D4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30"/>
    <w:rsid w:val="003D4652"/>
    <w:rsid w:val="00545C30"/>
    <w:rsid w:val="007575F8"/>
    <w:rsid w:val="007C6A53"/>
    <w:rsid w:val="008241EA"/>
    <w:rsid w:val="00985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14BF5-D25B-4657-88AB-147A3ED1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45C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0B_MbvT9DoWsVeUo2cldTZmE5Ujg/view?pref=2&amp;pli=1" TargetMode="External"/><Relationship Id="rId5" Type="http://schemas.openxmlformats.org/officeDocument/2006/relationships/hyperlink" Target="http://www.fsps.muni.cz/impact/basketbal-a/pozadavky-k-ukonceni-predmetu/" TargetMode="External"/><Relationship Id="rId4" Type="http://schemas.openxmlformats.org/officeDocument/2006/relationships/hyperlink" Target="http://www.fsps.muni.cz/impact/basketbal-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880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2</cp:revision>
  <dcterms:created xsi:type="dcterms:W3CDTF">2017-08-22T10:59:00Z</dcterms:created>
  <dcterms:modified xsi:type="dcterms:W3CDTF">2017-08-22T10:59:00Z</dcterms:modified>
</cp:coreProperties>
</file>