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242865">
        <w:rPr>
          <w:b/>
          <w:sz w:val="24"/>
        </w:rPr>
        <w:t>Mgr</w:t>
      </w:r>
      <w:r w:rsidR="00361701">
        <w:rPr>
          <w:b/>
          <w:sz w:val="24"/>
        </w:rPr>
        <w:t>. studenty</w:t>
      </w:r>
    </w:p>
    <w:p w:rsidR="00420D97" w:rsidRDefault="00420D97">
      <w:r>
        <w:t xml:space="preserve">Vyučující +kontakt: </w:t>
      </w:r>
      <w:r>
        <w:tab/>
        <w:t xml:space="preserve">Tomáš Vespalec, </w:t>
      </w:r>
      <w:hyperlink r:id="rId5" w:history="1">
        <w:r w:rsidRPr="00C93C81">
          <w:rPr>
            <w:rStyle w:val="Hypertextovodkaz"/>
          </w:rPr>
          <w:t>vespa</w:t>
        </w:r>
        <w:r w:rsidRPr="00C93C81">
          <w:rPr>
            <w:rStyle w:val="Hypertextovodkaz"/>
            <w:lang w:val="en-US"/>
          </w:rPr>
          <w:t>@</w:t>
        </w:r>
        <w:r w:rsidRPr="00C93C81">
          <w:rPr>
            <w:rStyle w:val="Hypertextovodkaz"/>
          </w:rPr>
          <w:t>mail.muni.cz</w:t>
        </w:r>
      </w:hyperlink>
    </w:p>
    <w:p w:rsidR="00B002D2" w:rsidRPr="00B002D2" w:rsidRDefault="00420D97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420D97" w:rsidRDefault="00420D97" w:rsidP="00B002D2">
      <w:pPr>
        <w:pStyle w:val="Odstavecseseznamem"/>
        <w:numPr>
          <w:ilvl w:val="3"/>
          <w:numId w:val="4"/>
        </w:numPr>
        <w:ind w:left="993"/>
      </w:pPr>
      <w:r>
        <w:t>docházka (2 absence bez omluvení, jedna s ofi</w:t>
      </w:r>
      <w:r w:rsidR="00B002D2">
        <w:t>ciální</w:t>
      </w:r>
      <w:r>
        <w:t xml:space="preserve"> omluvenkou</w:t>
      </w:r>
      <w:r w:rsidR="00B002D2">
        <w:t xml:space="preserve"> nebo po dohodě</w:t>
      </w:r>
      <w:r>
        <w:t>)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1B2D57">
      <w:r>
        <w:t xml:space="preserve">3. </w:t>
      </w:r>
      <w:r w:rsidRPr="0026753A">
        <w:rPr>
          <w:b/>
        </w:rPr>
        <w:t>práce s přístroji</w:t>
      </w:r>
      <w:r>
        <w:t xml:space="preserve"> </w:t>
      </w:r>
      <w:r>
        <w:tab/>
        <w:t>- dodržovat pracovních postupů</w:t>
      </w:r>
    </w:p>
    <w:p w:rsidR="001B2D57" w:rsidRDefault="00B002D2" w:rsidP="00B002D2">
      <w:pPr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242865" w:rsidRDefault="001B2D57" w:rsidP="001B2D57">
      <w:r>
        <w:t xml:space="preserve">4. </w:t>
      </w:r>
      <w:r w:rsidR="00B002D2" w:rsidRPr="00B002D2">
        <w:rPr>
          <w:b/>
        </w:rPr>
        <w:t xml:space="preserve">forma </w:t>
      </w:r>
      <w:r w:rsidRPr="00B002D2">
        <w:rPr>
          <w:b/>
        </w:rPr>
        <w:t>výuk</w:t>
      </w:r>
      <w:r w:rsidR="00B002D2" w:rsidRPr="00B002D2">
        <w:rPr>
          <w:b/>
        </w:rPr>
        <w:t>y</w:t>
      </w:r>
      <w:r w:rsidRPr="00B002D2">
        <w:rPr>
          <w:b/>
        </w:rPr>
        <w:t xml:space="preserve"> </w:t>
      </w:r>
      <w:r>
        <w:t>– bude kombinovat te</w:t>
      </w:r>
      <w:r w:rsidR="00242865">
        <w:t>oretičtější a praktické hodiny.</w:t>
      </w:r>
    </w:p>
    <w:p w:rsidR="00242865" w:rsidRDefault="00242865" w:rsidP="001B2D57">
      <w:r>
        <w:t xml:space="preserve">V první </w:t>
      </w:r>
      <w:r w:rsidR="0032292C">
        <w:t>části</w:t>
      </w:r>
      <w:r>
        <w:t xml:space="preserve"> semestru budou pr</w:t>
      </w:r>
      <w:r w:rsidR="0032292C">
        <w:t>ezentována témata opakování Bc. studia a rozšíření vztažená k Mgr. Studiu.</w:t>
      </w:r>
      <w:r>
        <w:t xml:space="preserve"> </w:t>
      </w:r>
      <w:r w:rsidR="0032292C">
        <w:t xml:space="preserve">V druhé části semestru budou studenti nebo </w:t>
      </w:r>
      <w:r>
        <w:t>pracovních skupin studentů – bude rozděleno a zadáno v příští hodině</w:t>
      </w:r>
      <w:r w:rsidR="0032292C">
        <w:t xml:space="preserve"> – připravovat prezentace a případně praktická měření dle zvolených témat.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  <w:bookmarkStart w:id="0" w:name="_GoBack"/>
      <w:bookmarkEnd w:id="0"/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mailové nebo ústní domluvě.</w:t>
      </w:r>
    </w:p>
    <w:p w:rsidR="000E6D33" w:rsidRDefault="00361701" w:rsidP="001B2D57">
      <w:r>
        <w:t>8</w:t>
      </w:r>
      <w:r w:rsidR="000E6D33">
        <w:t xml:space="preserve">. </w:t>
      </w:r>
      <w:r w:rsidR="000E6D33" w:rsidRPr="0026753A">
        <w:rPr>
          <w:b/>
        </w:rPr>
        <w:t>Registrace do seminárních skupin</w:t>
      </w:r>
      <w:r w:rsidR="000E6D33">
        <w:t xml:space="preserve"> – funguje ještě 14 dní po zahájení semestru a často se stává, že se ještě uvolní místa. Takže na žádosti o možnost navštěvovat danou seminární skupinu nad limit nebudeme zatím reagovat. Zkusíme případně individuálně vyřešit v příští hodině podle aktuálního stavu.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1B2D57"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1B2D57">
      <w:r>
        <w:tab/>
        <w:t>Měkota -</w:t>
      </w:r>
      <w:r w:rsidR="000E6D33">
        <w:t xml:space="preserve"> Motorické schopnosti. Motorické dovednosti</w:t>
      </w:r>
    </w:p>
    <w:p w:rsidR="000E6D33" w:rsidRDefault="000E6D33" w:rsidP="001B2D57">
      <w:r>
        <w:tab/>
        <w:t>IS – studijní materiály</w:t>
      </w:r>
    </w:p>
    <w:p w:rsidR="006F772E" w:rsidRDefault="00B002D2" w:rsidP="001B2D57">
      <w:r>
        <w:tab/>
      </w:r>
      <w:hyperlink r:id="rId6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B002D2" w:rsidRPr="00B002D2" w:rsidRDefault="0032292C" w:rsidP="005D3738">
      <w:pPr>
        <w:ind w:firstLine="708"/>
        <w:rPr>
          <w:lang w:val="en-US"/>
        </w:rPr>
      </w:pPr>
      <w:hyperlink r:id="rId7" w:history="1">
        <w:r w:rsidR="006F772E" w:rsidRPr="003F033F">
          <w:rPr>
            <w:rStyle w:val="Hypertextovodkaz"/>
          </w:rPr>
          <w:t>http://www.fsps.muni.cz/impact/antropomotorika-ka6/</w:t>
        </w:r>
      </w:hyperlink>
      <w:r w:rsidR="005D3738">
        <w:rPr>
          <w:rStyle w:val="Hypertextovodkaz"/>
        </w:rPr>
        <w:tab/>
      </w:r>
      <w:r w:rsidR="00B62B26">
        <w:tab/>
        <w:t xml:space="preserve">jméno: </w:t>
      </w:r>
      <w:proofErr w:type="spellStart"/>
      <w:r w:rsidR="00B62B26">
        <w:t>visitor</w:t>
      </w:r>
      <w:proofErr w:type="spellEnd"/>
      <w:r w:rsidR="00B62B26">
        <w:t xml:space="preserve"> </w:t>
      </w:r>
      <w:r w:rsidR="00B62B26">
        <w:tab/>
        <w:t>heslo: p1l0t</w:t>
      </w:r>
    </w:p>
    <w:sectPr w:rsidR="00B002D2" w:rsidRPr="00B002D2" w:rsidSect="009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97"/>
    <w:rsid w:val="000E6D33"/>
    <w:rsid w:val="001B2D57"/>
    <w:rsid w:val="0020676F"/>
    <w:rsid w:val="00242865"/>
    <w:rsid w:val="0026753A"/>
    <w:rsid w:val="002C4C72"/>
    <w:rsid w:val="0032292C"/>
    <w:rsid w:val="00361701"/>
    <w:rsid w:val="00420D97"/>
    <w:rsid w:val="005D3738"/>
    <w:rsid w:val="006456B9"/>
    <w:rsid w:val="006F772E"/>
    <w:rsid w:val="00786339"/>
    <w:rsid w:val="00957FB0"/>
    <w:rsid w:val="00974E28"/>
    <w:rsid w:val="00B002D2"/>
    <w:rsid w:val="00B62B26"/>
    <w:rsid w:val="00E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99BAD6-3A39-4EC7-A2D0-8122455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ntropomotorika-ka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ntropomotorika/" TargetMode="External"/><Relationship Id="rId5" Type="http://schemas.openxmlformats.org/officeDocument/2006/relationships/hyperlink" Target="mailto:vesp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2</cp:revision>
  <cp:lastPrinted>2011-02-24T12:20:00Z</cp:lastPrinted>
  <dcterms:created xsi:type="dcterms:W3CDTF">2018-09-18T07:59:00Z</dcterms:created>
  <dcterms:modified xsi:type="dcterms:W3CDTF">2018-09-18T07:59:00Z</dcterms:modified>
</cp:coreProperties>
</file>