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20" w:rsidRDefault="00674620" w:rsidP="00EA782D">
      <w:pPr>
        <w:spacing w:line="276" w:lineRule="auto"/>
        <w:jc w:val="center"/>
        <w:rPr>
          <w:b/>
          <w:caps/>
          <w:u w:val="single"/>
        </w:rPr>
      </w:pPr>
    </w:p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011075">
        <w:rPr>
          <w:sz w:val="22"/>
          <w:szCs w:val="22"/>
        </w:rPr>
        <w:t>ASEBS……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  <w:bookmarkStart w:id="0" w:name="_GoBack"/>
      <w:bookmarkEnd w:id="0"/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osoba: …</w:t>
      </w:r>
      <w:r w:rsidR="00011075">
        <w:rPr>
          <w:sz w:val="22"/>
          <w:szCs w:val="22"/>
        </w:rPr>
        <w:t>Mgr. Jan Machát….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e-mail:…</w:t>
      </w:r>
      <w:r w:rsidR="00011075" w:rsidRPr="00011075">
        <w:rPr>
          <w:sz w:val="22"/>
          <w:szCs w:val="22"/>
        </w:rPr>
        <w:t xml:space="preserve"> </w:t>
      </w:r>
      <w:r w:rsidR="00011075">
        <w:rPr>
          <w:sz w:val="22"/>
          <w:szCs w:val="22"/>
        </w:rPr>
        <w:t>jan.machat@ce</w:t>
      </w:r>
      <w:r w:rsidR="00011075">
        <w:rPr>
          <w:sz w:val="22"/>
          <w:szCs w:val="22"/>
        </w:rPr>
        <w:t>ntrum.cz…,  tel: …603 823 687….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011075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Poskytovatel souhlasí s umístěním Studenta na praxi …</w:t>
      </w:r>
      <w:r w:rsidR="00011075">
        <w:rPr>
          <w:sz w:val="22"/>
          <w:szCs w:val="22"/>
        </w:rPr>
        <w:t>Pedagogická praxe I …</w:t>
      </w:r>
      <w:proofErr w:type="gramStart"/>
      <w:r w:rsidR="00011075">
        <w:rPr>
          <w:sz w:val="22"/>
          <w:szCs w:val="22"/>
        </w:rPr>
        <w:t>….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>Poskytovatele</w:t>
      </w:r>
      <w:proofErr w:type="gramEnd"/>
      <w:r w:rsidRPr="00C5213D">
        <w:rPr>
          <w:sz w:val="22"/>
          <w:szCs w:val="22"/>
        </w:rPr>
        <w:t xml:space="preserve">. </w:t>
      </w:r>
    </w:p>
    <w:p w:rsidR="00EA782D" w:rsidRPr="00C5213D" w:rsidRDefault="00EA782D" w:rsidP="00011075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011075">
      <w:pPr>
        <w:pStyle w:val="stabultory"/>
        <w:spacing w:before="0" w:line="360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 …</w:t>
      </w:r>
      <w:r w:rsidR="00011075">
        <w:rPr>
          <w:sz w:val="22"/>
          <w:szCs w:val="22"/>
        </w:rPr>
        <w:t>18. 2. 2019</w:t>
      </w:r>
      <w:r w:rsidRPr="00C5213D">
        <w:rPr>
          <w:sz w:val="22"/>
          <w:szCs w:val="22"/>
        </w:rPr>
        <w:t>…….. do…</w:t>
      </w:r>
      <w:r w:rsidR="00011075">
        <w:rPr>
          <w:sz w:val="22"/>
          <w:szCs w:val="22"/>
        </w:rPr>
        <w:t>19. 5. 2019</w:t>
      </w:r>
      <w:r w:rsidRPr="00C5213D">
        <w:rPr>
          <w:sz w:val="22"/>
          <w:szCs w:val="22"/>
        </w:rPr>
        <w:t xml:space="preserve">………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</w:t>
      </w:r>
      <w:r w:rsidR="00011075">
        <w:rPr>
          <w:sz w:val="22"/>
          <w:szCs w:val="22"/>
        </w:rPr>
        <w:t>………………….</w:t>
      </w:r>
      <w:r w:rsidRPr="00C5213D">
        <w:rPr>
          <w:sz w:val="22"/>
          <w:szCs w:val="22"/>
        </w:rPr>
        <w:t>…</w:t>
      </w:r>
    </w:p>
    <w:p w:rsidR="00EA782D" w:rsidRPr="00C5213D" w:rsidRDefault="00EA782D" w:rsidP="00011075">
      <w:pPr>
        <w:pStyle w:val="stabultory"/>
        <w:spacing w:before="0" w:line="360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011075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11075"/>
    <w:rsid w:val="000F588D"/>
    <w:rsid w:val="00175D20"/>
    <w:rsid w:val="00352BA2"/>
    <w:rsid w:val="003B572D"/>
    <w:rsid w:val="00483E09"/>
    <w:rsid w:val="00674620"/>
    <w:rsid w:val="00731582"/>
    <w:rsid w:val="00847A77"/>
    <w:rsid w:val="0086164E"/>
    <w:rsid w:val="008C69A8"/>
    <w:rsid w:val="009A32A4"/>
    <w:rsid w:val="00B51217"/>
    <w:rsid w:val="00C5213D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B2A8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Alena Marečková</cp:lastModifiedBy>
  <cp:revision>3</cp:revision>
  <dcterms:created xsi:type="dcterms:W3CDTF">2019-02-13T10:09:00Z</dcterms:created>
  <dcterms:modified xsi:type="dcterms:W3CDTF">2019-02-13T15:06:00Z</dcterms:modified>
</cp:coreProperties>
</file>