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7E" w:rsidRDefault="00B85F7E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E3BDC">
        <w:rPr>
          <w:rFonts w:ascii="Times New Roman" w:eastAsia="Times New Roman" w:hAnsi="Times New Roman" w:cs="Times New Roman"/>
          <w:sz w:val="28"/>
          <w:szCs w:val="28"/>
          <w:lang w:eastAsia="cs-CZ"/>
        </w:rPr>
        <w:t>Okruhy témat pro referáty:</w:t>
      </w:r>
    </w:p>
    <w:p w:rsidR="00BE3BDC" w:rsidRPr="00BE3BDC" w:rsidRDefault="00BE3BDC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85F7E" w:rsidRPr="00BE3BDC" w:rsidRDefault="00BE3BDC" w:rsidP="00BE3BDC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cs-CZ"/>
        </w:rPr>
      </w:pPr>
      <w:r w:rsidRPr="00BE3BDC">
        <w:rPr>
          <w:rFonts w:ascii="Times New Roman" w:eastAsia="Times New Roman" w:hAnsi="Times New Roman" w:cs="Times New Roman"/>
          <w:lang w:eastAsia="cs-CZ"/>
        </w:rPr>
        <w:t>Dějiny sportu – světové</w:t>
      </w:r>
      <w:r>
        <w:rPr>
          <w:rFonts w:ascii="Times New Roman" w:eastAsia="Times New Roman" w:hAnsi="Times New Roman" w:cs="Times New Roman"/>
          <w:lang w:eastAsia="cs-CZ"/>
        </w:rPr>
        <w:t>,</w:t>
      </w:r>
      <w:bookmarkStart w:id="0" w:name="_GoBack"/>
      <w:bookmarkEnd w:id="0"/>
      <w:r w:rsidRPr="00BE3BDC">
        <w:rPr>
          <w:rFonts w:ascii="Times New Roman" w:eastAsia="Times New Roman" w:hAnsi="Times New Roman" w:cs="Times New Roman"/>
          <w:lang w:eastAsia="cs-CZ"/>
        </w:rPr>
        <w:t xml:space="preserve"> národní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pravěku (Mezopotámie, Egypt, Kréta)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Aténách a ve Spartě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Panhelénské hry </w:t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Starověké olympijské hry</w:t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Římě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Středověký sport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období humanismu a renesance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Počátky moderního sportu v Anglii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období kapitalismu (1789–1870)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 v období imperialismu (1870–1918)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meziválečném období (1918–1945)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ve světě po roce 1945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na našem území do vzniku samostatného Československa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Československé republice (1918–1938)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Sokol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Dělnická tělovýchova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Orelské hnutí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Turnverein</w:t>
      </w:r>
      <w:proofErr w:type="spellEnd"/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Turistické a skautské hnutí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Protektorátu (1939–1945)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v období socialismu (1948–1989)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po roce 1989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Moderní olympijské hry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Univerziády</w:t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ab/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Sport osob se zdravotním postižením</w:t>
      </w:r>
    </w:p>
    <w:p w:rsid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 w:val="20"/>
          <w:szCs w:val="20"/>
          <w:lang w:eastAsia="cs-CZ"/>
        </w:rPr>
      </w:pP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b/>
          <w:color w:val="0A0A0A"/>
          <w:sz w:val="20"/>
          <w:szCs w:val="20"/>
          <w:lang w:eastAsia="cs-CZ"/>
        </w:rPr>
        <w:t>B)Dějiny vybraných individuálních a kolektivních sportů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Atletika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Biatlon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Box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Cyklistika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Gymnastika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Horolezectví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Jachting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Jezdectví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Judo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Krasobruslení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Kulturistika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Lukostřelba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Lyžování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Plavání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Šerm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Triatlon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Veslování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Zápas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Baseball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Basketbal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Florbal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Fotbal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Lední hokej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Ragby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Volejbal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Pólo</w:t>
      </w:r>
    </w:p>
    <w:p w:rsid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 w:val="20"/>
          <w:szCs w:val="20"/>
          <w:lang w:eastAsia="cs-CZ"/>
        </w:rPr>
      </w:pP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b/>
          <w:color w:val="0A0A0A"/>
          <w:sz w:val="20"/>
          <w:szCs w:val="20"/>
          <w:lang w:eastAsia="cs-CZ"/>
        </w:rPr>
        <w:t>C)Zájmová literatura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Kniha o sportu dle vlastního výběru: jedná se o shrnutí obsahu knihy s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přihlédnutím k její struktuře, se zdůrazněním podstatných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lastRenderedPageBreak/>
        <w:t>závěrů a nových poznatků, k nimž autor dospěl. Lze zaznamenat, jak autor pojímá,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charakterizuje a hodnotí osobnost či epochu, o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níž píše. – V případě dostatečného rozhledu v literatuře lze připojit i</w:t>
      </w:r>
    </w:p>
    <w:p w:rsidR="00BE3BDC" w:rsidRPr="00BE3BDC" w:rsidRDefault="00BE3BDC" w:rsidP="00BE3BD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E3BDC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hodnocení knihy (podobně jako v recenzi).</w:t>
      </w:r>
    </w:p>
    <w:p w:rsidR="00BE3BDC" w:rsidRPr="00B85F7E" w:rsidRDefault="00BE3BDC" w:rsidP="00B8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42C5" w:rsidRPr="00B85F7E" w:rsidRDefault="00BE3BDC">
      <w:pPr>
        <w:rPr>
          <w:rFonts w:ascii="Times New Roman" w:hAnsi="Times New Roman" w:cs="Times New Roman"/>
          <w:sz w:val="32"/>
          <w:szCs w:val="32"/>
        </w:rPr>
      </w:pPr>
    </w:p>
    <w:sectPr w:rsidR="008D42C5" w:rsidRPr="00B8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1930"/>
    <w:multiLevelType w:val="hybridMultilevel"/>
    <w:tmpl w:val="2000043E"/>
    <w:lvl w:ilvl="0" w:tplc="C6E6F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7E"/>
    <w:rsid w:val="00923BA6"/>
    <w:rsid w:val="00B85F7E"/>
    <w:rsid w:val="00BE3BDC"/>
    <w:rsid w:val="00E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81E4"/>
  <w15:chartTrackingRefBased/>
  <w15:docId w15:val="{BCABA3B9-C697-4675-BB46-EB63339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F7E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3BD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BE3BDC"/>
  </w:style>
  <w:style w:type="paragraph" w:styleId="Odstavecseseznamem">
    <w:name w:val="List Paragraph"/>
    <w:basedOn w:val="Normln"/>
    <w:uiPriority w:val="34"/>
    <w:qFormat/>
    <w:rsid w:val="00BE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Strachova</cp:lastModifiedBy>
  <cp:revision>2</cp:revision>
  <cp:lastPrinted>2019-02-19T09:55:00Z</cp:lastPrinted>
  <dcterms:created xsi:type="dcterms:W3CDTF">2019-09-15T17:59:00Z</dcterms:created>
  <dcterms:modified xsi:type="dcterms:W3CDTF">2019-09-15T17:59:00Z</dcterms:modified>
</cp:coreProperties>
</file>