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B2F3" w14:textId="77777777" w:rsidR="00B60480" w:rsidRPr="00873EA3" w:rsidRDefault="00F970F3" w:rsidP="00873EA3">
      <w:pPr>
        <w:pStyle w:val="Nadpis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Seznam témat pro aktivní výstupy studentů</w:t>
      </w:r>
    </w:p>
    <w:p w14:paraId="0C6DC941" w14:textId="77777777" w:rsidR="00B60480" w:rsidRPr="00873EA3" w:rsidRDefault="00B60480" w:rsidP="00873EA3">
      <w:pPr>
        <w:pStyle w:val="Nadpis1"/>
        <w:jc w:val="center"/>
        <w:rPr>
          <w:rFonts w:ascii="Times New Roman" w:hAnsi="Times New Roman" w:cs="Times New Roman"/>
        </w:rPr>
      </w:pPr>
      <w:r w:rsidRPr="00873EA3">
        <w:rPr>
          <w:rFonts w:ascii="Times New Roman" w:hAnsi="Times New Roman" w:cs="Times New Roman"/>
        </w:rPr>
        <w:t>np4233 Společenské aspekty sportu</w:t>
      </w:r>
    </w:p>
    <w:p w14:paraId="6ACE8632" w14:textId="77777777" w:rsidR="00B60480" w:rsidRDefault="00B60480" w:rsidP="00873EA3">
      <w:pPr>
        <w:pStyle w:val="Nadpis1"/>
        <w:jc w:val="center"/>
        <w:rPr>
          <w:rFonts w:ascii="Times New Roman" w:hAnsi="Times New Roman" w:cs="Times New Roman"/>
        </w:rPr>
      </w:pPr>
      <w:proofErr w:type="spellStart"/>
      <w:r w:rsidRPr="00873EA3">
        <w:rPr>
          <w:rFonts w:ascii="Times New Roman" w:hAnsi="Times New Roman" w:cs="Times New Roman"/>
        </w:rPr>
        <w:t>nk</w:t>
      </w:r>
      <w:proofErr w:type="spellEnd"/>
      <w:r w:rsidRPr="00873EA3">
        <w:rPr>
          <w:rFonts w:ascii="Times New Roman" w:hAnsi="Times New Roman" w:cs="Times New Roman"/>
        </w:rPr>
        <w:t xml:space="preserve"> 4233 Společenské aspekty sportu</w:t>
      </w:r>
    </w:p>
    <w:p w14:paraId="0FFF263A" w14:textId="77777777" w:rsidR="00E67E2F" w:rsidRDefault="00E67E2F" w:rsidP="00E67E2F"/>
    <w:p w14:paraId="4A6A2E80" w14:textId="7EA96E17" w:rsidR="00E67E2F" w:rsidRPr="00E67E2F" w:rsidRDefault="00F970F3" w:rsidP="00E67E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Témata:</w:t>
      </w:r>
      <w:r w:rsidR="00C223BF">
        <w:rPr>
          <w:rFonts w:ascii="Times New Roman" w:hAnsi="Times New Roman" w:cs="Times New Roman"/>
          <w:sz w:val="24"/>
        </w:rPr>
        <w:t xml:space="preserve"> (dle sylabu)</w:t>
      </w:r>
    </w:p>
    <w:p w14:paraId="6686BD83" w14:textId="77777777" w:rsidR="00B60480" w:rsidRDefault="00B60480"/>
    <w:p w14:paraId="5A2142B3" w14:textId="77777777" w:rsidR="00F970F3" w:rsidRP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Pohyb a sport, pohyb versus sport</w:t>
      </w:r>
    </w:p>
    <w:p w14:paraId="4908AD63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Filosofická reflexe sportu a pohybu</w:t>
      </w:r>
    </w:p>
    <w:p w14:paraId="6CF07911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Filosofická platforma pro sportovní terminologii</w:t>
      </w:r>
    </w:p>
    <w:p w14:paraId="606173AA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Člověk, tělo, mysl, pohyb</w:t>
      </w:r>
    </w:p>
    <w:p w14:paraId="159F2F94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Zdraví, přirozenost pohybu</w:t>
      </w:r>
    </w:p>
    <w:p w14:paraId="16F10D0C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Kultura, tělesná kultura, příroda</w:t>
      </w:r>
    </w:p>
    <w:p w14:paraId="388E3564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Problémy kultury (civilizace) a problémy tělesné kultury (sportu)</w:t>
      </w:r>
    </w:p>
    <w:p w14:paraId="42A3015D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 jako sociokulturní fenomén</w:t>
      </w:r>
    </w:p>
    <w:p w14:paraId="027823EE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Vrcholový sport versus rekreační pohybová aktivita</w:t>
      </w:r>
    </w:p>
    <w:p w14:paraId="56071E74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Socializace sportem</w:t>
      </w:r>
    </w:p>
    <w:p w14:paraId="6A281C6F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 a masová média</w:t>
      </w:r>
    </w:p>
    <w:p w14:paraId="1FD7CC6E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Globální aspekty sportu</w:t>
      </w:r>
    </w:p>
    <w:p w14:paraId="34CA6656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Sportovní mobilita a migrace</w:t>
      </w:r>
    </w:p>
    <w:p w14:paraId="53C4CAEE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Násilí ve sportu</w:t>
      </w:r>
    </w:p>
    <w:p w14:paraId="3FA9F68F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Genderové otázky sportu</w:t>
      </w:r>
    </w:p>
    <w:p w14:paraId="7664AD94" w14:textId="77777777" w:rsid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970F3">
        <w:rPr>
          <w:rFonts w:ascii="Times New Roman" w:hAnsi="Times New Roman" w:cs="Times New Roman"/>
          <w:sz w:val="24"/>
        </w:rPr>
        <w:t>Budoucnost a perspektivy sportu</w:t>
      </w:r>
    </w:p>
    <w:p w14:paraId="0F63FA9C" w14:textId="77777777" w:rsidR="00F970F3" w:rsidRPr="00F970F3" w:rsidRDefault="00F970F3" w:rsidP="00F970F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 dle vlastního výběru</w:t>
      </w:r>
    </w:p>
    <w:p w14:paraId="0991DF42" w14:textId="77777777" w:rsidR="0042030A" w:rsidRDefault="0042030A" w:rsidP="0042030A">
      <w:pPr>
        <w:rPr>
          <w:rFonts w:ascii="Times New Roman" w:hAnsi="Times New Roman" w:cs="Times New Roman"/>
          <w:sz w:val="24"/>
        </w:rPr>
      </w:pPr>
    </w:p>
    <w:p w14:paraId="04591610" w14:textId="6F901352" w:rsidR="00E67E2F" w:rsidRPr="00E67E2F" w:rsidRDefault="00C223BF">
      <w:pPr>
        <w:ind w:firstLine="7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Seznam témat je rámcový, jeho aktualizaci provede vyučující předmětu ve výuce.</w:t>
      </w:r>
    </w:p>
    <w:sectPr w:rsidR="00E67E2F" w:rsidRPr="00E6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2AF7"/>
    <w:multiLevelType w:val="hybridMultilevel"/>
    <w:tmpl w:val="DF600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714B"/>
    <w:multiLevelType w:val="hybridMultilevel"/>
    <w:tmpl w:val="3D94D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3038F"/>
    <w:multiLevelType w:val="hybridMultilevel"/>
    <w:tmpl w:val="8AB83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TWytDA3MTY1MbFU0lEKTi0uzszPAykwqgUAdutPuiwAAAA="/>
  </w:docVars>
  <w:rsids>
    <w:rsidRoot w:val="00B60480"/>
    <w:rsid w:val="00035315"/>
    <w:rsid w:val="00174F37"/>
    <w:rsid w:val="001C1204"/>
    <w:rsid w:val="0042030A"/>
    <w:rsid w:val="004B528A"/>
    <w:rsid w:val="005972FA"/>
    <w:rsid w:val="005E68B0"/>
    <w:rsid w:val="006343DB"/>
    <w:rsid w:val="00873EA3"/>
    <w:rsid w:val="008C5110"/>
    <w:rsid w:val="00A13E47"/>
    <w:rsid w:val="00B60480"/>
    <w:rsid w:val="00C223BF"/>
    <w:rsid w:val="00CD1CED"/>
    <w:rsid w:val="00E67E2F"/>
    <w:rsid w:val="00F970F3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A823"/>
  <w15:chartTrackingRefBased/>
  <w15:docId w15:val="{717E96EC-ACAF-4769-8AEB-58A3E79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6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Hurych</dc:creator>
  <cp:keywords/>
  <dc:description/>
  <cp:lastModifiedBy>Emanuel Hurych</cp:lastModifiedBy>
  <cp:revision>2</cp:revision>
  <dcterms:created xsi:type="dcterms:W3CDTF">2020-10-12T06:11:00Z</dcterms:created>
  <dcterms:modified xsi:type="dcterms:W3CDTF">2020-10-12T06:11:00Z</dcterms:modified>
</cp:coreProperties>
</file>