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45889" w14:textId="041778A4" w:rsidR="00BE5E7D" w:rsidRPr="005B62A0" w:rsidRDefault="00BE5E7D" w:rsidP="005B62A0">
      <w:pPr>
        <w:pStyle w:val="Nadpis1"/>
      </w:pPr>
      <w:r w:rsidRPr="005B62A0">
        <w:t>Sebe</w:t>
      </w:r>
      <w:r w:rsidR="00893800" w:rsidRPr="005B62A0">
        <w:t>/</w:t>
      </w:r>
      <w:r w:rsidRPr="005B62A0">
        <w:t>hodnotící nástroj pro pedagogickou praxi</w:t>
      </w:r>
    </w:p>
    <w:p w14:paraId="5A50BF68" w14:textId="06D1A3A4" w:rsidR="00BE5E7D" w:rsidRPr="00BF2987" w:rsidRDefault="00BE5E7D" w:rsidP="00BF2987">
      <w:pPr>
        <w:tabs>
          <w:tab w:val="left" w:pos="1843"/>
        </w:tabs>
        <w:spacing w:after="0"/>
        <w:jc w:val="center"/>
        <w:rPr>
          <w:b/>
          <w:bCs/>
          <w:color w:val="808080" w:themeColor="background1" w:themeShade="80"/>
        </w:rPr>
      </w:pPr>
      <w:r w:rsidRPr="001C73BF">
        <w:rPr>
          <w:b/>
          <w:bCs/>
          <w:color w:val="808080" w:themeColor="background1" w:themeShade="80"/>
        </w:rPr>
        <w:t xml:space="preserve">Návrh </w:t>
      </w:r>
      <w:proofErr w:type="spellStart"/>
      <w:r w:rsidRPr="001C73BF">
        <w:rPr>
          <w:b/>
          <w:bCs/>
          <w:color w:val="808080" w:themeColor="background1" w:themeShade="80"/>
        </w:rPr>
        <w:t>Odpovědníku</w:t>
      </w:r>
      <w:proofErr w:type="spellEnd"/>
      <w:r w:rsidRPr="001C73BF">
        <w:rPr>
          <w:b/>
          <w:bCs/>
          <w:color w:val="808080" w:themeColor="background1" w:themeShade="80"/>
        </w:rPr>
        <w:t xml:space="preserve"> v IS MU pro účely realizace projektu</w:t>
      </w:r>
      <w:r w:rsidRPr="00BF2987">
        <w:rPr>
          <w:b/>
          <w:bCs/>
          <w:color w:val="808080" w:themeColor="background1" w:themeShade="80"/>
        </w:rPr>
        <w:t xml:space="preserve"> OPVVV Pregraduální vzdělávání II.</w:t>
      </w:r>
    </w:p>
    <w:p w14:paraId="66CBD8D6" w14:textId="2C4EE6FE" w:rsidR="00BE5E7D" w:rsidRPr="00BF2987" w:rsidRDefault="00BE5E7D" w:rsidP="00BF2987">
      <w:pPr>
        <w:tabs>
          <w:tab w:val="left" w:pos="1843"/>
        </w:tabs>
        <w:spacing w:after="0"/>
        <w:jc w:val="center"/>
        <w:rPr>
          <w:b/>
          <w:bCs/>
          <w:color w:val="808080" w:themeColor="background1" w:themeShade="80"/>
        </w:rPr>
      </w:pPr>
      <w:r w:rsidRPr="00BF2987">
        <w:rPr>
          <w:b/>
          <w:bCs/>
          <w:color w:val="808080" w:themeColor="background1" w:themeShade="80"/>
        </w:rPr>
        <w:t xml:space="preserve">Zkvalitnění a Inovace Přípravy budoucích učitelů na </w:t>
      </w:r>
      <w:proofErr w:type="gramStart"/>
      <w:r w:rsidRPr="00BF2987">
        <w:rPr>
          <w:b/>
          <w:bCs/>
          <w:color w:val="808080" w:themeColor="background1" w:themeShade="80"/>
        </w:rPr>
        <w:t>MUNI</w:t>
      </w:r>
      <w:proofErr w:type="gramEnd"/>
      <w:r w:rsidRPr="00BF2987">
        <w:rPr>
          <w:b/>
          <w:bCs/>
          <w:color w:val="808080" w:themeColor="background1" w:themeShade="80"/>
        </w:rPr>
        <w:t xml:space="preserve"> (ZIP MUNI)</w:t>
      </w:r>
    </w:p>
    <w:p w14:paraId="6A007410" w14:textId="0A5430B7" w:rsidR="002D0C72" w:rsidRPr="002D0C72" w:rsidRDefault="002D0C72" w:rsidP="00BE5E7D">
      <w:pPr>
        <w:tabs>
          <w:tab w:val="left" w:pos="1843"/>
        </w:tabs>
        <w:spacing w:after="120"/>
        <w:jc w:val="center"/>
        <w:rPr>
          <w:rFonts w:cstheme="minorHAnsi"/>
          <w:i/>
          <w:color w:val="808080" w:themeColor="background1" w:themeShade="80"/>
        </w:rPr>
      </w:pPr>
      <w:r w:rsidRPr="002D0C72">
        <w:rPr>
          <w:rFonts w:cstheme="minorHAnsi"/>
          <w:i/>
          <w:color w:val="808080" w:themeColor="background1" w:themeShade="80"/>
        </w:rPr>
        <w:t>Pro jednání KRUČ 28. 2. 2020</w:t>
      </w:r>
    </w:p>
    <w:p w14:paraId="30314316" w14:textId="53E5FCF2" w:rsidR="00281159" w:rsidRDefault="009D4ABD"/>
    <w:p w14:paraId="3925A02A" w14:textId="7D29EE19" w:rsidR="00BE5E7D" w:rsidRPr="00BE5E7D" w:rsidRDefault="00BE5E7D">
      <w:pPr>
        <w:rPr>
          <w:i/>
          <w:iCs/>
        </w:rPr>
      </w:pPr>
      <w:r w:rsidRPr="00BE5E7D">
        <w:rPr>
          <w:i/>
          <w:iCs/>
        </w:rPr>
        <w:t>Základní informace:</w:t>
      </w:r>
    </w:p>
    <w:p w14:paraId="1B9B224E" w14:textId="3C128693" w:rsidR="00893800" w:rsidRDefault="00FB0103" w:rsidP="00D94F9F">
      <w:pPr>
        <w:pStyle w:val="Odstavecseseznamem"/>
        <w:numPr>
          <w:ilvl w:val="0"/>
          <w:numId w:val="2"/>
        </w:numPr>
        <w:jc w:val="both"/>
      </w:pPr>
      <w:r>
        <w:t>Navržený dotazník</w:t>
      </w:r>
      <w:r w:rsidR="00893800">
        <w:t xml:space="preserve"> vychází</w:t>
      </w:r>
      <w:r w:rsidR="003269AF">
        <w:t xml:space="preserve"> </w:t>
      </w:r>
      <w:r w:rsidR="00D94F9F">
        <w:t xml:space="preserve">z nástroje vytvořeného v projektu </w:t>
      </w:r>
      <w:r w:rsidR="00D94F9F" w:rsidRPr="00D94F9F">
        <w:rPr>
          <w:b/>
          <w:bCs/>
        </w:rPr>
        <w:t>OP VVV Pregraduální vzdělávání I</w:t>
      </w:r>
      <w:r w:rsidR="001C73BF">
        <w:rPr>
          <w:b/>
          <w:bCs/>
        </w:rPr>
        <w:t xml:space="preserve"> – 3P</w:t>
      </w:r>
      <w:r w:rsidR="00D94F9F" w:rsidRPr="00D94F9F">
        <w:t xml:space="preserve">, v němž byl rozvinut a zkvalitněn systém učitelských praxí na </w:t>
      </w:r>
      <w:proofErr w:type="spellStart"/>
      <w:r w:rsidR="00D94F9F" w:rsidRPr="00D94F9F">
        <w:t>PdF</w:t>
      </w:r>
      <w:proofErr w:type="spellEnd"/>
      <w:r w:rsidR="00D94F9F" w:rsidRPr="00D94F9F">
        <w:t xml:space="preserve"> MU. Projekt </w:t>
      </w:r>
      <w:r w:rsidR="00D94F9F">
        <w:t xml:space="preserve">ZIP MUNI metodicky staví na projektu </w:t>
      </w:r>
      <w:proofErr w:type="spellStart"/>
      <w:r w:rsidR="00D94F9F">
        <w:t>PdF</w:t>
      </w:r>
      <w:proofErr w:type="spellEnd"/>
      <w:r w:rsidR="00D94F9F">
        <w:t xml:space="preserve"> a existující ná</w:t>
      </w:r>
      <w:r w:rsidR="006D0497">
        <w:t>s</w:t>
      </w:r>
      <w:r w:rsidR="00D94F9F">
        <w:t>troj získávání zpětné v</w:t>
      </w:r>
      <w:r w:rsidR="006D0497">
        <w:t>a</w:t>
      </w:r>
      <w:r w:rsidR="00D94F9F">
        <w:t>zby</w:t>
      </w:r>
      <w:r w:rsidR="006D0497">
        <w:t xml:space="preserve"> (Sebe/hodnotící nástroj pro Učitelskou praxi)</w:t>
      </w:r>
      <w:r w:rsidR="00D94F9F" w:rsidRPr="00D94F9F">
        <w:t xml:space="preserve"> </w:t>
      </w:r>
      <w:r w:rsidR="00D94F9F">
        <w:t xml:space="preserve">přizpůsobuje </w:t>
      </w:r>
      <w:r w:rsidR="00D94F9F" w:rsidRPr="00D94F9F">
        <w:t>specifikům ostatních fakult vzdělávajících učitele a aplik</w:t>
      </w:r>
      <w:r w:rsidR="006D0497">
        <w:t>uje</w:t>
      </w:r>
      <w:r w:rsidR="00D94F9F" w:rsidRPr="00D94F9F">
        <w:t xml:space="preserve"> je</w:t>
      </w:r>
      <w:r w:rsidR="006D0497">
        <w:t>j</w:t>
      </w:r>
      <w:r w:rsidR="00D94F9F" w:rsidRPr="00D94F9F">
        <w:t xml:space="preserve"> ve zbytku prostředí </w:t>
      </w:r>
      <w:proofErr w:type="gramStart"/>
      <w:r w:rsidR="00D94F9F" w:rsidRPr="00D94F9F">
        <w:t>MU</w:t>
      </w:r>
      <w:proofErr w:type="gramEnd"/>
      <w:r w:rsidR="00D94F9F" w:rsidRPr="00D94F9F">
        <w:t xml:space="preserve">. </w:t>
      </w:r>
    </w:p>
    <w:p w14:paraId="77172690" w14:textId="0923BD90" w:rsidR="00FB0103" w:rsidRDefault="00FB0103" w:rsidP="00893800">
      <w:pPr>
        <w:pStyle w:val="Odstavecseseznamem"/>
        <w:numPr>
          <w:ilvl w:val="0"/>
          <w:numId w:val="2"/>
        </w:numPr>
        <w:jc w:val="both"/>
      </w:pPr>
      <w:r>
        <w:t xml:space="preserve">Dotazník bude přenesen do </w:t>
      </w:r>
      <w:r w:rsidRPr="006D0497">
        <w:rPr>
          <w:b/>
          <w:bCs/>
        </w:rPr>
        <w:t>prostředí IS MU</w:t>
      </w:r>
      <w:r>
        <w:t xml:space="preserve"> (forma tzv. </w:t>
      </w:r>
      <w:proofErr w:type="spellStart"/>
      <w:r w:rsidR="006D0497">
        <w:t>O</w:t>
      </w:r>
      <w:r w:rsidR="00D94F9F">
        <w:t>dpovědníku</w:t>
      </w:r>
      <w:proofErr w:type="spellEnd"/>
      <w:r>
        <w:t>), v rámci projektu bude dále řešena jeho funkčnost</w:t>
      </w:r>
      <w:r w:rsidR="00893800">
        <w:t xml:space="preserve">, </w:t>
      </w:r>
      <w:r>
        <w:t>způsob přístupu do dotazníku</w:t>
      </w:r>
      <w:r w:rsidR="00893800">
        <w:t xml:space="preserve"> apod. Pro účely první fáze projektu je možné (pokud by nedošlo z časových důvodů k přenesení do prostředí IS) požadovat vyplnění i papírovou formou.</w:t>
      </w:r>
    </w:p>
    <w:p w14:paraId="1648EDBD" w14:textId="77777777" w:rsidR="006D0497" w:rsidRDefault="006D0497" w:rsidP="00893800">
      <w:pPr>
        <w:pStyle w:val="Odstavecseseznamem"/>
        <w:numPr>
          <w:ilvl w:val="0"/>
          <w:numId w:val="2"/>
        </w:numPr>
        <w:jc w:val="both"/>
      </w:pPr>
      <w:r>
        <w:t xml:space="preserve">Do dotazníku vstupují </w:t>
      </w:r>
      <w:r w:rsidRPr="006D0497">
        <w:rPr>
          <w:b/>
          <w:bCs/>
        </w:rPr>
        <w:t>tři strany</w:t>
      </w:r>
      <w:r>
        <w:t xml:space="preserve">: </w:t>
      </w:r>
    </w:p>
    <w:p w14:paraId="104F7EEB" w14:textId="5C1BFBB5" w:rsidR="006D0497" w:rsidRDefault="006D0497" w:rsidP="006D0497">
      <w:pPr>
        <w:pStyle w:val="Odstavecseseznamem"/>
        <w:numPr>
          <w:ilvl w:val="0"/>
          <w:numId w:val="4"/>
        </w:numPr>
        <w:jc w:val="both"/>
      </w:pPr>
      <w:r>
        <w:t>student</w:t>
      </w:r>
    </w:p>
    <w:p w14:paraId="12E9B020" w14:textId="1F78FEAF" w:rsidR="006D0497" w:rsidRDefault="006D0497" w:rsidP="006D0497">
      <w:pPr>
        <w:pStyle w:val="Odstavecseseznamem"/>
        <w:numPr>
          <w:ilvl w:val="0"/>
          <w:numId w:val="4"/>
        </w:numPr>
        <w:jc w:val="both"/>
      </w:pPr>
      <w:r>
        <w:t>provázející učitel</w:t>
      </w:r>
    </w:p>
    <w:p w14:paraId="2D4CE634" w14:textId="43BE21D9" w:rsidR="006D0497" w:rsidRDefault="006D0497" w:rsidP="006D0497">
      <w:pPr>
        <w:pStyle w:val="Odstavecseseznamem"/>
        <w:numPr>
          <w:ilvl w:val="0"/>
          <w:numId w:val="4"/>
        </w:numPr>
        <w:jc w:val="both"/>
      </w:pPr>
      <w:r>
        <w:t xml:space="preserve">oborový didaktik </w:t>
      </w:r>
    </w:p>
    <w:p w14:paraId="7042F6B7" w14:textId="13C0A57F" w:rsidR="006D0497" w:rsidRDefault="006D0497" w:rsidP="00893800">
      <w:pPr>
        <w:pStyle w:val="Odstavecseseznamem"/>
        <w:numPr>
          <w:ilvl w:val="0"/>
          <w:numId w:val="2"/>
        </w:numPr>
        <w:jc w:val="both"/>
      </w:pPr>
      <w:r>
        <w:t xml:space="preserve">Dotazník má </w:t>
      </w:r>
      <w:r w:rsidRPr="009A1A7C">
        <w:rPr>
          <w:b/>
          <w:bCs/>
        </w:rPr>
        <w:t>pět částí</w:t>
      </w:r>
      <w:r>
        <w:t>:</w:t>
      </w:r>
    </w:p>
    <w:p w14:paraId="6136D7AE" w14:textId="7007988A" w:rsidR="00540BDD" w:rsidRDefault="00540BDD" w:rsidP="00102072">
      <w:pPr>
        <w:pStyle w:val="Odstavecseseznamem"/>
        <w:numPr>
          <w:ilvl w:val="0"/>
          <w:numId w:val="6"/>
        </w:numPr>
        <w:jc w:val="both"/>
      </w:pPr>
      <w:r>
        <w:t>Hodnocení spolupracující školy a provázejícího učitele studentem</w:t>
      </w:r>
    </w:p>
    <w:p w14:paraId="47C6E970" w14:textId="045AB608" w:rsidR="006D0497" w:rsidRDefault="006D0497" w:rsidP="00102072">
      <w:pPr>
        <w:pStyle w:val="Odstavecseseznamem"/>
        <w:numPr>
          <w:ilvl w:val="0"/>
          <w:numId w:val="6"/>
        </w:numPr>
        <w:jc w:val="both"/>
      </w:pPr>
      <w:r>
        <w:t xml:space="preserve">Hodnocení </w:t>
      </w:r>
      <w:r w:rsidR="00F13C8E">
        <w:t xml:space="preserve">přípravy </w:t>
      </w:r>
      <w:r>
        <w:t>organizace praxe ze strany MU studentem</w:t>
      </w:r>
    </w:p>
    <w:p w14:paraId="25D29A88" w14:textId="45F7C63F" w:rsidR="009A1A7C" w:rsidRDefault="009A1A7C" w:rsidP="00102072">
      <w:pPr>
        <w:pStyle w:val="Odstavecseseznamem"/>
        <w:numPr>
          <w:ilvl w:val="0"/>
          <w:numId w:val="6"/>
        </w:numPr>
        <w:jc w:val="both"/>
      </w:pPr>
      <w:r>
        <w:t>Sebehodnocení dosažené úrovně profesních kompetencí studentem</w:t>
      </w:r>
    </w:p>
    <w:p w14:paraId="254E5B53" w14:textId="2AE2D12E" w:rsidR="009A1A7C" w:rsidRDefault="009A1A7C" w:rsidP="00102072">
      <w:pPr>
        <w:pStyle w:val="Odstavecseseznamem"/>
        <w:numPr>
          <w:ilvl w:val="0"/>
          <w:numId w:val="6"/>
        </w:numPr>
        <w:jc w:val="both"/>
      </w:pPr>
      <w:r>
        <w:t>Hodnocení studenta oborovým didaktikem</w:t>
      </w:r>
    </w:p>
    <w:p w14:paraId="54297A0C" w14:textId="7EFE74FE" w:rsidR="009A1A7C" w:rsidRDefault="009A1A7C" w:rsidP="00102072">
      <w:pPr>
        <w:pStyle w:val="Odstavecseseznamem"/>
        <w:numPr>
          <w:ilvl w:val="0"/>
          <w:numId w:val="6"/>
        </w:numPr>
        <w:jc w:val="both"/>
      </w:pPr>
      <w:r>
        <w:t>Hodnocení studenta provázejícím učitelem</w:t>
      </w:r>
    </w:p>
    <w:p w14:paraId="4CA03788" w14:textId="35337970" w:rsidR="00BE5E7D" w:rsidRDefault="00BE5E7D" w:rsidP="00FB0103">
      <w:pPr>
        <w:pStyle w:val="Odstavecseseznamem"/>
        <w:numPr>
          <w:ilvl w:val="0"/>
          <w:numId w:val="2"/>
        </w:numPr>
        <w:jc w:val="both"/>
      </w:pPr>
      <w:r>
        <w:t xml:space="preserve">Dotazník ve své třetí části sebe/hodnocení dosažených profesních kompetencí vychází z materiálu </w:t>
      </w:r>
      <w:r w:rsidRPr="00FB0103">
        <w:rPr>
          <w:b/>
          <w:bCs/>
          <w:i/>
          <w:iCs/>
        </w:rPr>
        <w:t>Jan</w:t>
      </w:r>
      <w:r w:rsidR="00FB0103">
        <w:rPr>
          <w:b/>
          <w:bCs/>
          <w:i/>
          <w:iCs/>
        </w:rPr>
        <w:t>y</w:t>
      </w:r>
      <w:r w:rsidRPr="00FB0103">
        <w:rPr>
          <w:b/>
          <w:bCs/>
          <w:i/>
          <w:iCs/>
        </w:rPr>
        <w:t xml:space="preserve"> Kratochvílov</w:t>
      </w:r>
      <w:r w:rsidR="00FB0103">
        <w:rPr>
          <w:b/>
          <w:bCs/>
          <w:i/>
          <w:iCs/>
        </w:rPr>
        <w:t>é</w:t>
      </w:r>
      <w:r w:rsidRPr="00FB0103">
        <w:rPr>
          <w:b/>
          <w:bCs/>
          <w:i/>
          <w:iCs/>
        </w:rPr>
        <w:t xml:space="preserve"> </w:t>
      </w:r>
      <w:r w:rsidR="003571D1">
        <w:rPr>
          <w:b/>
          <w:bCs/>
          <w:i/>
          <w:iCs/>
        </w:rPr>
        <w:t xml:space="preserve">a </w:t>
      </w:r>
      <w:r w:rsidRPr="00FB0103">
        <w:rPr>
          <w:b/>
          <w:bCs/>
          <w:i/>
          <w:iCs/>
        </w:rPr>
        <w:t>Petr</w:t>
      </w:r>
      <w:r w:rsidR="00FB0103">
        <w:rPr>
          <w:b/>
          <w:bCs/>
          <w:i/>
          <w:iCs/>
        </w:rPr>
        <w:t>a</w:t>
      </w:r>
      <w:r w:rsidRPr="00FB0103">
        <w:rPr>
          <w:b/>
          <w:bCs/>
          <w:i/>
          <w:iCs/>
        </w:rPr>
        <w:t xml:space="preserve"> Svojanovsk</w:t>
      </w:r>
      <w:r w:rsidR="00FB0103">
        <w:rPr>
          <w:b/>
          <w:bCs/>
          <w:i/>
          <w:iCs/>
        </w:rPr>
        <w:t>ého</w:t>
      </w:r>
      <w:r w:rsidRPr="00FB0103">
        <w:rPr>
          <w:b/>
          <w:bCs/>
          <w:i/>
          <w:iCs/>
        </w:rPr>
        <w:t>: Standard kvality profesních kompetencí studenta</w:t>
      </w:r>
      <w:r w:rsidR="00061A78">
        <w:rPr>
          <w:b/>
          <w:bCs/>
          <w:i/>
          <w:iCs/>
        </w:rPr>
        <w:t xml:space="preserve"> </w:t>
      </w:r>
      <w:r w:rsidR="00061A78" w:rsidRPr="00061A78">
        <w:t>(výstup OP VVV</w:t>
      </w:r>
      <w:r w:rsidR="00560F8A">
        <w:t xml:space="preserve"> - </w:t>
      </w:r>
      <w:r w:rsidR="001C73BF">
        <w:t>3P</w:t>
      </w:r>
      <w:r w:rsidR="00BF022C">
        <w:t xml:space="preserve">, </w:t>
      </w:r>
      <w:hyperlink r:id="rId8" w:history="1">
        <w:r w:rsidR="00EB42D1" w:rsidRPr="00EB42D1">
          <w:rPr>
            <w:rStyle w:val="Hypertextovodkaz"/>
          </w:rPr>
          <w:t>zde</w:t>
        </w:r>
      </w:hyperlink>
      <w:r w:rsidR="00061A78" w:rsidRPr="00061A78">
        <w:t>)</w:t>
      </w:r>
      <w:r w:rsidR="00FB0103" w:rsidRPr="00061A78">
        <w:t>.</w:t>
      </w:r>
      <w:r>
        <w:rPr>
          <w:i/>
          <w:iCs/>
        </w:rPr>
        <w:t xml:space="preserve"> </w:t>
      </w:r>
      <w:r w:rsidR="00FB0103">
        <w:t>V</w:t>
      </w:r>
      <w:r w:rsidRPr="00BE5E7D">
        <w:t xml:space="preserve"> rámci projektu ZIP MUNI </w:t>
      </w:r>
      <w:r w:rsidR="003737E8">
        <w:t xml:space="preserve">může být </w:t>
      </w:r>
      <w:r>
        <w:t xml:space="preserve">znění hodnotících </w:t>
      </w:r>
      <w:r w:rsidR="00893800">
        <w:t xml:space="preserve">indikátorů </w:t>
      </w:r>
      <w:r w:rsidR="00FB0103">
        <w:t>v této části</w:t>
      </w:r>
      <w:r w:rsidR="00803DAC">
        <w:t xml:space="preserve"> </w:t>
      </w:r>
      <w:r w:rsidR="003728B3">
        <w:t xml:space="preserve">pravděpodobně </w:t>
      </w:r>
      <w:r w:rsidR="00893800">
        <w:t>mírně</w:t>
      </w:r>
      <w:r w:rsidR="00FB0103">
        <w:t xml:space="preserve"> upraveno pro účely ostatních zapojených fakult MU</w:t>
      </w:r>
      <w:r w:rsidR="001B28AE">
        <w:t xml:space="preserve">, </w:t>
      </w:r>
      <w:r w:rsidR="00FB0103">
        <w:t>resp. pro účely pro</w:t>
      </w:r>
      <w:r w:rsidR="00893800">
        <w:t>jektu (např. přidání sebe/hodnocení některých kompetencí, na něž se projekt specificky zaměřuje)</w:t>
      </w:r>
      <w:r w:rsidR="003737E8">
        <w:t>. Je třeba upozornit, že Standard není pouze souborem hodnotících kritérií, ale jeho použití předpokládá komplexnější způsob práce se studentem i provázejícím uč</w:t>
      </w:r>
      <w:r w:rsidR="009D4ABD">
        <w:t>i</w:t>
      </w:r>
      <w:bookmarkStart w:id="0" w:name="_GoBack"/>
      <w:bookmarkEnd w:id="0"/>
      <w:r w:rsidR="003737E8">
        <w:t>telem.</w:t>
      </w:r>
    </w:p>
    <w:p w14:paraId="03FD3007" w14:textId="5EFE1A69" w:rsidR="00FB0103" w:rsidRDefault="00893800" w:rsidP="00FB0103">
      <w:pPr>
        <w:pStyle w:val="Odstavecseseznamem"/>
        <w:numPr>
          <w:ilvl w:val="0"/>
          <w:numId w:val="2"/>
        </w:numPr>
        <w:jc w:val="both"/>
      </w:pPr>
      <w:r>
        <w:t xml:space="preserve">Dotazník je určen pro </w:t>
      </w:r>
      <w:r w:rsidRPr="00775FEF">
        <w:rPr>
          <w:b/>
          <w:bCs/>
        </w:rPr>
        <w:t>všechny předměty praxe</w:t>
      </w:r>
      <w:r w:rsidR="00061A78">
        <w:t xml:space="preserve"> (předpokládá se opakované zpracování u všech navazujících předmětů praxe) - smyslem je možnost sbírat data o vývoji</w:t>
      </w:r>
      <w:r w:rsidR="003269AF">
        <w:t xml:space="preserve"> studenta-budoucího učitele</w:t>
      </w:r>
      <w:r>
        <w:t xml:space="preserve">, </w:t>
      </w:r>
      <w:r w:rsidRPr="0031058D">
        <w:rPr>
          <w:b/>
        </w:rPr>
        <w:t>vyplnění by mělo být</w:t>
      </w:r>
      <w:r w:rsidR="00775FEF" w:rsidRPr="0031058D">
        <w:rPr>
          <w:b/>
        </w:rPr>
        <w:t xml:space="preserve"> povinné</w:t>
      </w:r>
      <w:r w:rsidR="00775FEF">
        <w:t xml:space="preserve"> (</w:t>
      </w:r>
      <w:proofErr w:type="gramStart"/>
      <w:r w:rsidR="00BF022C">
        <w:t xml:space="preserve">tzn. </w:t>
      </w:r>
      <w:r w:rsidR="0031058D">
        <w:t>nejedná</w:t>
      </w:r>
      <w:proofErr w:type="gramEnd"/>
      <w:r w:rsidR="0031058D">
        <w:t xml:space="preserve"> se o obdobu předmětové ankety, ale </w:t>
      </w:r>
      <w:r w:rsidR="00775FEF">
        <w:t>požadavek udělení zápočtu)</w:t>
      </w:r>
      <w:r>
        <w:t xml:space="preserve">. O konkrétních předmětech, u nichž </w:t>
      </w:r>
      <w:r w:rsidR="00061A78">
        <w:t>bude dotazník použit</w:t>
      </w:r>
      <w:r>
        <w:t xml:space="preserve">, rozhodne fakulta. </w:t>
      </w:r>
    </w:p>
    <w:p w14:paraId="4B896FA3" w14:textId="5A3A2978" w:rsidR="00893800" w:rsidRDefault="00893800" w:rsidP="00FB0103">
      <w:pPr>
        <w:pStyle w:val="Odstavecseseznamem"/>
        <w:numPr>
          <w:ilvl w:val="0"/>
          <w:numId w:val="2"/>
        </w:numPr>
        <w:jc w:val="both"/>
      </w:pPr>
      <w:r>
        <w:t>V projektu ZIP MUNI bude vyplněn</w:t>
      </w:r>
      <w:r w:rsidR="00061A78">
        <w:t>ý</w:t>
      </w:r>
      <w:r>
        <w:t xml:space="preserve"> dotazník sloužit ja</w:t>
      </w:r>
      <w:r w:rsidR="00775FEF">
        <w:t>k</w:t>
      </w:r>
      <w:r>
        <w:t>o jeden z </w:t>
      </w:r>
      <w:r w:rsidRPr="009A1A7C">
        <w:rPr>
          <w:b/>
          <w:bCs/>
        </w:rPr>
        <w:t>indi</w:t>
      </w:r>
      <w:r w:rsidR="00775FEF" w:rsidRPr="009A1A7C">
        <w:rPr>
          <w:b/>
          <w:bCs/>
        </w:rPr>
        <w:t>k</w:t>
      </w:r>
      <w:r w:rsidRPr="009A1A7C">
        <w:rPr>
          <w:b/>
          <w:bCs/>
        </w:rPr>
        <w:t>átorů, jimiž pro</w:t>
      </w:r>
      <w:r w:rsidR="00775FEF" w:rsidRPr="009A1A7C">
        <w:rPr>
          <w:b/>
          <w:bCs/>
        </w:rPr>
        <w:t>ka</w:t>
      </w:r>
      <w:r w:rsidRPr="009A1A7C">
        <w:rPr>
          <w:b/>
          <w:bCs/>
        </w:rPr>
        <w:t>zujeme reflexi praxe</w:t>
      </w:r>
      <w:r>
        <w:t>, přesný způsob bude dohodnut</w:t>
      </w:r>
      <w:r w:rsidR="00775FEF">
        <w:t>.</w:t>
      </w:r>
    </w:p>
    <w:p w14:paraId="7EA5B8F8" w14:textId="4D7D3B93" w:rsidR="00893800" w:rsidRDefault="003269AF" w:rsidP="00FB0103">
      <w:pPr>
        <w:pStyle w:val="Odstavecseseznamem"/>
        <w:numPr>
          <w:ilvl w:val="0"/>
          <w:numId w:val="2"/>
        </w:numPr>
        <w:jc w:val="both"/>
      </w:pPr>
      <w:r w:rsidRPr="003269AF">
        <w:rPr>
          <w:b/>
          <w:bCs/>
        </w:rPr>
        <w:t>Zpracování/vyhodnocení dat</w:t>
      </w:r>
      <w:r>
        <w:t xml:space="preserve"> získaných z dotazníků bude v režii fakulty/ústavu/katedry. Manažer praxí na základě získaných dat zpracovává </w:t>
      </w:r>
      <w:r w:rsidRPr="006D0497">
        <w:rPr>
          <w:b/>
          <w:bCs/>
        </w:rPr>
        <w:t>zpětnou vazbu pro spolupracující školu</w:t>
      </w:r>
      <w:r w:rsidR="006D0497">
        <w:t>, je-li vyžadována.</w:t>
      </w:r>
    </w:p>
    <w:p w14:paraId="5C45A1E4" w14:textId="1EEE4E7E" w:rsidR="0031058D" w:rsidRDefault="0031058D" w:rsidP="009A1A7C">
      <w:pPr>
        <w:jc w:val="both"/>
      </w:pPr>
    </w:p>
    <w:p w14:paraId="37460A45" w14:textId="77777777" w:rsidR="001B28AE" w:rsidRDefault="001B28AE" w:rsidP="009A1A7C">
      <w:pPr>
        <w:jc w:val="both"/>
      </w:pPr>
    </w:p>
    <w:p w14:paraId="71FEB075" w14:textId="6D455CC8" w:rsidR="009A1A7C" w:rsidRPr="00F13C8E" w:rsidRDefault="009A1A7C" w:rsidP="009A1A7C">
      <w:pPr>
        <w:jc w:val="center"/>
        <w:rPr>
          <w:b/>
          <w:bCs/>
          <w:color w:val="808080" w:themeColor="background1" w:themeShade="80"/>
        </w:rPr>
      </w:pPr>
      <w:r w:rsidRPr="00F13C8E">
        <w:rPr>
          <w:b/>
          <w:bCs/>
          <w:color w:val="808080" w:themeColor="background1" w:themeShade="80"/>
        </w:rPr>
        <w:t>Návrh dotazníku</w:t>
      </w:r>
      <w:r w:rsidR="001C73BF" w:rsidRPr="00F13C8E">
        <w:rPr>
          <w:b/>
          <w:bCs/>
          <w:color w:val="808080" w:themeColor="background1" w:themeShade="80"/>
        </w:rPr>
        <w:t xml:space="preserve"> pro projekt ZIP MUNI</w:t>
      </w:r>
    </w:p>
    <w:p w14:paraId="4006D39A" w14:textId="6C98411E" w:rsidR="009A1A7C" w:rsidRPr="009A1A7C" w:rsidRDefault="009A1A7C" w:rsidP="009A1A7C">
      <w:pPr>
        <w:jc w:val="both"/>
        <w:rPr>
          <w:b/>
          <w:bCs/>
        </w:rPr>
      </w:pPr>
      <w:r w:rsidRPr="009A1A7C">
        <w:rPr>
          <w:b/>
          <w:bCs/>
        </w:rPr>
        <w:t>Základní údaje o studentovi</w:t>
      </w:r>
      <w:r w:rsidR="00102072">
        <w:rPr>
          <w:b/>
          <w:bCs/>
        </w:rPr>
        <w:t xml:space="preserve"> </w:t>
      </w:r>
      <w:r w:rsidR="00102072" w:rsidRPr="00102072">
        <w:rPr>
          <w:i/>
          <w:iCs/>
        </w:rPr>
        <w:t>(automaticky z IS MU)</w:t>
      </w:r>
      <w:r>
        <w:rPr>
          <w:b/>
          <w:bCs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A1A7C" w14:paraId="0D12EA8B" w14:textId="77777777" w:rsidTr="009A1A7C">
        <w:tc>
          <w:tcPr>
            <w:tcW w:w="1980" w:type="dxa"/>
          </w:tcPr>
          <w:p w14:paraId="221606FF" w14:textId="6FFCB398" w:rsidR="009A1A7C" w:rsidRPr="00540BDD" w:rsidRDefault="009A1A7C" w:rsidP="009A1A7C">
            <w:pPr>
              <w:jc w:val="both"/>
              <w:rPr>
                <w:sz w:val="20"/>
                <w:szCs w:val="20"/>
              </w:rPr>
            </w:pPr>
            <w:r w:rsidRPr="00540BDD">
              <w:rPr>
                <w:sz w:val="20"/>
                <w:szCs w:val="20"/>
              </w:rPr>
              <w:t xml:space="preserve">Jméno, </w:t>
            </w:r>
            <w:proofErr w:type="spellStart"/>
            <w:r w:rsidRPr="00540BDD">
              <w:rPr>
                <w:sz w:val="20"/>
                <w:szCs w:val="20"/>
              </w:rPr>
              <w:t>učo</w:t>
            </w:r>
            <w:proofErr w:type="spellEnd"/>
          </w:p>
        </w:tc>
        <w:tc>
          <w:tcPr>
            <w:tcW w:w="7082" w:type="dxa"/>
          </w:tcPr>
          <w:p w14:paraId="421725D3" w14:textId="77777777" w:rsidR="009A1A7C" w:rsidRPr="00540BDD" w:rsidRDefault="009A1A7C" w:rsidP="009A1A7C">
            <w:pPr>
              <w:jc w:val="both"/>
              <w:rPr>
                <w:sz w:val="20"/>
                <w:szCs w:val="20"/>
              </w:rPr>
            </w:pPr>
          </w:p>
        </w:tc>
      </w:tr>
      <w:tr w:rsidR="009A1A7C" w14:paraId="66FC9DE6" w14:textId="77777777" w:rsidTr="009A1A7C">
        <w:tc>
          <w:tcPr>
            <w:tcW w:w="1980" w:type="dxa"/>
          </w:tcPr>
          <w:p w14:paraId="29BC96A3" w14:textId="031B8302" w:rsidR="009A1A7C" w:rsidRPr="00540BDD" w:rsidRDefault="009A1A7C" w:rsidP="009A1A7C">
            <w:pPr>
              <w:jc w:val="both"/>
              <w:rPr>
                <w:sz w:val="20"/>
                <w:szCs w:val="20"/>
              </w:rPr>
            </w:pPr>
            <w:r w:rsidRPr="00540BDD">
              <w:rPr>
                <w:sz w:val="20"/>
                <w:szCs w:val="20"/>
              </w:rPr>
              <w:t>Studijní program</w:t>
            </w:r>
          </w:p>
        </w:tc>
        <w:tc>
          <w:tcPr>
            <w:tcW w:w="7082" w:type="dxa"/>
          </w:tcPr>
          <w:p w14:paraId="42EBB146" w14:textId="77777777" w:rsidR="009A1A7C" w:rsidRPr="00540BDD" w:rsidRDefault="009A1A7C" w:rsidP="009A1A7C">
            <w:pPr>
              <w:jc w:val="both"/>
              <w:rPr>
                <w:sz w:val="20"/>
                <w:szCs w:val="20"/>
              </w:rPr>
            </w:pPr>
          </w:p>
        </w:tc>
      </w:tr>
      <w:tr w:rsidR="009A1A7C" w14:paraId="41FAB7B6" w14:textId="77777777" w:rsidTr="009A1A7C">
        <w:tc>
          <w:tcPr>
            <w:tcW w:w="1980" w:type="dxa"/>
          </w:tcPr>
          <w:p w14:paraId="044267BC" w14:textId="46DF5850" w:rsidR="009A1A7C" w:rsidRPr="00540BDD" w:rsidRDefault="009A1A7C" w:rsidP="009A1A7C">
            <w:pPr>
              <w:jc w:val="both"/>
              <w:rPr>
                <w:sz w:val="20"/>
                <w:szCs w:val="20"/>
              </w:rPr>
            </w:pPr>
            <w:r w:rsidRPr="00540BDD">
              <w:rPr>
                <w:sz w:val="20"/>
                <w:szCs w:val="20"/>
              </w:rPr>
              <w:t>Forma studia</w:t>
            </w:r>
          </w:p>
        </w:tc>
        <w:tc>
          <w:tcPr>
            <w:tcW w:w="7082" w:type="dxa"/>
          </w:tcPr>
          <w:p w14:paraId="02924F59" w14:textId="77777777" w:rsidR="009A1A7C" w:rsidRPr="00540BDD" w:rsidRDefault="009A1A7C" w:rsidP="009A1A7C">
            <w:pPr>
              <w:jc w:val="both"/>
              <w:rPr>
                <w:sz w:val="20"/>
                <w:szCs w:val="20"/>
              </w:rPr>
            </w:pPr>
          </w:p>
        </w:tc>
      </w:tr>
    </w:tbl>
    <w:p w14:paraId="5418E041" w14:textId="1905628A" w:rsidR="009A1A7C" w:rsidRPr="00102072" w:rsidRDefault="001C73BF" w:rsidP="009A1A7C">
      <w:pPr>
        <w:jc w:val="both"/>
        <w:rPr>
          <w:b/>
          <w:bCs/>
        </w:rPr>
      </w:pPr>
      <w:r>
        <w:rPr>
          <w:b/>
          <w:bCs/>
        </w:rPr>
        <w:br/>
      </w:r>
      <w:r w:rsidR="009A1A7C" w:rsidRPr="00102072">
        <w:rPr>
          <w:b/>
          <w:bCs/>
        </w:rPr>
        <w:t>Škola/zařízení, kde byla realizována praxe</w:t>
      </w:r>
      <w:r w:rsidR="00102072" w:rsidRPr="00102072">
        <w:rPr>
          <w:b/>
          <w:bCs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2072" w14:paraId="039108BF" w14:textId="77777777" w:rsidTr="00102072">
        <w:tc>
          <w:tcPr>
            <w:tcW w:w="9062" w:type="dxa"/>
          </w:tcPr>
          <w:p w14:paraId="152D3D30" w14:textId="686646E2" w:rsidR="00102072" w:rsidRPr="00540BDD" w:rsidRDefault="00102072" w:rsidP="009A1A7C">
            <w:pPr>
              <w:jc w:val="both"/>
              <w:rPr>
                <w:i/>
                <w:iCs/>
                <w:sz w:val="20"/>
                <w:szCs w:val="20"/>
              </w:rPr>
            </w:pPr>
            <w:r w:rsidRPr="00F13C8E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roletka </w:t>
            </w:r>
            <w:r w:rsidR="00540BDD" w:rsidRPr="00F13C8E">
              <w:rPr>
                <w:i/>
                <w:iCs/>
                <w:color w:val="808080" w:themeColor="background1" w:themeShade="80"/>
                <w:sz w:val="20"/>
                <w:szCs w:val="20"/>
              </w:rPr>
              <w:t>(</w:t>
            </w:r>
            <w:r w:rsidRPr="00F13C8E">
              <w:rPr>
                <w:i/>
                <w:iCs/>
                <w:color w:val="808080" w:themeColor="background1" w:themeShade="80"/>
                <w:sz w:val="20"/>
                <w:szCs w:val="20"/>
              </w:rPr>
              <w:t>výběr ze seznamu</w:t>
            </w:r>
            <w:r w:rsidR="00540BDD" w:rsidRPr="00F13C8E">
              <w:rPr>
                <w:i/>
                <w:iCs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</w:tbl>
    <w:p w14:paraId="20A72532" w14:textId="7B2CEF57" w:rsidR="00540BDD" w:rsidRPr="00540BDD" w:rsidRDefault="00540BDD" w:rsidP="009A1A7C">
      <w:pPr>
        <w:jc w:val="both"/>
        <w:rPr>
          <w:sz w:val="18"/>
          <w:szCs w:val="18"/>
        </w:rPr>
      </w:pPr>
      <w:r w:rsidRPr="00540BDD">
        <w:rPr>
          <w:sz w:val="20"/>
          <w:szCs w:val="20"/>
        </w:rPr>
        <w:t>Jiná, prosím uveďte název:</w:t>
      </w:r>
    </w:p>
    <w:p w14:paraId="23F5548B" w14:textId="061C8C81" w:rsidR="009A1A7C" w:rsidRPr="00102072" w:rsidRDefault="00102072" w:rsidP="009A1A7C">
      <w:pPr>
        <w:jc w:val="both"/>
        <w:rPr>
          <w:b/>
          <w:bCs/>
        </w:rPr>
      </w:pPr>
      <w:r w:rsidRPr="00102072">
        <w:rPr>
          <w:b/>
          <w:bCs/>
        </w:rPr>
        <w:t>Jméno provázejícího učitele</w:t>
      </w:r>
      <w:r w:rsidR="00ED3F8B">
        <w:rPr>
          <w:b/>
          <w:bCs/>
        </w:rPr>
        <w:t>/</w:t>
      </w:r>
      <w:proofErr w:type="spellStart"/>
      <w:r w:rsidR="00ED3F8B">
        <w:rPr>
          <w:b/>
          <w:bCs/>
        </w:rPr>
        <w:t>lky</w:t>
      </w:r>
      <w:proofErr w:type="spellEnd"/>
      <w:r w:rsidRPr="00102072">
        <w:rPr>
          <w:b/>
          <w:bCs/>
        </w:rPr>
        <w:t>, který je hodnocen</w:t>
      </w:r>
      <w:r w:rsidR="00ED3F8B">
        <w:rPr>
          <w:b/>
          <w:bCs/>
        </w:rPr>
        <w:t>/a</w:t>
      </w:r>
      <w:r w:rsidRPr="00102072">
        <w:rPr>
          <w:b/>
          <w:bCs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2072" w14:paraId="5ED54585" w14:textId="77777777" w:rsidTr="00102072">
        <w:tc>
          <w:tcPr>
            <w:tcW w:w="9062" w:type="dxa"/>
          </w:tcPr>
          <w:p w14:paraId="63696F07" w14:textId="77777777" w:rsidR="00102072" w:rsidRDefault="00102072" w:rsidP="009A1A7C">
            <w:pPr>
              <w:jc w:val="both"/>
            </w:pPr>
          </w:p>
        </w:tc>
      </w:tr>
    </w:tbl>
    <w:p w14:paraId="70385462" w14:textId="36D8E153" w:rsidR="00102072" w:rsidRDefault="00102072" w:rsidP="009A1A7C">
      <w:pPr>
        <w:jc w:val="both"/>
      </w:pPr>
    </w:p>
    <w:p w14:paraId="0387216E" w14:textId="3D35E473" w:rsidR="00102072" w:rsidRPr="005B62A0" w:rsidRDefault="00102072" w:rsidP="00102072">
      <w:pPr>
        <w:pStyle w:val="Odstavecseseznamem"/>
        <w:numPr>
          <w:ilvl w:val="0"/>
          <w:numId w:val="8"/>
        </w:numPr>
        <w:jc w:val="center"/>
        <w:rPr>
          <w:rFonts w:ascii="Muni" w:hAnsi="Muni"/>
          <w:color w:val="3333FF"/>
          <w:sz w:val="20"/>
          <w:szCs w:val="20"/>
        </w:rPr>
      </w:pPr>
      <w:r w:rsidRPr="005B62A0">
        <w:rPr>
          <w:rFonts w:ascii="Muni" w:hAnsi="Muni"/>
          <w:color w:val="3333FF"/>
          <w:sz w:val="20"/>
          <w:szCs w:val="20"/>
        </w:rPr>
        <w:t>Hodnocení spolupracující školy a provázejícího učitele</w:t>
      </w:r>
      <w:r w:rsidR="00EB42D1" w:rsidRPr="005B62A0">
        <w:rPr>
          <w:rFonts w:ascii="Muni" w:hAnsi="Muni"/>
          <w:color w:val="3333FF"/>
          <w:sz w:val="20"/>
          <w:szCs w:val="20"/>
        </w:rPr>
        <w:t>/</w:t>
      </w:r>
      <w:proofErr w:type="spellStart"/>
      <w:r w:rsidR="00EB42D1" w:rsidRPr="005B62A0">
        <w:rPr>
          <w:rFonts w:ascii="Muni" w:hAnsi="Muni"/>
          <w:color w:val="3333FF"/>
          <w:sz w:val="20"/>
          <w:szCs w:val="20"/>
        </w:rPr>
        <w:t>lky</w:t>
      </w:r>
      <w:proofErr w:type="spellEnd"/>
      <w:r w:rsidRPr="005B62A0">
        <w:rPr>
          <w:rFonts w:ascii="Muni" w:hAnsi="Muni"/>
          <w:color w:val="3333FF"/>
          <w:sz w:val="20"/>
          <w:szCs w:val="20"/>
        </w:rPr>
        <w:t xml:space="preserve"> studentem</w:t>
      </w:r>
      <w:r w:rsidR="00EB42D1" w:rsidRPr="005B62A0">
        <w:rPr>
          <w:rFonts w:ascii="Muni" w:hAnsi="Muni"/>
          <w:color w:val="3333FF"/>
          <w:sz w:val="20"/>
          <w:szCs w:val="20"/>
        </w:rPr>
        <w:t>/studentkou</w:t>
      </w:r>
    </w:p>
    <w:p w14:paraId="2566887F" w14:textId="77777777" w:rsidR="0031058D" w:rsidRDefault="0031058D" w:rsidP="00102072">
      <w:pPr>
        <w:pStyle w:val="Odstavecseseznamem"/>
        <w:ind w:left="0"/>
        <w:jc w:val="both"/>
      </w:pPr>
    </w:p>
    <w:p w14:paraId="3948F71B" w14:textId="5091A71F" w:rsidR="00102072" w:rsidRPr="0031058D" w:rsidRDefault="0031058D" w:rsidP="00102072">
      <w:pPr>
        <w:pStyle w:val="Odstavecseseznamem"/>
        <w:ind w:left="0"/>
        <w:jc w:val="both"/>
        <w:rPr>
          <w:i/>
        </w:rPr>
      </w:pPr>
      <w:r w:rsidRPr="0031058D">
        <w:rPr>
          <w:i/>
        </w:rPr>
        <w:t>V tomto oddílu prosím zhodnoťte Vaše působení na škole, kde se realizovala praxe, a kvalitu spolupráce s</w:t>
      </w:r>
      <w:r w:rsidR="00BF022C">
        <w:rPr>
          <w:i/>
        </w:rPr>
        <w:t xml:space="preserve"> Vaším</w:t>
      </w:r>
      <w:r w:rsidRPr="0031058D">
        <w:rPr>
          <w:i/>
        </w:rPr>
        <w:t> provázejícím učitelem</w:t>
      </w:r>
      <w:r w:rsidR="00F00F3F">
        <w:rPr>
          <w:i/>
        </w:rPr>
        <w:t>/</w:t>
      </w:r>
      <w:proofErr w:type="spellStart"/>
      <w:r w:rsidR="00BF022C">
        <w:rPr>
          <w:i/>
        </w:rPr>
        <w:t>kou</w:t>
      </w:r>
      <w:proofErr w:type="spellEnd"/>
      <w:r w:rsidRPr="0031058D">
        <w:rPr>
          <w:i/>
        </w:rPr>
        <w:t xml:space="preserve">. </w:t>
      </w:r>
    </w:p>
    <w:p w14:paraId="4B4E7650" w14:textId="77777777" w:rsidR="0031058D" w:rsidRDefault="0031058D" w:rsidP="00102072">
      <w:pPr>
        <w:pStyle w:val="Odstavecseseznamem"/>
        <w:ind w:left="0"/>
        <w:jc w:val="both"/>
      </w:pPr>
    </w:p>
    <w:p w14:paraId="67691282" w14:textId="232FCFBA" w:rsidR="00102072" w:rsidRPr="0039740D" w:rsidRDefault="00102072" w:rsidP="001C73BF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39740D">
        <w:rPr>
          <w:b/>
        </w:rPr>
        <w:t>Zhodnoťte prosím následující aspekty Vašeho působení na</w:t>
      </w:r>
      <w:r w:rsidR="00540BDD" w:rsidRPr="0039740D">
        <w:rPr>
          <w:b/>
        </w:rPr>
        <w:t xml:space="preserve"> škole</w:t>
      </w:r>
      <w:r w:rsidRPr="0039740D">
        <w:rPr>
          <w:b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274"/>
        <w:gridCol w:w="1275"/>
        <w:gridCol w:w="1274"/>
        <w:gridCol w:w="1275"/>
      </w:tblGrid>
      <w:tr w:rsidR="00540BDD" w14:paraId="3D5C92E2" w14:textId="77777777" w:rsidTr="00540BDD">
        <w:tc>
          <w:tcPr>
            <w:tcW w:w="3964" w:type="dxa"/>
          </w:tcPr>
          <w:p w14:paraId="47B4A1F8" w14:textId="77777777" w:rsidR="00102072" w:rsidRDefault="00102072" w:rsidP="00102072">
            <w:pPr>
              <w:pStyle w:val="Odstavecseseznamem"/>
              <w:ind w:left="0"/>
              <w:jc w:val="both"/>
            </w:pPr>
          </w:p>
        </w:tc>
        <w:tc>
          <w:tcPr>
            <w:tcW w:w="1274" w:type="dxa"/>
          </w:tcPr>
          <w:p w14:paraId="77B689B2" w14:textId="6F8E6354" w:rsidR="00102072" w:rsidRPr="00102072" w:rsidRDefault="00102072" w:rsidP="00102072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102072">
              <w:rPr>
                <w:sz w:val="20"/>
                <w:szCs w:val="20"/>
              </w:rPr>
              <w:t>Naprosto souhlasím</w:t>
            </w:r>
          </w:p>
        </w:tc>
        <w:tc>
          <w:tcPr>
            <w:tcW w:w="1275" w:type="dxa"/>
          </w:tcPr>
          <w:p w14:paraId="30CD735E" w14:textId="6003DCFB" w:rsidR="00102072" w:rsidRPr="00102072" w:rsidRDefault="00102072" w:rsidP="00102072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102072">
              <w:rPr>
                <w:sz w:val="20"/>
                <w:szCs w:val="20"/>
              </w:rPr>
              <w:t>Spíše souhlasím</w:t>
            </w:r>
          </w:p>
        </w:tc>
        <w:tc>
          <w:tcPr>
            <w:tcW w:w="1274" w:type="dxa"/>
          </w:tcPr>
          <w:p w14:paraId="54CFA0CF" w14:textId="1421DE25" w:rsidR="00102072" w:rsidRPr="00102072" w:rsidRDefault="00102072" w:rsidP="00102072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102072">
              <w:rPr>
                <w:sz w:val="20"/>
                <w:szCs w:val="20"/>
              </w:rPr>
              <w:t>Spíše nesouhlasím</w:t>
            </w:r>
          </w:p>
        </w:tc>
        <w:tc>
          <w:tcPr>
            <w:tcW w:w="1275" w:type="dxa"/>
          </w:tcPr>
          <w:p w14:paraId="3C58FFDD" w14:textId="725CF7B3" w:rsidR="00102072" w:rsidRPr="00102072" w:rsidRDefault="00102072" w:rsidP="00102072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102072">
              <w:rPr>
                <w:sz w:val="20"/>
                <w:szCs w:val="20"/>
              </w:rPr>
              <w:t>Naprosto nesouhlasím</w:t>
            </w:r>
          </w:p>
        </w:tc>
      </w:tr>
      <w:tr w:rsidR="00540BDD" w14:paraId="28BA2E14" w14:textId="77777777" w:rsidTr="00540BDD">
        <w:tc>
          <w:tcPr>
            <w:tcW w:w="3964" w:type="dxa"/>
          </w:tcPr>
          <w:p w14:paraId="1C9D9D62" w14:textId="4FFB99F7" w:rsidR="00102072" w:rsidRPr="00540BDD" w:rsidRDefault="00540BDD" w:rsidP="00540BDD">
            <w:pPr>
              <w:rPr>
                <w:sz w:val="20"/>
                <w:szCs w:val="20"/>
              </w:rPr>
            </w:pPr>
            <w:r w:rsidRPr="00540BDD">
              <w:rPr>
                <w:sz w:val="20"/>
                <w:szCs w:val="20"/>
              </w:rPr>
              <w:t>Mezi mnou a pedagogickými pracovníky školy vznikl respektující, kolegiální vztah.</w:t>
            </w:r>
          </w:p>
        </w:tc>
        <w:tc>
          <w:tcPr>
            <w:tcW w:w="1274" w:type="dxa"/>
          </w:tcPr>
          <w:p w14:paraId="65AB797D" w14:textId="05EAF072" w:rsidR="00102072" w:rsidRPr="00540BDD" w:rsidRDefault="00102072" w:rsidP="00102072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E6095C9" w14:textId="77777777" w:rsidR="00102072" w:rsidRPr="00540BDD" w:rsidRDefault="00102072" w:rsidP="00102072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5A5F3701" w14:textId="77777777" w:rsidR="00102072" w:rsidRDefault="00102072" w:rsidP="00102072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11CE0C4A" w14:textId="77777777" w:rsidR="00102072" w:rsidRDefault="00102072" w:rsidP="00102072">
            <w:pPr>
              <w:pStyle w:val="Odstavecseseznamem"/>
              <w:ind w:left="0"/>
              <w:jc w:val="both"/>
            </w:pPr>
          </w:p>
        </w:tc>
      </w:tr>
      <w:tr w:rsidR="00540BDD" w14:paraId="41F2EA54" w14:textId="77777777" w:rsidTr="00540BDD">
        <w:tc>
          <w:tcPr>
            <w:tcW w:w="3964" w:type="dxa"/>
          </w:tcPr>
          <w:p w14:paraId="2850D724" w14:textId="2399CBD0" w:rsidR="00102072" w:rsidRPr="00540BDD" w:rsidRDefault="00540BDD" w:rsidP="00540BDD">
            <w:pPr>
              <w:rPr>
                <w:sz w:val="20"/>
                <w:szCs w:val="20"/>
              </w:rPr>
            </w:pPr>
            <w:r w:rsidRPr="00540BDD">
              <w:rPr>
                <w:sz w:val="20"/>
                <w:szCs w:val="20"/>
              </w:rPr>
              <w:t xml:space="preserve">Ve škole mi </w:t>
            </w:r>
            <w:r w:rsidR="003571D1">
              <w:rPr>
                <w:sz w:val="20"/>
                <w:szCs w:val="20"/>
              </w:rPr>
              <w:t xml:space="preserve">bylo </w:t>
            </w:r>
            <w:r w:rsidRPr="00540BDD">
              <w:rPr>
                <w:sz w:val="20"/>
                <w:szCs w:val="20"/>
              </w:rPr>
              <w:t>poskytnuto zázemí potřebné pro mou činnost (pracovní místo, materiály, pomůcky apod.)</w:t>
            </w:r>
            <w:r w:rsidR="001225F0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14:paraId="405A4A08" w14:textId="77777777" w:rsidR="00102072" w:rsidRPr="00540BDD" w:rsidRDefault="00102072" w:rsidP="00102072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2D6F975" w14:textId="77777777" w:rsidR="00102072" w:rsidRPr="00540BDD" w:rsidRDefault="00102072" w:rsidP="00102072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C2CF490" w14:textId="77777777" w:rsidR="00102072" w:rsidRDefault="00102072" w:rsidP="00102072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13AF2A35" w14:textId="77777777" w:rsidR="00102072" w:rsidRDefault="00102072" w:rsidP="00102072">
            <w:pPr>
              <w:pStyle w:val="Odstavecseseznamem"/>
              <w:ind w:left="0"/>
              <w:jc w:val="both"/>
            </w:pPr>
          </w:p>
        </w:tc>
      </w:tr>
      <w:tr w:rsidR="00F00F3F" w14:paraId="6DE97F0E" w14:textId="77777777" w:rsidTr="00540BDD">
        <w:tc>
          <w:tcPr>
            <w:tcW w:w="3964" w:type="dxa"/>
          </w:tcPr>
          <w:p w14:paraId="1104A2E2" w14:textId="6D11CCCF" w:rsidR="00F00F3F" w:rsidRPr="00540BDD" w:rsidRDefault="00F00F3F" w:rsidP="00540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Praxe byla celkově dobře zorganizovaná</w:t>
            </w:r>
            <w:r w:rsidR="001225F0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14:paraId="79E97B29" w14:textId="77777777" w:rsidR="00F00F3F" w:rsidRPr="00540BDD" w:rsidRDefault="00F00F3F" w:rsidP="00102072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D26C38B" w14:textId="77777777" w:rsidR="00F00F3F" w:rsidRPr="00540BDD" w:rsidRDefault="00F00F3F" w:rsidP="00102072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2328517D" w14:textId="77777777" w:rsidR="00F00F3F" w:rsidRDefault="00F00F3F" w:rsidP="00102072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5CCADF68" w14:textId="77777777" w:rsidR="00F00F3F" w:rsidRDefault="00F00F3F" w:rsidP="00102072">
            <w:pPr>
              <w:pStyle w:val="Odstavecseseznamem"/>
              <w:ind w:left="0"/>
              <w:jc w:val="both"/>
            </w:pPr>
          </w:p>
        </w:tc>
      </w:tr>
    </w:tbl>
    <w:p w14:paraId="79BBA137" w14:textId="64954101" w:rsidR="00102072" w:rsidRDefault="00102072" w:rsidP="00102072">
      <w:pPr>
        <w:pStyle w:val="Odstavecseseznamem"/>
        <w:ind w:left="0"/>
        <w:jc w:val="both"/>
      </w:pPr>
    </w:p>
    <w:p w14:paraId="4CEBBACC" w14:textId="31EE3179" w:rsidR="001C73BF" w:rsidRPr="0039740D" w:rsidRDefault="001C73BF" w:rsidP="001C73BF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39740D">
        <w:rPr>
          <w:b/>
        </w:rPr>
        <w:t>Zhodnoťte prosím následující aspekty Vaší spolupráce s provázejícím učitelem</w:t>
      </w:r>
      <w:r w:rsidR="00F00F3F">
        <w:rPr>
          <w:b/>
        </w:rPr>
        <w:t>/</w:t>
      </w:r>
      <w:proofErr w:type="spellStart"/>
      <w:r w:rsidR="00F00F3F">
        <w:rPr>
          <w:b/>
        </w:rPr>
        <w:t>kou</w:t>
      </w:r>
      <w:proofErr w:type="spellEnd"/>
      <w:r w:rsidRPr="0039740D">
        <w:rPr>
          <w:b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274"/>
        <w:gridCol w:w="1275"/>
        <w:gridCol w:w="1274"/>
        <w:gridCol w:w="1275"/>
      </w:tblGrid>
      <w:tr w:rsidR="001C73BF" w:rsidRPr="00102072" w14:paraId="5BB0BCC2" w14:textId="77777777" w:rsidTr="000B0323">
        <w:tc>
          <w:tcPr>
            <w:tcW w:w="3964" w:type="dxa"/>
          </w:tcPr>
          <w:p w14:paraId="249A5BA2" w14:textId="77777777" w:rsidR="001C73BF" w:rsidRDefault="001C73BF" w:rsidP="000B0323">
            <w:pPr>
              <w:pStyle w:val="Odstavecseseznamem"/>
              <w:ind w:left="0"/>
              <w:jc w:val="both"/>
            </w:pPr>
          </w:p>
        </w:tc>
        <w:tc>
          <w:tcPr>
            <w:tcW w:w="1274" w:type="dxa"/>
          </w:tcPr>
          <w:p w14:paraId="50BA1158" w14:textId="77777777" w:rsidR="001C73BF" w:rsidRPr="00102072" w:rsidRDefault="001C73BF" w:rsidP="000B0323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102072">
              <w:rPr>
                <w:sz w:val="20"/>
                <w:szCs w:val="20"/>
              </w:rPr>
              <w:t>Naprosto souhlasím</w:t>
            </w:r>
          </w:p>
        </w:tc>
        <w:tc>
          <w:tcPr>
            <w:tcW w:w="1275" w:type="dxa"/>
          </w:tcPr>
          <w:p w14:paraId="0D383F5A" w14:textId="77777777" w:rsidR="001C73BF" w:rsidRPr="00102072" w:rsidRDefault="001C73BF" w:rsidP="000B0323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102072">
              <w:rPr>
                <w:sz w:val="20"/>
                <w:szCs w:val="20"/>
              </w:rPr>
              <w:t>Spíše souhlasím</w:t>
            </w:r>
          </w:p>
        </w:tc>
        <w:tc>
          <w:tcPr>
            <w:tcW w:w="1274" w:type="dxa"/>
          </w:tcPr>
          <w:p w14:paraId="41E32621" w14:textId="77777777" w:rsidR="001C73BF" w:rsidRPr="00102072" w:rsidRDefault="001C73BF" w:rsidP="000B0323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102072">
              <w:rPr>
                <w:sz w:val="20"/>
                <w:szCs w:val="20"/>
              </w:rPr>
              <w:t>Spíše nesouhlasím</w:t>
            </w:r>
          </w:p>
        </w:tc>
        <w:tc>
          <w:tcPr>
            <w:tcW w:w="1275" w:type="dxa"/>
          </w:tcPr>
          <w:p w14:paraId="423A8FF0" w14:textId="77777777" w:rsidR="001C73BF" w:rsidRPr="00102072" w:rsidRDefault="001C73BF" w:rsidP="000B0323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102072">
              <w:rPr>
                <w:sz w:val="20"/>
                <w:szCs w:val="20"/>
              </w:rPr>
              <w:t>Naprosto nesouhlasím</w:t>
            </w:r>
          </w:p>
        </w:tc>
      </w:tr>
      <w:tr w:rsidR="001C73BF" w14:paraId="3A29B6F4" w14:textId="77777777" w:rsidTr="000B0323">
        <w:tc>
          <w:tcPr>
            <w:tcW w:w="3964" w:type="dxa"/>
          </w:tcPr>
          <w:p w14:paraId="099DBBD9" w14:textId="48AADEB0" w:rsidR="001C73BF" w:rsidRPr="00540BDD" w:rsidRDefault="001C73BF" w:rsidP="000B0323">
            <w:pPr>
              <w:jc w:val="both"/>
              <w:rPr>
                <w:sz w:val="20"/>
                <w:szCs w:val="20"/>
              </w:rPr>
            </w:pPr>
            <w:r w:rsidRPr="00540BDD">
              <w:rPr>
                <w:sz w:val="20"/>
                <w:szCs w:val="20"/>
              </w:rPr>
              <w:t>Provázející učitel/</w:t>
            </w:r>
            <w:proofErr w:type="spellStart"/>
            <w:r w:rsidRPr="00540BDD">
              <w:rPr>
                <w:sz w:val="20"/>
                <w:szCs w:val="20"/>
              </w:rPr>
              <w:t>ka</w:t>
            </w:r>
            <w:proofErr w:type="spellEnd"/>
            <w:r w:rsidRPr="00540BDD">
              <w:rPr>
                <w:sz w:val="20"/>
                <w:szCs w:val="20"/>
              </w:rPr>
              <w:t xml:space="preserve"> mi poskytl/a základní informace o škole a třídách, v nichž vyučuje</w:t>
            </w:r>
            <w:r w:rsidR="00BF022C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14:paraId="033C182D" w14:textId="77777777" w:rsidR="001C73BF" w:rsidRPr="00540BDD" w:rsidRDefault="001C73BF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3782D7F" w14:textId="77777777" w:rsidR="001C73BF" w:rsidRPr="00540BDD" w:rsidRDefault="001C73BF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24762EFE" w14:textId="77777777" w:rsidR="001C73BF" w:rsidRDefault="001C73BF" w:rsidP="000B0323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64F5862F" w14:textId="77777777" w:rsidR="001C73BF" w:rsidRDefault="001C73BF" w:rsidP="000B0323">
            <w:pPr>
              <w:pStyle w:val="Odstavecseseznamem"/>
              <w:ind w:left="0"/>
              <w:jc w:val="both"/>
            </w:pPr>
          </w:p>
        </w:tc>
      </w:tr>
      <w:tr w:rsidR="001C73BF" w14:paraId="35682BCC" w14:textId="77777777" w:rsidTr="000B0323">
        <w:tc>
          <w:tcPr>
            <w:tcW w:w="3964" w:type="dxa"/>
          </w:tcPr>
          <w:p w14:paraId="6D5C8E79" w14:textId="6866EF80" w:rsidR="001C73BF" w:rsidRPr="00540BDD" w:rsidRDefault="001C73BF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Provázející učitel/</w:t>
            </w:r>
            <w:proofErr w:type="spellStart"/>
            <w:r>
              <w:rPr>
                <w:sz w:val="20"/>
                <w:szCs w:val="20"/>
              </w:rPr>
              <w:t>ka</w:t>
            </w:r>
            <w:proofErr w:type="spellEnd"/>
            <w:r w:rsidR="00BF022C">
              <w:rPr>
                <w:sz w:val="20"/>
                <w:szCs w:val="20"/>
              </w:rPr>
              <w:t xml:space="preserve"> mne seznámil/a se školní a třídní dokumentací.</w:t>
            </w:r>
          </w:p>
        </w:tc>
        <w:tc>
          <w:tcPr>
            <w:tcW w:w="1274" w:type="dxa"/>
          </w:tcPr>
          <w:p w14:paraId="12D29E03" w14:textId="77777777" w:rsidR="001C73BF" w:rsidRPr="00540BDD" w:rsidRDefault="001C73BF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5049BDA" w14:textId="77777777" w:rsidR="001C73BF" w:rsidRPr="00540BDD" w:rsidRDefault="001C73BF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0CDBCDF8" w14:textId="77777777" w:rsidR="001C73BF" w:rsidRDefault="001C73BF" w:rsidP="000B0323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6779596A" w14:textId="77777777" w:rsidR="001C73BF" w:rsidRDefault="001C73BF" w:rsidP="000B0323">
            <w:pPr>
              <w:pStyle w:val="Odstavecseseznamem"/>
              <w:ind w:left="0"/>
              <w:jc w:val="both"/>
            </w:pPr>
          </w:p>
        </w:tc>
      </w:tr>
      <w:tr w:rsidR="001C73BF" w14:paraId="1E87A0F1" w14:textId="77777777" w:rsidTr="000B0323">
        <w:tc>
          <w:tcPr>
            <w:tcW w:w="3964" w:type="dxa"/>
          </w:tcPr>
          <w:p w14:paraId="78650759" w14:textId="5F28E97C" w:rsidR="001C73BF" w:rsidRPr="00540BDD" w:rsidRDefault="00BF022C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  <w:r w:rsidRPr="00540BDD">
              <w:rPr>
                <w:sz w:val="20"/>
                <w:szCs w:val="20"/>
              </w:rPr>
              <w:t>Provázející učitel/</w:t>
            </w:r>
            <w:proofErr w:type="spellStart"/>
            <w:r w:rsidRPr="00540BDD">
              <w:rPr>
                <w:sz w:val="20"/>
                <w:szCs w:val="20"/>
              </w:rPr>
              <w:t>ka</w:t>
            </w:r>
            <w:proofErr w:type="spellEnd"/>
            <w:r>
              <w:rPr>
                <w:sz w:val="20"/>
                <w:szCs w:val="20"/>
              </w:rPr>
              <w:t xml:space="preserve"> se mnou jednal/a vstřícně, kdy</w:t>
            </w:r>
            <w:r w:rsidR="001225F0">
              <w:rPr>
                <w:sz w:val="20"/>
                <w:szCs w:val="20"/>
              </w:rPr>
              <w:t>ž jsem o něco požádal/a.</w:t>
            </w:r>
          </w:p>
        </w:tc>
        <w:tc>
          <w:tcPr>
            <w:tcW w:w="1274" w:type="dxa"/>
          </w:tcPr>
          <w:p w14:paraId="56D7E428" w14:textId="77777777" w:rsidR="001C73BF" w:rsidRPr="00540BDD" w:rsidRDefault="001C73BF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358B211" w14:textId="77777777" w:rsidR="001C73BF" w:rsidRPr="00540BDD" w:rsidRDefault="001C73BF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CB4005A" w14:textId="77777777" w:rsidR="001C73BF" w:rsidRDefault="001C73BF" w:rsidP="000B0323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507E7627" w14:textId="77777777" w:rsidR="001C73BF" w:rsidRDefault="001C73BF" w:rsidP="000B0323">
            <w:pPr>
              <w:pStyle w:val="Odstavecseseznamem"/>
              <w:ind w:left="0"/>
              <w:jc w:val="both"/>
            </w:pPr>
          </w:p>
        </w:tc>
      </w:tr>
      <w:tr w:rsidR="00BF022C" w14:paraId="2232CC44" w14:textId="77777777" w:rsidTr="000B0323">
        <w:tc>
          <w:tcPr>
            <w:tcW w:w="3964" w:type="dxa"/>
          </w:tcPr>
          <w:p w14:paraId="001A9621" w14:textId="4A020237" w:rsidR="00BF022C" w:rsidRPr="00540BDD" w:rsidRDefault="00BF022C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  <w:r w:rsidRPr="00540BDD">
              <w:rPr>
                <w:sz w:val="20"/>
                <w:szCs w:val="20"/>
              </w:rPr>
              <w:t>Provázející učitel/</w:t>
            </w:r>
            <w:proofErr w:type="spellStart"/>
            <w:r w:rsidRPr="00540BDD">
              <w:rPr>
                <w:sz w:val="20"/>
                <w:szCs w:val="20"/>
              </w:rPr>
              <w:t>ka</w:t>
            </w:r>
            <w:proofErr w:type="spellEnd"/>
            <w:r>
              <w:rPr>
                <w:sz w:val="20"/>
                <w:szCs w:val="20"/>
              </w:rPr>
              <w:t xml:space="preserve"> mi pomáhal/a formulovat cíle a opatřen</w:t>
            </w:r>
            <w:r w:rsidR="003571D1">
              <w:rPr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 xml:space="preserve"> k mému osobnímu rozvoji</w:t>
            </w:r>
            <w:r w:rsidR="001225F0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14:paraId="16FE1814" w14:textId="77777777" w:rsidR="00BF022C" w:rsidRPr="00540BDD" w:rsidRDefault="00BF022C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CEE7190" w14:textId="77777777" w:rsidR="00BF022C" w:rsidRPr="00540BDD" w:rsidRDefault="00BF022C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52876F4B" w14:textId="77777777" w:rsidR="00BF022C" w:rsidRDefault="00BF022C" w:rsidP="000B0323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30C57553" w14:textId="77777777" w:rsidR="00BF022C" w:rsidRDefault="00BF022C" w:rsidP="000B0323">
            <w:pPr>
              <w:pStyle w:val="Odstavecseseznamem"/>
              <w:ind w:left="0"/>
              <w:jc w:val="both"/>
            </w:pPr>
          </w:p>
        </w:tc>
      </w:tr>
      <w:tr w:rsidR="00BF022C" w14:paraId="594D4397" w14:textId="77777777" w:rsidTr="000B0323">
        <w:tc>
          <w:tcPr>
            <w:tcW w:w="3964" w:type="dxa"/>
          </w:tcPr>
          <w:p w14:paraId="40546791" w14:textId="67308229" w:rsidR="00BF022C" w:rsidRPr="00540BDD" w:rsidRDefault="00BF022C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  <w:r w:rsidRPr="00540BDD">
              <w:rPr>
                <w:sz w:val="20"/>
                <w:szCs w:val="20"/>
              </w:rPr>
              <w:t>Provázející učitel/</w:t>
            </w:r>
            <w:proofErr w:type="spellStart"/>
            <w:r w:rsidRPr="00540BDD">
              <w:rPr>
                <w:sz w:val="20"/>
                <w:szCs w:val="20"/>
              </w:rPr>
              <w:t>ka</w:t>
            </w:r>
            <w:proofErr w:type="spellEnd"/>
            <w:r>
              <w:rPr>
                <w:sz w:val="20"/>
                <w:szCs w:val="20"/>
              </w:rPr>
              <w:t xml:space="preserve"> se mnou plánoval/a výuku</w:t>
            </w:r>
            <w:r w:rsidR="001225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14:paraId="01160224" w14:textId="77777777" w:rsidR="00BF022C" w:rsidRPr="00540BDD" w:rsidRDefault="00BF022C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45CD819" w14:textId="77777777" w:rsidR="00BF022C" w:rsidRPr="00540BDD" w:rsidRDefault="00BF022C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38DB19B1" w14:textId="77777777" w:rsidR="00BF022C" w:rsidRDefault="00BF022C" w:rsidP="000B0323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48755BBD" w14:textId="77777777" w:rsidR="00BF022C" w:rsidRDefault="00BF022C" w:rsidP="000B0323">
            <w:pPr>
              <w:pStyle w:val="Odstavecseseznamem"/>
              <w:ind w:left="0"/>
              <w:jc w:val="both"/>
            </w:pPr>
          </w:p>
        </w:tc>
      </w:tr>
      <w:tr w:rsidR="00BF022C" w14:paraId="313DCBC3" w14:textId="77777777" w:rsidTr="000B0323">
        <w:tc>
          <w:tcPr>
            <w:tcW w:w="3964" w:type="dxa"/>
          </w:tcPr>
          <w:p w14:paraId="67EEA8F1" w14:textId="4AFE5F3F" w:rsidR="00BF022C" w:rsidRPr="00540BDD" w:rsidRDefault="00BF022C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  <w:r w:rsidRPr="00540BDD">
              <w:rPr>
                <w:sz w:val="20"/>
                <w:szCs w:val="20"/>
              </w:rPr>
              <w:t>Provázející učitel/</w:t>
            </w:r>
            <w:proofErr w:type="spellStart"/>
            <w:r w:rsidRPr="00540BDD">
              <w:rPr>
                <w:sz w:val="20"/>
                <w:szCs w:val="20"/>
              </w:rPr>
              <w:t>ka</w:t>
            </w:r>
            <w:proofErr w:type="spellEnd"/>
            <w:r>
              <w:rPr>
                <w:sz w:val="20"/>
                <w:szCs w:val="20"/>
              </w:rPr>
              <w:t xml:space="preserve"> mne postupně vedla k samostatnosti při plánování výuky</w:t>
            </w:r>
            <w:r w:rsidR="001225F0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14:paraId="49D41AE3" w14:textId="77777777" w:rsidR="00BF022C" w:rsidRPr="00540BDD" w:rsidRDefault="00BF022C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9186189" w14:textId="77777777" w:rsidR="00BF022C" w:rsidRPr="00540BDD" w:rsidRDefault="00BF022C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762B443" w14:textId="77777777" w:rsidR="00BF022C" w:rsidRDefault="00BF022C" w:rsidP="000B0323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50AA52F8" w14:textId="77777777" w:rsidR="00BF022C" w:rsidRDefault="00BF022C" w:rsidP="000B0323">
            <w:pPr>
              <w:pStyle w:val="Odstavecseseznamem"/>
              <w:ind w:left="0"/>
              <w:jc w:val="both"/>
            </w:pPr>
          </w:p>
        </w:tc>
      </w:tr>
      <w:tr w:rsidR="00BF022C" w14:paraId="2AD97F97" w14:textId="77777777" w:rsidTr="000B0323">
        <w:tc>
          <w:tcPr>
            <w:tcW w:w="3964" w:type="dxa"/>
          </w:tcPr>
          <w:p w14:paraId="3552BFA4" w14:textId="698B55C5" w:rsidR="00BF022C" w:rsidRPr="00540BDD" w:rsidRDefault="00BF022C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  <w:r w:rsidRPr="00540BDD">
              <w:rPr>
                <w:sz w:val="20"/>
                <w:szCs w:val="20"/>
              </w:rPr>
              <w:t>Provázející učitel/</w:t>
            </w:r>
            <w:proofErr w:type="spellStart"/>
            <w:r w:rsidRPr="00540BDD">
              <w:rPr>
                <w:sz w:val="20"/>
                <w:szCs w:val="20"/>
              </w:rPr>
              <w:t>ka</w:t>
            </w:r>
            <w:proofErr w:type="spellEnd"/>
            <w:r>
              <w:rPr>
                <w:sz w:val="20"/>
                <w:szCs w:val="20"/>
              </w:rPr>
              <w:t xml:space="preserve"> se mnou reflektova</w:t>
            </w:r>
            <w:r w:rsidR="001225F0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/a svoji výuku.</w:t>
            </w:r>
          </w:p>
        </w:tc>
        <w:tc>
          <w:tcPr>
            <w:tcW w:w="1274" w:type="dxa"/>
          </w:tcPr>
          <w:p w14:paraId="428ED49D" w14:textId="77777777" w:rsidR="00BF022C" w:rsidRPr="00540BDD" w:rsidRDefault="00BF022C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C7F634C" w14:textId="77777777" w:rsidR="00BF022C" w:rsidRPr="00540BDD" w:rsidRDefault="00BF022C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3E1159C3" w14:textId="77777777" w:rsidR="00BF022C" w:rsidRDefault="00BF022C" w:rsidP="000B0323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3AAD711F" w14:textId="77777777" w:rsidR="00BF022C" w:rsidRDefault="00BF022C" w:rsidP="000B0323">
            <w:pPr>
              <w:pStyle w:val="Odstavecseseznamem"/>
              <w:ind w:left="0"/>
              <w:jc w:val="both"/>
            </w:pPr>
          </w:p>
        </w:tc>
      </w:tr>
      <w:tr w:rsidR="00BF022C" w14:paraId="1181F25F" w14:textId="77777777" w:rsidTr="000B0323">
        <w:tc>
          <w:tcPr>
            <w:tcW w:w="3964" w:type="dxa"/>
          </w:tcPr>
          <w:p w14:paraId="4782FF22" w14:textId="5F8CD6D5" w:rsidR="00BF022C" w:rsidRPr="00540BDD" w:rsidRDefault="00BF022C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  <w:r w:rsidRPr="00540BDD">
              <w:rPr>
                <w:sz w:val="20"/>
                <w:szCs w:val="20"/>
              </w:rPr>
              <w:t>Provázející učitel/</w:t>
            </w:r>
            <w:proofErr w:type="spellStart"/>
            <w:r w:rsidRPr="00540BDD">
              <w:rPr>
                <w:sz w:val="20"/>
                <w:szCs w:val="20"/>
              </w:rPr>
              <w:t>ka</w:t>
            </w:r>
            <w:proofErr w:type="spellEnd"/>
            <w:r>
              <w:rPr>
                <w:sz w:val="20"/>
                <w:szCs w:val="20"/>
              </w:rPr>
              <w:t xml:space="preserve"> se mnou reflektoval/a moji výuku.</w:t>
            </w:r>
          </w:p>
        </w:tc>
        <w:tc>
          <w:tcPr>
            <w:tcW w:w="1274" w:type="dxa"/>
          </w:tcPr>
          <w:p w14:paraId="07828516" w14:textId="77777777" w:rsidR="00BF022C" w:rsidRPr="00540BDD" w:rsidRDefault="00BF022C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5384647" w14:textId="77777777" w:rsidR="00BF022C" w:rsidRPr="00540BDD" w:rsidRDefault="00BF022C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4AECEEDB" w14:textId="77777777" w:rsidR="00BF022C" w:rsidRDefault="00BF022C" w:rsidP="000B0323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7E9411F5" w14:textId="77777777" w:rsidR="00BF022C" w:rsidRDefault="00BF022C" w:rsidP="000B0323">
            <w:pPr>
              <w:pStyle w:val="Odstavecseseznamem"/>
              <w:ind w:left="0"/>
              <w:jc w:val="both"/>
            </w:pPr>
          </w:p>
        </w:tc>
      </w:tr>
      <w:tr w:rsidR="00BF022C" w14:paraId="4A2F3EA6" w14:textId="77777777" w:rsidTr="000B0323">
        <w:tc>
          <w:tcPr>
            <w:tcW w:w="3964" w:type="dxa"/>
          </w:tcPr>
          <w:p w14:paraId="0C479189" w14:textId="29310AB1" w:rsidR="00BF022C" w:rsidRPr="00540BDD" w:rsidRDefault="00BF022C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Svého provázejícího učitele</w:t>
            </w:r>
            <w:r w:rsidR="00F00F3F">
              <w:rPr>
                <w:sz w:val="20"/>
                <w:szCs w:val="20"/>
              </w:rPr>
              <w:t>/ku</w:t>
            </w:r>
            <w:r>
              <w:rPr>
                <w:sz w:val="20"/>
                <w:szCs w:val="20"/>
              </w:rPr>
              <w:t xml:space="preserve"> bych doporučil/a dalším studentům</w:t>
            </w:r>
          </w:p>
        </w:tc>
        <w:tc>
          <w:tcPr>
            <w:tcW w:w="1274" w:type="dxa"/>
          </w:tcPr>
          <w:p w14:paraId="30A6E03B" w14:textId="77777777" w:rsidR="00BF022C" w:rsidRPr="00540BDD" w:rsidRDefault="00BF022C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CF4F866" w14:textId="77777777" w:rsidR="00BF022C" w:rsidRPr="00540BDD" w:rsidRDefault="00BF022C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2CEA270A" w14:textId="77777777" w:rsidR="00BF022C" w:rsidRDefault="00BF022C" w:rsidP="000B0323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2DE87723" w14:textId="77777777" w:rsidR="00BF022C" w:rsidRDefault="00BF022C" w:rsidP="000B0323">
            <w:pPr>
              <w:pStyle w:val="Odstavecseseznamem"/>
              <w:ind w:left="0"/>
              <w:jc w:val="both"/>
            </w:pPr>
          </w:p>
        </w:tc>
      </w:tr>
    </w:tbl>
    <w:p w14:paraId="0965E1F6" w14:textId="58D09FEB" w:rsidR="001C73BF" w:rsidRDefault="001C73BF" w:rsidP="00102072">
      <w:pPr>
        <w:pStyle w:val="Odstavecseseznamem"/>
        <w:ind w:left="0"/>
        <w:jc w:val="both"/>
      </w:pPr>
    </w:p>
    <w:p w14:paraId="5693E2E5" w14:textId="1FDC38B2" w:rsidR="00F13C8E" w:rsidRPr="00BF022C" w:rsidRDefault="00BF022C" w:rsidP="00BF022C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BF022C">
        <w:rPr>
          <w:b/>
        </w:rPr>
        <w:t>Co se mohou další studenti od Vašeho provázejícího učitele</w:t>
      </w:r>
      <w:r>
        <w:rPr>
          <w:b/>
        </w:rPr>
        <w:t>/</w:t>
      </w:r>
      <w:proofErr w:type="spellStart"/>
      <w:r>
        <w:rPr>
          <w:b/>
        </w:rPr>
        <w:t>lky</w:t>
      </w:r>
      <w:proofErr w:type="spellEnd"/>
      <w:r w:rsidRPr="00BF022C">
        <w:rPr>
          <w:b/>
        </w:rPr>
        <w:t xml:space="preserve"> naučit?</w:t>
      </w:r>
      <w:r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022C" w14:paraId="1D20F50F" w14:textId="77777777" w:rsidTr="00BF022C">
        <w:tc>
          <w:tcPr>
            <w:tcW w:w="9062" w:type="dxa"/>
          </w:tcPr>
          <w:p w14:paraId="31813305" w14:textId="77777777" w:rsidR="00BF022C" w:rsidRDefault="00BF022C" w:rsidP="00102072">
            <w:pPr>
              <w:pStyle w:val="Odstavecseseznamem"/>
              <w:ind w:left="0"/>
              <w:jc w:val="both"/>
            </w:pPr>
          </w:p>
          <w:p w14:paraId="3F359D9D" w14:textId="77777777" w:rsidR="00BF022C" w:rsidRDefault="00BF022C" w:rsidP="00102072">
            <w:pPr>
              <w:pStyle w:val="Odstavecseseznamem"/>
              <w:ind w:left="0"/>
              <w:jc w:val="both"/>
            </w:pPr>
          </w:p>
          <w:p w14:paraId="67896628" w14:textId="448F0EBF" w:rsidR="00BF022C" w:rsidRDefault="00BF022C" w:rsidP="00102072">
            <w:pPr>
              <w:pStyle w:val="Odstavecseseznamem"/>
              <w:ind w:left="0"/>
              <w:jc w:val="both"/>
            </w:pPr>
          </w:p>
        </w:tc>
      </w:tr>
    </w:tbl>
    <w:p w14:paraId="6EA2BBB7" w14:textId="252F3DF5" w:rsidR="00F13C8E" w:rsidRDefault="00F13C8E" w:rsidP="00102072">
      <w:pPr>
        <w:pStyle w:val="Odstavecseseznamem"/>
        <w:ind w:left="0"/>
        <w:jc w:val="both"/>
      </w:pPr>
    </w:p>
    <w:p w14:paraId="01EE981A" w14:textId="78A2876C" w:rsidR="001C73BF" w:rsidRDefault="001C73BF" w:rsidP="00102072">
      <w:pPr>
        <w:pStyle w:val="Odstavecseseznamem"/>
        <w:ind w:left="0"/>
        <w:jc w:val="both"/>
      </w:pPr>
    </w:p>
    <w:p w14:paraId="3965BC16" w14:textId="28773BD3" w:rsidR="001C73BF" w:rsidRPr="005B62A0" w:rsidRDefault="001C73BF" w:rsidP="001C73BF">
      <w:pPr>
        <w:pStyle w:val="Odstavecseseznamem"/>
        <w:numPr>
          <w:ilvl w:val="0"/>
          <w:numId w:val="8"/>
        </w:numPr>
        <w:jc w:val="center"/>
        <w:rPr>
          <w:rFonts w:ascii="Muni" w:hAnsi="Muni"/>
          <w:color w:val="3333FF"/>
          <w:sz w:val="20"/>
          <w:szCs w:val="20"/>
        </w:rPr>
      </w:pPr>
      <w:r w:rsidRPr="005B62A0">
        <w:rPr>
          <w:rFonts w:ascii="Muni" w:hAnsi="Muni"/>
          <w:color w:val="3333FF"/>
          <w:sz w:val="20"/>
          <w:szCs w:val="20"/>
        </w:rPr>
        <w:t xml:space="preserve">Hodnocení </w:t>
      </w:r>
      <w:r w:rsidR="00F13C8E" w:rsidRPr="005B62A0">
        <w:rPr>
          <w:rFonts w:ascii="Muni" w:hAnsi="Muni"/>
          <w:color w:val="3333FF"/>
          <w:sz w:val="20"/>
          <w:szCs w:val="20"/>
        </w:rPr>
        <w:t xml:space="preserve">přípravy a </w:t>
      </w:r>
      <w:r w:rsidRPr="005B62A0">
        <w:rPr>
          <w:rFonts w:ascii="Muni" w:hAnsi="Muni"/>
          <w:color w:val="3333FF"/>
          <w:sz w:val="20"/>
          <w:szCs w:val="20"/>
        </w:rPr>
        <w:t>organizace praxe ze strany MU studentem</w:t>
      </w:r>
      <w:r w:rsidR="00EB42D1" w:rsidRPr="005B62A0">
        <w:rPr>
          <w:rFonts w:ascii="Muni" w:hAnsi="Muni"/>
          <w:color w:val="3333FF"/>
          <w:sz w:val="20"/>
          <w:szCs w:val="20"/>
        </w:rPr>
        <w:t>/studentkou</w:t>
      </w:r>
    </w:p>
    <w:p w14:paraId="348C00F6" w14:textId="77777777" w:rsidR="001225F0" w:rsidRDefault="001225F0" w:rsidP="001225F0">
      <w:pPr>
        <w:pStyle w:val="Odstavecseseznamem"/>
        <w:ind w:left="0"/>
        <w:jc w:val="both"/>
        <w:rPr>
          <w:i/>
        </w:rPr>
      </w:pPr>
    </w:p>
    <w:p w14:paraId="5A35A2CD" w14:textId="77CD7CE0" w:rsidR="001C73BF" w:rsidRDefault="001225F0" w:rsidP="001225F0">
      <w:pPr>
        <w:pStyle w:val="Odstavecseseznamem"/>
        <w:ind w:left="0"/>
        <w:jc w:val="both"/>
        <w:rPr>
          <w:i/>
        </w:rPr>
      </w:pPr>
      <w:r w:rsidRPr="001225F0">
        <w:rPr>
          <w:i/>
        </w:rPr>
        <w:t xml:space="preserve">V následujícím oddíle se vyjádřete ke kvalitě zajištění praxe ze strany </w:t>
      </w:r>
      <w:proofErr w:type="gramStart"/>
      <w:r w:rsidRPr="001225F0">
        <w:rPr>
          <w:i/>
        </w:rPr>
        <w:t>MU</w:t>
      </w:r>
      <w:proofErr w:type="gramEnd"/>
      <w:r w:rsidRPr="001225F0">
        <w:rPr>
          <w:i/>
        </w:rPr>
        <w:t xml:space="preserve">, a to jak co se týče organizace samotné, tak co se týče Vaší </w:t>
      </w:r>
      <w:r>
        <w:rPr>
          <w:i/>
        </w:rPr>
        <w:t xml:space="preserve">předchozí </w:t>
      </w:r>
      <w:r w:rsidRPr="001225F0">
        <w:rPr>
          <w:i/>
        </w:rPr>
        <w:t>didaktické přípravy</w:t>
      </w:r>
      <w:r>
        <w:rPr>
          <w:i/>
        </w:rPr>
        <w:t xml:space="preserve"> na praxi</w:t>
      </w:r>
      <w:r w:rsidRPr="001225F0">
        <w:rPr>
          <w:i/>
        </w:rPr>
        <w:t>.</w:t>
      </w:r>
    </w:p>
    <w:p w14:paraId="795193E8" w14:textId="77777777" w:rsidR="001225F0" w:rsidRPr="001225F0" w:rsidRDefault="001225F0" w:rsidP="001225F0">
      <w:pPr>
        <w:pStyle w:val="Odstavecseseznamem"/>
        <w:ind w:left="0"/>
        <w:jc w:val="both"/>
        <w:rPr>
          <w:i/>
        </w:rPr>
      </w:pPr>
    </w:p>
    <w:p w14:paraId="099184DE" w14:textId="2624A0DA" w:rsidR="001C73BF" w:rsidRPr="0039740D" w:rsidRDefault="001C73BF" w:rsidP="001C73BF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39740D">
        <w:rPr>
          <w:b/>
        </w:rPr>
        <w:t xml:space="preserve">Zhodnoťte prosím organizaci praxe ze strany </w:t>
      </w:r>
      <w:proofErr w:type="gramStart"/>
      <w:r w:rsidRPr="0039740D">
        <w:rPr>
          <w:b/>
        </w:rPr>
        <w:t>MU</w:t>
      </w:r>
      <w:proofErr w:type="gramEnd"/>
      <w:r w:rsidRPr="0039740D">
        <w:rPr>
          <w:b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274"/>
        <w:gridCol w:w="1275"/>
        <w:gridCol w:w="1274"/>
        <w:gridCol w:w="1275"/>
      </w:tblGrid>
      <w:tr w:rsidR="001C73BF" w:rsidRPr="00102072" w14:paraId="58D64048" w14:textId="77777777" w:rsidTr="000B0323">
        <w:tc>
          <w:tcPr>
            <w:tcW w:w="3964" w:type="dxa"/>
          </w:tcPr>
          <w:p w14:paraId="239DD4D2" w14:textId="77777777" w:rsidR="001C73BF" w:rsidRDefault="001C73BF" w:rsidP="000B0323">
            <w:pPr>
              <w:pStyle w:val="Odstavecseseznamem"/>
              <w:ind w:left="0"/>
              <w:jc w:val="both"/>
            </w:pPr>
          </w:p>
        </w:tc>
        <w:tc>
          <w:tcPr>
            <w:tcW w:w="1274" w:type="dxa"/>
          </w:tcPr>
          <w:p w14:paraId="78FA51A1" w14:textId="77777777" w:rsidR="001C73BF" w:rsidRPr="00102072" w:rsidRDefault="001C73BF" w:rsidP="000B0323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102072">
              <w:rPr>
                <w:sz w:val="20"/>
                <w:szCs w:val="20"/>
              </w:rPr>
              <w:t>Naprosto souhlasím</w:t>
            </w:r>
          </w:p>
        </w:tc>
        <w:tc>
          <w:tcPr>
            <w:tcW w:w="1275" w:type="dxa"/>
          </w:tcPr>
          <w:p w14:paraId="361A896C" w14:textId="77777777" w:rsidR="001C73BF" w:rsidRPr="00102072" w:rsidRDefault="001C73BF" w:rsidP="000B0323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102072">
              <w:rPr>
                <w:sz w:val="20"/>
                <w:szCs w:val="20"/>
              </w:rPr>
              <w:t>Spíše souhlasím</w:t>
            </w:r>
          </w:p>
        </w:tc>
        <w:tc>
          <w:tcPr>
            <w:tcW w:w="1274" w:type="dxa"/>
          </w:tcPr>
          <w:p w14:paraId="3316B87F" w14:textId="77777777" w:rsidR="001C73BF" w:rsidRPr="00102072" w:rsidRDefault="001C73BF" w:rsidP="000B0323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102072">
              <w:rPr>
                <w:sz w:val="20"/>
                <w:szCs w:val="20"/>
              </w:rPr>
              <w:t>Spíše nesouhlasím</w:t>
            </w:r>
          </w:p>
        </w:tc>
        <w:tc>
          <w:tcPr>
            <w:tcW w:w="1275" w:type="dxa"/>
          </w:tcPr>
          <w:p w14:paraId="09B0A5D3" w14:textId="77777777" w:rsidR="001C73BF" w:rsidRPr="00102072" w:rsidRDefault="001C73BF" w:rsidP="000B0323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102072">
              <w:rPr>
                <w:sz w:val="20"/>
                <w:szCs w:val="20"/>
              </w:rPr>
              <w:t>Naprosto nesouhlasím</w:t>
            </w:r>
          </w:p>
        </w:tc>
      </w:tr>
      <w:tr w:rsidR="001C73BF" w14:paraId="565AE099" w14:textId="77777777" w:rsidTr="000B0323">
        <w:tc>
          <w:tcPr>
            <w:tcW w:w="3964" w:type="dxa"/>
          </w:tcPr>
          <w:p w14:paraId="2E6CDF93" w14:textId="7C622590" w:rsidR="001C73BF" w:rsidRPr="00540BDD" w:rsidRDefault="00F00F3F" w:rsidP="000B0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 započetím praxe jsem dostal/a všechny potřebné informace</w:t>
            </w:r>
          </w:p>
        </w:tc>
        <w:tc>
          <w:tcPr>
            <w:tcW w:w="1274" w:type="dxa"/>
          </w:tcPr>
          <w:p w14:paraId="21C9E6F1" w14:textId="77777777" w:rsidR="001C73BF" w:rsidRPr="00540BDD" w:rsidRDefault="001C73BF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9AD6B8A" w14:textId="77777777" w:rsidR="001C73BF" w:rsidRPr="00540BDD" w:rsidRDefault="001C73BF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D036B9D" w14:textId="77777777" w:rsidR="001C73BF" w:rsidRDefault="001C73BF" w:rsidP="000B0323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3744681D" w14:textId="77777777" w:rsidR="001C73BF" w:rsidRDefault="001C73BF" w:rsidP="000B0323">
            <w:pPr>
              <w:pStyle w:val="Odstavecseseznamem"/>
              <w:ind w:left="0"/>
              <w:jc w:val="both"/>
            </w:pPr>
          </w:p>
        </w:tc>
      </w:tr>
      <w:tr w:rsidR="001C73BF" w14:paraId="396D96B1" w14:textId="77777777" w:rsidTr="000B0323">
        <w:tc>
          <w:tcPr>
            <w:tcW w:w="3964" w:type="dxa"/>
          </w:tcPr>
          <w:p w14:paraId="77673308" w14:textId="5A1C3846" w:rsidR="001C73BF" w:rsidRPr="00540BDD" w:rsidRDefault="004D7BF7" w:rsidP="000B0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Praxe byla celkově dobře zorganizovaná</w:t>
            </w:r>
          </w:p>
        </w:tc>
        <w:tc>
          <w:tcPr>
            <w:tcW w:w="1274" w:type="dxa"/>
          </w:tcPr>
          <w:p w14:paraId="4D1DB7DC" w14:textId="77777777" w:rsidR="001C73BF" w:rsidRPr="00540BDD" w:rsidRDefault="001C73BF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82359CD" w14:textId="77777777" w:rsidR="001C73BF" w:rsidRPr="00540BDD" w:rsidRDefault="001C73BF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4F38D002" w14:textId="77777777" w:rsidR="001C73BF" w:rsidRDefault="001C73BF" w:rsidP="000B0323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5190C1F4" w14:textId="77777777" w:rsidR="001C73BF" w:rsidRDefault="001C73BF" w:rsidP="000B0323">
            <w:pPr>
              <w:pStyle w:val="Odstavecseseznamem"/>
              <w:ind w:left="0"/>
              <w:jc w:val="both"/>
            </w:pPr>
          </w:p>
        </w:tc>
      </w:tr>
    </w:tbl>
    <w:p w14:paraId="0E3243F5" w14:textId="60443EBF" w:rsidR="001C73BF" w:rsidRDefault="001C73BF" w:rsidP="00102072">
      <w:pPr>
        <w:pStyle w:val="Odstavecseseznamem"/>
        <w:ind w:left="0"/>
        <w:jc w:val="both"/>
      </w:pPr>
    </w:p>
    <w:p w14:paraId="352812EF" w14:textId="5A506FC4" w:rsidR="0031058D" w:rsidRPr="00F00F3F" w:rsidRDefault="00F00F3F" w:rsidP="00F00F3F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F00F3F">
        <w:rPr>
          <w:b/>
        </w:rPr>
        <w:t>Pokud jste se při organizace praxe setkal/a s nějakými problémy, prosím upřesněte: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0F3F" w14:paraId="7B99D9D8" w14:textId="77777777" w:rsidTr="00F00F3F">
        <w:tc>
          <w:tcPr>
            <w:tcW w:w="9062" w:type="dxa"/>
          </w:tcPr>
          <w:p w14:paraId="3B65C3F6" w14:textId="77777777" w:rsidR="00F00F3F" w:rsidRDefault="00F00F3F" w:rsidP="00102072">
            <w:pPr>
              <w:pStyle w:val="Odstavecseseznamem"/>
              <w:ind w:left="0"/>
              <w:jc w:val="both"/>
            </w:pPr>
          </w:p>
          <w:p w14:paraId="1C510E44" w14:textId="77777777" w:rsidR="00F00F3F" w:rsidRDefault="00F00F3F" w:rsidP="00102072">
            <w:pPr>
              <w:pStyle w:val="Odstavecseseznamem"/>
              <w:ind w:left="0"/>
              <w:jc w:val="both"/>
            </w:pPr>
          </w:p>
          <w:p w14:paraId="3E09088D" w14:textId="4A1B81D8" w:rsidR="00F00F3F" w:rsidRDefault="00F00F3F" w:rsidP="00102072">
            <w:pPr>
              <w:pStyle w:val="Odstavecseseznamem"/>
              <w:ind w:left="0"/>
              <w:jc w:val="both"/>
            </w:pPr>
          </w:p>
        </w:tc>
      </w:tr>
    </w:tbl>
    <w:p w14:paraId="5E987E41" w14:textId="6C9D1586" w:rsidR="00F00F3F" w:rsidRDefault="00F00F3F" w:rsidP="00102072">
      <w:pPr>
        <w:pStyle w:val="Odstavecseseznamem"/>
        <w:ind w:left="0"/>
        <w:jc w:val="both"/>
      </w:pPr>
    </w:p>
    <w:p w14:paraId="3C11A53E" w14:textId="7927B38A" w:rsidR="004D7BF7" w:rsidRPr="0039740D" w:rsidRDefault="004D7BF7" w:rsidP="0039740D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39740D">
        <w:rPr>
          <w:b/>
        </w:rPr>
        <w:t xml:space="preserve">Zhodnoťte prosím </w:t>
      </w:r>
      <w:r w:rsidR="00A22759">
        <w:rPr>
          <w:b/>
        </w:rPr>
        <w:t xml:space="preserve">Vaši </w:t>
      </w:r>
      <w:r w:rsidRPr="0039740D">
        <w:rPr>
          <w:b/>
        </w:rPr>
        <w:t xml:space="preserve">přípravu na praxi ze strany </w:t>
      </w:r>
      <w:proofErr w:type="gramStart"/>
      <w:r w:rsidRPr="0039740D">
        <w:rPr>
          <w:b/>
        </w:rPr>
        <w:t>MU</w:t>
      </w:r>
      <w:proofErr w:type="gramEnd"/>
      <w:r w:rsidRPr="0039740D">
        <w:rPr>
          <w:b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274"/>
        <w:gridCol w:w="1275"/>
        <w:gridCol w:w="1274"/>
        <w:gridCol w:w="1275"/>
      </w:tblGrid>
      <w:tr w:rsidR="004D7BF7" w:rsidRPr="00102072" w14:paraId="2E88CAE5" w14:textId="77777777" w:rsidTr="000B0323">
        <w:tc>
          <w:tcPr>
            <w:tcW w:w="3964" w:type="dxa"/>
          </w:tcPr>
          <w:p w14:paraId="0BFD18BD" w14:textId="77777777" w:rsidR="004D7BF7" w:rsidRDefault="004D7BF7" w:rsidP="000B0323">
            <w:pPr>
              <w:pStyle w:val="Odstavecseseznamem"/>
              <w:ind w:left="0"/>
              <w:jc w:val="both"/>
            </w:pPr>
          </w:p>
        </w:tc>
        <w:tc>
          <w:tcPr>
            <w:tcW w:w="1274" w:type="dxa"/>
          </w:tcPr>
          <w:p w14:paraId="07AABCA4" w14:textId="77777777" w:rsidR="004D7BF7" w:rsidRPr="00102072" w:rsidRDefault="004D7BF7" w:rsidP="000B0323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102072">
              <w:rPr>
                <w:sz w:val="20"/>
                <w:szCs w:val="20"/>
              </w:rPr>
              <w:t>Naprosto souhlasím</w:t>
            </w:r>
          </w:p>
        </w:tc>
        <w:tc>
          <w:tcPr>
            <w:tcW w:w="1275" w:type="dxa"/>
          </w:tcPr>
          <w:p w14:paraId="3C1398F9" w14:textId="77777777" w:rsidR="004D7BF7" w:rsidRPr="00102072" w:rsidRDefault="004D7BF7" w:rsidP="000B0323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102072">
              <w:rPr>
                <w:sz w:val="20"/>
                <w:szCs w:val="20"/>
              </w:rPr>
              <w:t>Spíše souhlasím</w:t>
            </w:r>
          </w:p>
        </w:tc>
        <w:tc>
          <w:tcPr>
            <w:tcW w:w="1274" w:type="dxa"/>
          </w:tcPr>
          <w:p w14:paraId="56E0678A" w14:textId="77777777" w:rsidR="004D7BF7" w:rsidRPr="00102072" w:rsidRDefault="004D7BF7" w:rsidP="000B0323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102072">
              <w:rPr>
                <w:sz w:val="20"/>
                <w:szCs w:val="20"/>
              </w:rPr>
              <w:t>Spíše nesouhlasím</w:t>
            </w:r>
          </w:p>
        </w:tc>
        <w:tc>
          <w:tcPr>
            <w:tcW w:w="1275" w:type="dxa"/>
          </w:tcPr>
          <w:p w14:paraId="79F1063A" w14:textId="77777777" w:rsidR="004D7BF7" w:rsidRPr="00102072" w:rsidRDefault="004D7BF7" w:rsidP="000B0323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102072">
              <w:rPr>
                <w:sz w:val="20"/>
                <w:szCs w:val="20"/>
              </w:rPr>
              <w:t>Naprosto nesouhlasím</w:t>
            </w:r>
          </w:p>
        </w:tc>
      </w:tr>
      <w:tr w:rsidR="004D7BF7" w14:paraId="3651CEFA" w14:textId="77777777" w:rsidTr="000B0323">
        <w:tc>
          <w:tcPr>
            <w:tcW w:w="3964" w:type="dxa"/>
          </w:tcPr>
          <w:p w14:paraId="50DC755A" w14:textId="464D1C4C" w:rsidR="004D7BF7" w:rsidRPr="00540BDD" w:rsidRDefault="00A22759" w:rsidP="00A2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Dosavadní studium mě po stránce odborných vědomostí dostatečně připravilo na pedagogickou praxi. </w:t>
            </w:r>
          </w:p>
        </w:tc>
        <w:tc>
          <w:tcPr>
            <w:tcW w:w="1274" w:type="dxa"/>
          </w:tcPr>
          <w:p w14:paraId="348EE672" w14:textId="77777777" w:rsidR="004D7BF7" w:rsidRPr="00540BDD" w:rsidRDefault="004D7BF7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92B7AB4" w14:textId="77777777" w:rsidR="004D7BF7" w:rsidRPr="00540BDD" w:rsidRDefault="004D7BF7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440F3CAF" w14:textId="77777777" w:rsidR="004D7BF7" w:rsidRDefault="004D7BF7" w:rsidP="000B0323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1797D1A1" w14:textId="77777777" w:rsidR="004D7BF7" w:rsidRDefault="004D7BF7" w:rsidP="000B0323">
            <w:pPr>
              <w:pStyle w:val="Odstavecseseznamem"/>
              <w:ind w:left="0"/>
              <w:jc w:val="both"/>
            </w:pPr>
          </w:p>
        </w:tc>
      </w:tr>
      <w:tr w:rsidR="004D7BF7" w14:paraId="6312ED53" w14:textId="77777777" w:rsidTr="000B0323">
        <w:tc>
          <w:tcPr>
            <w:tcW w:w="3964" w:type="dxa"/>
          </w:tcPr>
          <w:p w14:paraId="7B7E1D37" w14:textId="0CDBB290" w:rsidR="004D7BF7" w:rsidRPr="00540BDD" w:rsidRDefault="00A22759" w:rsidP="00A2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Dosavadní studium mě po stránce didaktických dovedností dostatečně připravilo na pedagogickou praxi.</w:t>
            </w:r>
          </w:p>
        </w:tc>
        <w:tc>
          <w:tcPr>
            <w:tcW w:w="1274" w:type="dxa"/>
          </w:tcPr>
          <w:p w14:paraId="3033C35D" w14:textId="77777777" w:rsidR="004D7BF7" w:rsidRPr="00540BDD" w:rsidRDefault="004D7BF7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CDA8E57" w14:textId="77777777" w:rsidR="004D7BF7" w:rsidRPr="00540BDD" w:rsidRDefault="004D7BF7" w:rsidP="000B032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77938B59" w14:textId="77777777" w:rsidR="004D7BF7" w:rsidRDefault="004D7BF7" w:rsidP="000B0323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7255DD2D" w14:textId="77777777" w:rsidR="004D7BF7" w:rsidRDefault="004D7BF7" w:rsidP="000B0323">
            <w:pPr>
              <w:pStyle w:val="Odstavecseseznamem"/>
              <w:ind w:left="0"/>
              <w:jc w:val="both"/>
            </w:pPr>
          </w:p>
        </w:tc>
      </w:tr>
    </w:tbl>
    <w:p w14:paraId="0D5B3A06" w14:textId="273669F2" w:rsidR="0031058D" w:rsidRDefault="0031058D" w:rsidP="00EB42D1">
      <w:pPr>
        <w:rPr>
          <w:rFonts w:ascii="Muni Bold" w:hAnsi="Muni Bold"/>
          <w:color w:val="3333FF"/>
          <w:sz w:val="20"/>
          <w:szCs w:val="20"/>
        </w:rPr>
      </w:pPr>
    </w:p>
    <w:p w14:paraId="0DE0ED97" w14:textId="031FAC33" w:rsidR="00A22759" w:rsidRPr="00F00F3F" w:rsidRDefault="00A22759" w:rsidP="00A22759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Pokud jste se</w:t>
      </w:r>
      <w:r w:rsidRPr="00F00F3F">
        <w:rPr>
          <w:b/>
        </w:rPr>
        <w:t xml:space="preserve"> setkal/a s nějakými problémy,</w:t>
      </w:r>
      <w:r>
        <w:rPr>
          <w:b/>
        </w:rPr>
        <w:t xml:space="preserve"> co se týče Vaší přípravy ze strany </w:t>
      </w:r>
      <w:proofErr w:type="gramStart"/>
      <w:r>
        <w:rPr>
          <w:b/>
        </w:rPr>
        <w:t>MU</w:t>
      </w:r>
      <w:proofErr w:type="gramEnd"/>
      <w:r>
        <w:rPr>
          <w:b/>
        </w:rPr>
        <w:t>,</w:t>
      </w:r>
      <w:r w:rsidRPr="00F00F3F">
        <w:rPr>
          <w:b/>
        </w:rPr>
        <w:t xml:space="preserve"> prosím upřesněte: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2759" w14:paraId="4CE86515" w14:textId="77777777" w:rsidTr="00F15490">
        <w:tc>
          <w:tcPr>
            <w:tcW w:w="9062" w:type="dxa"/>
          </w:tcPr>
          <w:p w14:paraId="0907610C" w14:textId="77777777" w:rsidR="00A22759" w:rsidRDefault="00A22759" w:rsidP="00F15490">
            <w:pPr>
              <w:pStyle w:val="Odstavecseseznamem"/>
              <w:ind w:left="0"/>
              <w:jc w:val="both"/>
            </w:pPr>
          </w:p>
          <w:p w14:paraId="7B22BCC2" w14:textId="77777777" w:rsidR="00A22759" w:rsidRDefault="00A22759" w:rsidP="00F15490">
            <w:pPr>
              <w:pStyle w:val="Odstavecseseznamem"/>
              <w:ind w:left="0"/>
              <w:jc w:val="both"/>
            </w:pPr>
          </w:p>
          <w:p w14:paraId="7EB04F8A" w14:textId="77777777" w:rsidR="00A22759" w:rsidRDefault="00A22759" w:rsidP="00F15490">
            <w:pPr>
              <w:pStyle w:val="Odstavecseseznamem"/>
              <w:ind w:left="0"/>
              <w:jc w:val="both"/>
            </w:pPr>
          </w:p>
        </w:tc>
      </w:tr>
    </w:tbl>
    <w:p w14:paraId="6D8B2395" w14:textId="77777777" w:rsidR="00A22759" w:rsidRPr="00EB42D1" w:rsidRDefault="00A22759" w:rsidP="00EB42D1">
      <w:pPr>
        <w:rPr>
          <w:rFonts w:ascii="Muni Bold" w:hAnsi="Muni Bold"/>
          <w:color w:val="3333FF"/>
          <w:sz w:val="20"/>
          <w:szCs w:val="20"/>
        </w:rPr>
      </w:pPr>
    </w:p>
    <w:p w14:paraId="10F9F54D" w14:textId="77777777" w:rsidR="0031058D" w:rsidRDefault="0031058D" w:rsidP="0031058D">
      <w:pPr>
        <w:pStyle w:val="Odstavecseseznamem"/>
        <w:ind w:left="360"/>
        <w:rPr>
          <w:rFonts w:ascii="Muni Bold" w:hAnsi="Muni Bold"/>
          <w:color w:val="3333FF"/>
          <w:sz w:val="20"/>
          <w:szCs w:val="20"/>
        </w:rPr>
      </w:pPr>
    </w:p>
    <w:p w14:paraId="0CB6F5F2" w14:textId="06F9527A" w:rsidR="0031058D" w:rsidRPr="005B62A0" w:rsidRDefault="0031058D" w:rsidP="0031058D">
      <w:pPr>
        <w:pStyle w:val="Odstavecseseznamem"/>
        <w:numPr>
          <w:ilvl w:val="0"/>
          <w:numId w:val="8"/>
        </w:numPr>
        <w:jc w:val="center"/>
        <w:rPr>
          <w:rFonts w:ascii="Muni" w:hAnsi="Muni"/>
          <w:color w:val="3333FF"/>
          <w:sz w:val="20"/>
          <w:szCs w:val="20"/>
        </w:rPr>
      </w:pPr>
      <w:r w:rsidRPr="005B62A0">
        <w:rPr>
          <w:rFonts w:ascii="Muni" w:hAnsi="Muni"/>
          <w:color w:val="3333FF"/>
          <w:sz w:val="20"/>
          <w:szCs w:val="20"/>
        </w:rPr>
        <w:t>Sebehodnocení dosažené úrovně profesních kompetencí studentem</w:t>
      </w:r>
      <w:r w:rsidR="004E2C36" w:rsidRPr="005B62A0">
        <w:rPr>
          <w:rFonts w:ascii="Muni" w:hAnsi="Muni"/>
          <w:color w:val="3333FF"/>
          <w:sz w:val="20"/>
          <w:szCs w:val="20"/>
        </w:rPr>
        <w:t>/studentkou</w:t>
      </w:r>
    </w:p>
    <w:p w14:paraId="0F814C77" w14:textId="77777777" w:rsidR="008B3015" w:rsidRDefault="008B3015" w:rsidP="0031058D">
      <w:pPr>
        <w:pStyle w:val="Odstavecseseznamem"/>
        <w:ind w:left="360"/>
        <w:rPr>
          <w:i/>
        </w:rPr>
      </w:pPr>
    </w:p>
    <w:p w14:paraId="11BCA29C" w14:textId="5481B81E" w:rsidR="0031058D" w:rsidRDefault="003728B3" w:rsidP="0031058D">
      <w:pPr>
        <w:pStyle w:val="Odstavecseseznamem"/>
        <w:ind w:left="360"/>
        <w:rPr>
          <w:rFonts w:ascii="Muni Bold" w:hAnsi="Muni Bold"/>
          <w:color w:val="3333FF"/>
          <w:sz w:val="20"/>
          <w:szCs w:val="20"/>
        </w:rPr>
      </w:pPr>
      <w:r w:rsidRPr="008B3015">
        <w:rPr>
          <w:i/>
        </w:rPr>
        <w:t xml:space="preserve">Sebehodnocení v této části dotazníku vychází </w:t>
      </w:r>
      <w:r w:rsidR="003737E8" w:rsidRPr="008B3015">
        <w:rPr>
          <w:i/>
        </w:rPr>
        <w:t>ze Standardu kvality profesních kompetencí studenta</w:t>
      </w:r>
      <w:r w:rsidR="008B3015" w:rsidRPr="008B3015">
        <w:rPr>
          <w:i/>
        </w:rPr>
        <w:t xml:space="preserve">, dostupného </w:t>
      </w:r>
      <w:hyperlink r:id="rId9" w:history="1">
        <w:r w:rsidR="008B3015" w:rsidRPr="008B3015">
          <w:rPr>
            <w:rStyle w:val="Hypertextovodkaz"/>
            <w:i/>
          </w:rPr>
          <w:t>zde</w:t>
        </w:r>
      </w:hyperlink>
      <w:r w:rsidR="008B3015">
        <w:t>.</w:t>
      </w:r>
    </w:p>
    <w:p w14:paraId="201F12C4" w14:textId="5187F154" w:rsidR="003728B3" w:rsidRDefault="003728B3" w:rsidP="0031058D">
      <w:pPr>
        <w:pStyle w:val="Odstavecseseznamem"/>
        <w:ind w:left="360"/>
        <w:rPr>
          <w:rFonts w:ascii="Muni Bold" w:hAnsi="Muni Bold"/>
          <w:color w:val="3333FF"/>
          <w:sz w:val="20"/>
          <w:szCs w:val="20"/>
        </w:rPr>
      </w:pPr>
    </w:p>
    <w:p w14:paraId="39C5FF81" w14:textId="2BD4E776" w:rsidR="0031058D" w:rsidRDefault="0031058D" w:rsidP="00A22759">
      <w:pPr>
        <w:pStyle w:val="Odstavecseseznamem"/>
        <w:numPr>
          <w:ilvl w:val="0"/>
          <w:numId w:val="10"/>
        </w:numPr>
        <w:jc w:val="both"/>
      </w:pPr>
      <w:r w:rsidRPr="0039740D">
        <w:rPr>
          <w:b/>
        </w:rPr>
        <w:t>V</w:t>
      </w:r>
      <w:r w:rsidR="00674A0C" w:rsidRPr="0039740D">
        <w:rPr>
          <w:b/>
        </w:rPr>
        <w:t>yberte prosím kritéria, kterým jste v tomto semestru věnoval/a zvýšenou pozornost</w:t>
      </w:r>
      <w:r w:rsidR="0039740D">
        <w:t xml:space="preserve"> (</w:t>
      </w:r>
      <w:r w:rsidR="0039740D" w:rsidRPr="0039740D">
        <w:rPr>
          <w:i/>
        </w:rPr>
        <w:t>označte prosím nejvýše tři možnosti</w:t>
      </w:r>
      <w:r w:rsidR="0039740D">
        <w:rPr>
          <w:i/>
        </w:rPr>
        <w:t>, které pro vás byly prioritní</w:t>
      </w:r>
      <w:r w:rsidR="0039740D">
        <w:t>)</w:t>
      </w:r>
      <w:r w:rsidR="00674A0C">
        <w:t>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39740D" w14:paraId="1036EEE5" w14:textId="77777777" w:rsidTr="001225F0">
        <w:tc>
          <w:tcPr>
            <w:tcW w:w="9067" w:type="dxa"/>
          </w:tcPr>
          <w:p w14:paraId="5F4FB746" w14:textId="497A7A1D" w:rsidR="0039740D" w:rsidRDefault="003728B3" w:rsidP="001B28AE">
            <w:pPr>
              <w:pStyle w:val="Odstavecseseznamem"/>
              <w:ind w:left="0"/>
              <w:jc w:val="both"/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Multiple</w:t>
            </w:r>
            <w:proofErr w:type="spellEnd"/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choice</w:t>
            </w:r>
            <w:proofErr w:type="spellEnd"/>
            <w:r w:rsidR="0039740D" w:rsidRPr="00F13C8E">
              <w:rPr>
                <w:i/>
                <w:iCs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</w:tbl>
    <w:p w14:paraId="065CA58D" w14:textId="6558B68E" w:rsidR="00674A0C" w:rsidRDefault="00674A0C" w:rsidP="00674A0C">
      <w:pPr>
        <w:pStyle w:val="Odstavecseseznamem"/>
        <w:jc w:val="both"/>
      </w:pPr>
    </w:p>
    <w:p w14:paraId="17605E13" w14:textId="763BAA45" w:rsidR="0039740D" w:rsidRPr="005B62A0" w:rsidRDefault="0039740D" w:rsidP="0039740D">
      <w:pPr>
        <w:ind w:left="720"/>
        <w:jc w:val="both"/>
        <w:rPr>
          <w:rFonts w:ascii="Muni" w:hAnsi="Muni"/>
          <w:color w:val="3333FF"/>
          <w:sz w:val="20"/>
          <w:szCs w:val="20"/>
        </w:rPr>
      </w:pPr>
      <w:r w:rsidRPr="005B62A0">
        <w:rPr>
          <w:rFonts w:ascii="Muni" w:hAnsi="Muni"/>
          <w:color w:val="3333FF"/>
          <w:sz w:val="20"/>
          <w:szCs w:val="20"/>
        </w:rPr>
        <w:t>Plánování výuky</w:t>
      </w:r>
    </w:p>
    <w:p w14:paraId="09943EB8" w14:textId="2B44422D" w:rsidR="00674A0C" w:rsidRPr="0039740D" w:rsidRDefault="0039740D" w:rsidP="00A22759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39740D">
        <w:rPr>
          <w:b/>
        </w:rPr>
        <w:t>Zhodnoťte prosím úroveň Vašich kompetencí, co se týče plánování výuky: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274"/>
        <w:gridCol w:w="1275"/>
        <w:gridCol w:w="1274"/>
        <w:gridCol w:w="1275"/>
      </w:tblGrid>
      <w:tr w:rsidR="0039740D" w:rsidRPr="00102072" w14:paraId="3555A505" w14:textId="77777777" w:rsidTr="009E17A6">
        <w:tc>
          <w:tcPr>
            <w:tcW w:w="3964" w:type="dxa"/>
          </w:tcPr>
          <w:p w14:paraId="71F3D480" w14:textId="77777777" w:rsidR="0039740D" w:rsidRDefault="0039740D" w:rsidP="009E17A6">
            <w:pPr>
              <w:pStyle w:val="Odstavecseseznamem"/>
              <w:ind w:left="0"/>
              <w:jc w:val="both"/>
            </w:pPr>
          </w:p>
        </w:tc>
        <w:tc>
          <w:tcPr>
            <w:tcW w:w="1274" w:type="dxa"/>
          </w:tcPr>
          <w:p w14:paraId="322C37CC" w14:textId="1C7D6889" w:rsidR="0039740D" w:rsidRPr="00102072" w:rsidRDefault="001225F0" w:rsidP="009E17A6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Chybějící kompetence</w:t>
            </w:r>
          </w:p>
        </w:tc>
        <w:tc>
          <w:tcPr>
            <w:tcW w:w="1275" w:type="dxa"/>
          </w:tcPr>
          <w:p w14:paraId="65656C57" w14:textId="5914B2BE" w:rsidR="0039740D" w:rsidRPr="00102072" w:rsidRDefault="001225F0" w:rsidP="009E17A6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Utvářející se kompetence</w:t>
            </w:r>
          </w:p>
        </w:tc>
        <w:tc>
          <w:tcPr>
            <w:tcW w:w="1274" w:type="dxa"/>
          </w:tcPr>
          <w:p w14:paraId="7EFA40A2" w14:textId="33549CDD" w:rsidR="0039740D" w:rsidRPr="00102072" w:rsidRDefault="001225F0" w:rsidP="001225F0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Rozvíjející se kompetence</w:t>
            </w:r>
          </w:p>
        </w:tc>
        <w:tc>
          <w:tcPr>
            <w:tcW w:w="1275" w:type="dxa"/>
          </w:tcPr>
          <w:p w14:paraId="618E90CB" w14:textId="609DCB5B" w:rsidR="0039740D" w:rsidRPr="00102072" w:rsidRDefault="001225F0" w:rsidP="001225F0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Pokročilá kompetence</w:t>
            </w:r>
          </w:p>
        </w:tc>
      </w:tr>
      <w:tr w:rsidR="0039740D" w14:paraId="345923B7" w14:textId="77777777" w:rsidTr="009E17A6">
        <w:tc>
          <w:tcPr>
            <w:tcW w:w="3964" w:type="dxa"/>
          </w:tcPr>
          <w:p w14:paraId="31A89286" w14:textId="5055EFD4" w:rsidR="0039740D" w:rsidRPr="00540BDD" w:rsidRDefault="001225F0" w:rsidP="009E1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Konzultuji s provázejícím učitelem dle dohody přípravu na výuku (návaznost na ŠVP, tematický plán, předchozí práci učitele a žáků)</w:t>
            </w:r>
          </w:p>
        </w:tc>
        <w:tc>
          <w:tcPr>
            <w:tcW w:w="1274" w:type="dxa"/>
          </w:tcPr>
          <w:p w14:paraId="2B09F320" w14:textId="77777777" w:rsidR="0039740D" w:rsidRPr="00540BDD" w:rsidRDefault="0039740D" w:rsidP="009E17A6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7C0E14D" w14:textId="77777777" w:rsidR="0039740D" w:rsidRPr="00540BDD" w:rsidRDefault="0039740D" w:rsidP="009E17A6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7D90162B" w14:textId="77777777" w:rsidR="0039740D" w:rsidRDefault="0039740D" w:rsidP="009E17A6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1BAF6F9A" w14:textId="77777777" w:rsidR="0039740D" w:rsidRDefault="0039740D" w:rsidP="009E17A6">
            <w:pPr>
              <w:pStyle w:val="Odstavecseseznamem"/>
              <w:ind w:left="0"/>
              <w:jc w:val="both"/>
            </w:pPr>
          </w:p>
        </w:tc>
      </w:tr>
      <w:tr w:rsidR="0039740D" w14:paraId="16276FF3" w14:textId="77777777" w:rsidTr="009E17A6">
        <w:tc>
          <w:tcPr>
            <w:tcW w:w="3964" w:type="dxa"/>
          </w:tcPr>
          <w:p w14:paraId="5ABBE2DE" w14:textId="3EF651BA" w:rsidR="0039740D" w:rsidRPr="00540BDD" w:rsidRDefault="00811CEC" w:rsidP="009E1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Zohledňuji při plánování výuky možnosti konkrétních žáků – individualizuji a diferencuji plán výuky (i na základě znalosti IVP, PLPP, SVP)</w:t>
            </w:r>
          </w:p>
        </w:tc>
        <w:tc>
          <w:tcPr>
            <w:tcW w:w="1274" w:type="dxa"/>
          </w:tcPr>
          <w:p w14:paraId="74FB521C" w14:textId="77777777" w:rsidR="0039740D" w:rsidRPr="00540BDD" w:rsidRDefault="0039740D" w:rsidP="009E17A6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889F8DA" w14:textId="77777777" w:rsidR="0039740D" w:rsidRPr="00540BDD" w:rsidRDefault="0039740D" w:rsidP="009E17A6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01CA6A1" w14:textId="77777777" w:rsidR="0039740D" w:rsidRDefault="0039740D" w:rsidP="009E17A6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36312363" w14:textId="77777777" w:rsidR="0039740D" w:rsidRDefault="0039740D" w:rsidP="009E17A6">
            <w:pPr>
              <w:pStyle w:val="Odstavecseseznamem"/>
              <w:ind w:left="0"/>
              <w:jc w:val="both"/>
            </w:pPr>
          </w:p>
        </w:tc>
      </w:tr>
      <w:tr w:rsidR="00811CEC" w14:paraId="642FC7B2" w14:textId="77777777" w:rsidTr="009E17A6">
        <w:tc>
          <w:tcPr>
            <w:tcW w:w="3964" w:type="dxa"/>
          </w:tcPr>
          <w:p w14:paraId="6DB4A229" w14:textId="3C635342" w:rsidR="00811CEC" w:rsidRDefault="00811CEC" w:rsidP="009E1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Formuluji výukové cíle (kognitivní a/nebo postojové a/nebo psychomotorické) a promýšlím jejich provázanost s učivem,, metodami výuky, organizačními formami, tzn. s celkovou koncepcí výuky. Plánuji způsoby ověření naplnění cílů.</w:t>
            </w:r>
          </w:p>
        </w:tc>
        <w:tc>
          <w:tcPr>
            <w:tcW w:w="1274" w:type="dxa"/>
          </w:tcPr>
          <w:p w14:paraId="45BDFF52" w14:textId="77777777" w:rsidR="00811CEC" w:rsidRPr="00540BDD" w:rsidRDefault="00811CEC" w:rsidP="009E17A6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4F8D385" w14:textId="77777777" w:rsidR="00811CEC" w:rsidRPr="00540BDD" w:rsidRDefault="00811CEC" w:rsidP="009E17A6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78D749EA" w14:textId="77777777" w:rsidR="00811CEC" w:rsidRDefault="00811CEC" w:rsidP="009E17A6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763B837A" w14:textId="77777777" w:rsidR="00811CEC" w:rsidRDefault="00811CEC" w:rsidP="009E17A6">
            <w:pPr>
              <w:pStyle w:val="Odstavecseseznamem"/>
              <w:ind w:left="0"/>
              <w:jc w:val="both"/>
            </w:pPr>
          </w:p>
        </w:tc>
      </w:tr>
      <w:tr w:rsidR="00811CEC" w14:paraId="7C7C5D1E" w14:textId="77777777" w:rsidTr="009E17A6">
        <w:tc>
          <w:tcPr>
            <w:tcW w:w="3964" w:type="dxa"/>
          </w:tcPr>
          <w:p w14:paraId="49D1DEA7" w14:textId="5B4C2A6D" w:rsidR="00811CEC" w:rsidRDefault="00811CEC" w:rsidP="009E1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Provádím didaktickou analýzu učiva (klíčové pojmy, učební úlohy) s přihlédnutím ke stanovenému cíli; plánuji adekvátní výukové metody, organizační formy.</w:t>
            </w:r>
          </w:p>
        </w:tc>
        <w:tc>
          <w:tcPr>
            <w:tcW w:w="1274" w:type="dxa"/>
          </w:tcPr>
          <w:p w14:paraId="135790ED" w14:textId="77777777" w:rsidR="00811CEC" w:rsidRPr="00540BDD" w:rsidRDefault="00811CEC" w:rsidP="009E17A6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15F88ED" w14:textId="77777777" w:rsidR="00811CEC" w:rsidRPr="00540BDD" w:rsidRDefault="00811CEC" w:rsidP="009E17A6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914A1BE" w14:textId="77777777" w:rsidR="00811CEC" w:rsidRDefault="00811CEC" w:rsidP="009E17A6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578DF853" w14:textId="77777777" w:rsidR="00811CEC" w:rsidRDefault="00811CEC" w:rsidP="009E17A6">
            <w:pPr>
              <w:pStyle w:val="Odstavecseseznamem"/>
              <w:ind w:left="0"/>
              <w:jc w:val="both"/>
            </w:pPr>
          </w:p>
        </w:tc>
      </w:tr>
      <w:tr w:rsidR="00811CEC" w14:paraId="75169C7F" w14:textId="77777777" w:rsidTr="009E17A6">
        <w:tc>
          <w:tcPr>
            <w:tcW w:w="3964" w:type="dxa"/>
          </w:tcPr>
          <w:p w14:paraId="515873D2" w14:textId="26EBBE09" w:rsidR="00811CEC" w:rsidRDefault="00811CEC" w:rsidP="009E1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Zpracovávám časový plán svého postupu ve výuce.</w:t>
            </w:r>
          </w:p>
        </w:tc>
        <w:tc>
          <w:tcPr>
            <w:tcW w:w="1274" w:type="dxa"/>
          </w:tcPr>
          <w:p w14:paraId="496028F0" w14:textId="77777777" w:rsidR="00811CEC" w:rsidRPr="00540BDD" w:rsidRDefault="00811CEC" w:rsidP="009E17A6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90F5D60" w14:textId="77777777" w:rsidR="00811CEC" w:rsidRPr="00540BDD" w:rsidRDefault="00811CEC" w:rsidP="009E17A6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2D7DEBB7" w14:textId="77777777" w:rsidR="00811CEC" w:rsidRDefault="00811CEC" w:rsidP="009E17A6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52C89C07" w14:textId="77777777" w:rsidR="00811CEC" w:rsidRDefault="00811CEC" w:rsidP="009E17A6">
            <w:pPr>
              <w:pStyle w:val="Odstavecseseznamem"/>
              <w:ind w:left="0"/>
              <w:jc w:val="both"/>
            </w:pPr>
          </w:p>
        </w:tc>
      </w:tr>
    </w:tbl>
    <w:p w14:paraId="2C5DC21D" w14:textId="6671C11E" w:rsidR="00674A0C" w:rsidRDefault="00674A0C" w:rsidP="00674A0C">
      <w:pPr>
        <w:jc w:val="both"/>
      </w:pPr>
    </w:p>
    <w:p w14:paraId="724A2C2B" w14:textId="2CA5BE7A" w:rsidR="00811CEC" w:rsidRPr="005B62A0" w:rsidRDefault="00811CEC" w:rsidP="00811CEC">
      <w:pPr>
        <w:ind w:left="720"/>
        <w:jc w:val="both"/>
        <w:rPr>
          <w:rFonts w:ascii="Muni" w:hAnsi="Muni"/>
          <w:color w:val="3333FF"/>
          <w:sz w:val="20"/>
          <w:szCs w:val="20"/>
        </w:rPr>
      </w:pPr>
      <w:r w:rsidRPr="005B62A0">
        <w:rPr>
          <w:rFonts w:ascii="Muni" w:hAnsi="Muni"/>
          <w:color w:val="3333FF"/>
          <w:sz w:val="20"/>
          <w:szCs w:val="20"/>
        </w:rPr>
        <w:t>Podmínky pro učení</w:t>
      </w:r>
    </w:p>
    <w:p w14:paraId="7DADBF03" w14:textId="53663B33" w:rsidR="00314708" w:rsidRPr="0039740D" w:rsidRDefault="00314708" w:rsidP="00A22759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39740D">
        <w:rPr>
          <w:b/>
        </w:rPr>
        <w:t>Zhodnoťte prosím úroveň Vašich kompet</w:t>
      </w:r>
      <w:r>
        <w:rPr>
          <w:b/>
        </w:rPr>
        <w:t>encí, co se týče podmínek pro učení</w:t>
      </w:r>
      <w:r w:rsidRPr="0039740D">
        <w:rPr>
          <w:b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274"/>
        <w:gridCol w:w="1275"/>
        <w:gridCol w:w="1274"/>
        <w:gridCol w:w="1275"/>
      </w:tblGrid>
      <w:tr w:rsidR="00314708" w:rsidRPr="00102072" w14:paraId="750CA97D" w14:textId="77777777" w:rsidTr="00F15490">
        <w:tc>
          <w:tcPr>
            <w:tcW w:w="3964" w:type="dxa"/>
          </w:tcPr>
          <w:p w14:paraId="0D85D672" w14:textId="77777777" w:rsidR="00314708" w:rsidRDefault="00314708" w:rsidP="00F15490">
            <w:pPr>
              <w:pStyle w:val="Odstavecseseznamem"/>
              <w:ind w:left="0"/>
              <w:jc w:val="both"/>
            </w:pPr>
          </w:p>
        </w:tc>
        <w:tc>
          <w:tcPr>
            <w:tcW w:w="1274" w:type="dxa"/>
          </w:tcPr>
          <w:p w14:paraId="62808CBC" w14:textId="77777777" w:rsidR="00314708" w:rsidRPr="00102072" w:rsidRDefault="00314708" w:rsidP="00F15490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Chybějící kompetence</w:t>
            </w:r>
          </w:p>
        </w:tc>
        <w:tc>
          <w:tcPr>
            <w:tcW w:w="1275" w:type="dxa"/>
          </w:tcPr>
          <w:p w14:paraId="78A3E069" w14:textId="77777777" w:rsidR="00314708" w:rsidRPr="00102072" w:rsidRDefault="00314708" w:rsidP="00F15490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Utvářející se kompetence</w:t>
            </w:r>
          </w:p>
        </w:tc>
        <w:tc>
          <w:tcPr>
            <w:tcW w:w="1274" w:type="dxa"/>
          </w:tcPr>
          <w:p w14:paraId="41E50D5D" w14:textId="77777777" w:rsidR="00314708" w:rsidRPr="00102072" w:rsidRDefault="00314708" w:rsidP="00F15490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Rozvíjející se kompetence</w:t>
            </w:r>
          </w:p>
        </w:tc>
        <w:tc>
          <w:tcPr>
            <w:tcW w:w="1275" w:type="dxa"/>
          </w:tcPr>
          <w:p w14:paraId="0B3E6DF3" w14:textId="77777777" w:rsidR="00314708" w:rsidRPr="00102072" w:rsidRDefault="00314708" w:rsidP="00F15490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Pokročilá kompetence</w:t>
            </w:r>
          </w:p>
        </w:tc>
      </w:tr>
      <w:tr w:rsidR="00314708" w14:paraId="50424913" w14:textId="77777777" w:rsidTr="00F15490">
        <w:tc>
          <w:tcPr>
            <w:tcW w:w="3964" w:type="dxa"/>
          </w:tcPr>
          <w:p w14:paraId="01CF12AE" w14:textId="0AD95B24" w:rsidR="00314708" w:rsidRPr="00540BDD" w:rsidRDefault="00314708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Podporuji bezpečí ve třídě (pozitivní atmosféru)</w:t>
            </w:r>
          </w:p>
        </w:tc>
        <w:tc>
          <w:tcPr>
            <w:tcW w:w="1274" w:type="dxa"/>
          </w:tcPr>
          <w:p w14:paraId="000C50D7" w14:textId="77777777" w:rsidR="00314708" w:rsidRPr="00540BDD" w:rsidRDefault="00314708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386015A" w14:textId="77777777" w:rsidR="00314708" w:rsidRPr="00540BDD" w:rsidRDefault="00314708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76EEC1D6" w14:textId="77777777" w:rsidR="00314708" w:rsidRDefault="00314708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408F3071" w14:textId="77777777" w:rsidR="00314708" w:rsidRDefault="00314708" w:rsidP="00F15490">
            <w:pPr>
              <w:pStyle w:val="Odstavecseseznamem"/>
              <w:ind w:left="0"/>
              <w:jc w:val="both"/>
            </w:pPr>
          </w:p>
        </w:tc>
      </w:tr>
      <w:tr w:rsidR="00314708" w14:paraId="13E49988" w14:textId="77777777" w:rsidTr="00F15490">
        <w:tc>
          <w:tcPr>
            <w:tcW w:w="3964" w:type="dxa"/>
          </w:tcPr>
          <w:p w14:paraId="327AA230" w14:textId="08D8251D" w:rsidR="00314708" w:rsidRDefault="00314708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Řeším kázeňské problémy (pracuji dle potřeby se zavedenými pravidly nebo je společně se žáky vyjednávám; dbám na jejich dodržování, oceňuji pozitivní projevy chování žáků.</w:t>
            </w:r>
          </w:p>
        </w:tc>
        <w:tc>
          <w:tcPr>
            <w:tcW w:w="1274" w:type="dxa"/>
          </w:tcPr>
          <w:p w14:paraId="25ACEB93" w14:textId="77777777" w:rsidR="00314708" w:rsidRPr="00540BDD" w:rsidRDefault="00314708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5D61B99" w14:textId="77777777" w:rsidR="00314708" w:rsidRPr="00540BDD" w:rsidRDefault="00314708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31EDBB70" w14:textId="77777777" w:rsidR="00314708" w:rsidRDefault="00314708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083C7F19" w14:textId="77777777" w:rsidR="00314708" w:rsidRDefault="00314708" w:rsidP="00F15490">
            <w:pPr>
              <w:pStyle w:val="Odstavecseseznamem"/>
              <w:ind w:left="0"/>
              <w:jc w:val="both"/>
            </w:pPr>
          </w:p>
        </w:tc>
      </w:tr>
      <w:tr w:rsidR="00314708" w14:paraId="1954F4D9" w14:textId="77777777" w:rsidTr="00F15490">
        <w:tc>
          <w:tcPr>
            <w:tcW w:w="3964" w:type="dxa"/>
          </w:tcPr>
          <w:p w14:paraId="51D0D35C" w14:textId="3759B031" w:rsidR="00314708" w:rsidRDefault="00314708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Udržuji „živý kontakt“ se žáky (skrze hlasový projev, neverbální komunikaci, oslovování žáků jejich křestním jménem…)</w:t>
            </w:r>
          </w:p>
        </w:tc>
        <w:tc>
          <w:tcPr>
            <w:tcW w:w="1274" w:type="dxa"/>
          </w:tcPr>
          <w:p w14:paraId="53494E02" w14:textId="77777777" w:rsidR="00314708" w:rsidRPr="00540BDD" w:rsidRDefault="00314708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E42778C" w14:textId="77777777" w:rsidR="00314708" w:rsidRPr="00540BDD" w:rsidRDefault="00314708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6F10104" w14:textId="77777777" w:rsidR="00314708" w:rsidRDefault="00314708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36C0B10C" w14:textId="77777777" w:rsidR="00314708" w:rsidRDefault="00314708" w:rsidP="00F15490">
            <w:pPr>
              <w:pStyle w:val="Odstavecseseznamem"/>
              <w:ind w:left="0"/>
              <w:jc w:val="both"/>
            </w:pPr>
          </w:p>
        </w:tc>
      </w:tr>
      <w:tr w:rsidR="00314708" w14:paraId="4BB28994" w14:textId="77777777" w:rsidTr="00F15490">
        <w:tc>
          <w:tcPr>
            <w:tcW w:w="3964" w:type="dxa"/>
          </w:tcPr>
          <w:p w14:paraId="38ABB909" w14:textId="738D2A5E" w:rsidR="00314708" w:rsidRDefault="00314708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Reaguji s respektem na potřeby (sociální, fyziologické) žáků ve třídě.</w:t>
            </w:r>
          </w:p>
        </w:tc>
        <w:tc>
          <w:tcPr>
            <w:tcW w:w="1274" w:type="dxa"/>
          </w:tcPr>
          <w:p w14:paraId="2EE66AF5" w14:textId="77777777" w:rsidR="00314708" w:rsidRPr="00540BDD" w:rsidRDefault="00314708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8A206EE" w14:textId="77777777" w:rsidR="00314708" w:rsidRPr="00540BDD" w:rsidRDefault="00314708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5AF0AEB4" w14:textId="77777777" w:rsidR="00314708" w:rsidRDefault="00314708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5E6B0BDA" w14:textId="77777777" w:rsidR="00314708" w:rsidRDefault="00314708" w:rsidP="00F15490">
            <w:pPr>
              <w:pStyle w:val="Odstavecseseznamem"/>
              <w:ind w:left="0"/>
              <w:jc w:val="both"/>
            </w:pPr>
          </w:p>
        </w:tc>
      </w:tr>
      <w:tr w:rsidR="00314708" w14:paraId="22C544CB" w14:textId="77777777" w:rsidTr="00F15490">
        <w:tc>
          <w:tcPr>
            <w:tcW w:w="3964" w:type="dxa"/>
          </w:tcPr>
          <w:p w14:paraId="385B183E" w14:textId="274C40C6" w:rsidR="00314708" w:rsidRDefault="00314708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Vytvářím prostor pro „odlehčení“ (pracuji s proměnami atmosféry, reaguji na projevy únavy, kolísání pozornosti, projevuji smysl pro humor, zpestřuji výklad zajímavostmi s vlastní zkušeností…).</w:t>
            </w:r>
          </w:p>
        </w:tc>
        <w:tc>
          <w:tcPr>
            <w:tcW w:w="1274" w:type="dxa"/>
          </w:tcPr>
          <w:p w14:paraId="19BDE582" w14:textId="77777777" w:rsidR="00314708" w:rsidRPr="00540BDD" w:rsidRDefault="00314708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51A5DAE" w14:textId="77777777" w:rsidR="00314708" w:rsidRPr="00540BDD" w:rsidRDefault="00314708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7F88B18D" w14:textId="77777777" w:rsidR="00314708" w:rsidRDefault="00314708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3A106A28" w14:textId="77777777" w:rsidR="00314708" w:rsidRDefault="00314708" w:rsidP="00F15490">
            <w:pPr>
              <w:pStyle w:val="Odstavecseseznamem"/>
              <w:ind w:left="0"/>
              <w:jc w:val="both"/>
            </w:pPr>
          </w:p>
        </w:tc>
      </w:tr>
      <w:tr w:rsidR="00314708" w14:paraId="2C43C92B" w14:textId="77777777" w:rsidTr="00F15490">
        <w:tc>
          <w:tcPr>
            <w:tcW w:w="3964" w:type="dxa"/>
          </w:tcPr>
          <w:p w14:paraId="5FD42D6A" w14:textId="5E7B926A" w:rsidR="00314708" w:rsidRDefault="00314708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Vytvářím všem žákům příležitost prožít úspěch.</w:t>
            </w:r>
          </w:p>
        </w:tc>
        <w:tc>
          <w:tcPr>
            <w:tcW w:w="1274" w:type="dxa"/>
          </w:tcPr>
          <w:p w14:paraId="69DF25C1" w14:textId="77777777" w:rsidR="00314708" w:rsidRPr="00540BDD" w:rsidRDefault="00314708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0B84CAF" w14:textId="77777777" w:rsidR="00314708" w:rsidRPr="00540BDD" w:rsidRDefault="00314708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29629ACF" w14:textId="77777777" w:rsidR="00314708" w:rsidRDefault="00314708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46D9CABF" w14:textId="77777777" w:rsidR="00314708" w:rsidRDefault="00314708" w:rsidP="00F15490">
            <w:pPr>
              <w:pStyle w:val="Odstavecseseznamem"/>
              <w:ind w:left="0"/>
              <w:jc w:val="both"/>
            </w:pPr>
          </w:p>
        </w:tc>
      </w:tr>
      <w:tr w:rsidR="00314708" w14:paraId="150510E7" w14:textId="77777777" w:rsidTr="00F15490">
        <w:tc>
          <w:tcPr>
            <w:tcW w:w="3964" w:type="dxa"/>
          </w:tcPr>
          <w:p w14:paraId="0E15B657" w14:textId="2F12EC9C" w:rsidR="00314708" w:rsidRDefault="00314708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Využívám efektivně čas ve výuce (ve vztahu ke svému plánu, situaci ve třídě a porozumění učivu).</w:t>
            </w:r>
          </w:p>
        </w:tc>
        <w:tc>
          <w:tcPr>
            <w:tcW w:w="1274" w:type="dxa"/>
          </w:tcPr>
          <w:p w14:paraId="7200EA5D" w14:textId="77777777" w:rsidR="00314708" w:rsidRPr="00540BDD" w:rsidRDefault="00314708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82BEBEC" w14:textId="77777777" w:rsidR="00314708" w:rsidRPr="00540BDD" w:rsidRDefault="00314708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38067335" w14:textId="77777777" w:rsidR="00314708" w:rsidRDefault="00314708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6A7E941D" w14:textId="77777777" w:rsidR="00314708" w:rsidRDefault="00314708" w:rsidP="00F15490">
            <w:pPr>
              <w:pStyle w:val="Odstavecseseznamem"/>
              <w:ind w:left="0"/>
              <w:jc w:val="both"/>
            </w:pPr>
          </w:p>
        </w:tc>
      </w:tr>
    </w:tbl>
    <w:p w14:paraId="6D891A5F" w14:textId="75391F5A" w:rsidR="00811CEC" w:rsidRDefault="00811CEC" w:rsidP="00811CEC">
      <w:pPr>
        <w:ind w:left="720"/>
        <w:jc w:val="both"/>
        <w:rPr>
          <w:rFonts w:ascii="Muni Bold" w:hAnsi="Muni Bold"/>
          <w:color w:val="3333FF"/>
          <w:sz w:val="20"/>
          <w:szCs w:val="20"/>
        </w:rPr>
      </w:pPr>
    </w:p>
    <w:p w14:paraId="2B74BA0E" w14:textId="77777777" w:rsidR="005B62A0" w:rsidRDefault="005B62A0" w:rsidP="00811CEC">
      <w:pPr>
        <w:ind w:left="720"/>
        <w:jc w:val="both"/>
        <w:rPr>
          <w:rFonts w:ascii="Muni Bold" w:hAnsi="Muni Bold"/>
          <w:color w:val="3333FF"/>
          <w:sz w:val="20"/>
          <w:szCs w:val="20"/>
        </w:rPr>
      </w:pPr>
    </w:p>
    <w:p w14:paraId="2E7B5EDF" w14:textId="2A1F36E4" w:rsidR="00CF3C41" w:rsidRPr="005B62A0" w:rsidRDefault="00CF3C41" w:rsidP="00CF3C41">
      <w:pPr>
        <w:ind w:left="720"/>
        <w:jc w:val="both"/>
        <w:rPr>
          <w:rFonts w:ascii="Muni" w:hAnsi="Muni"/>
          <w:color w:val="3333FF"/>
          <w:sz w:val="20"/>
          <w:szCs w:val="20"/>
        </w:rPr>
      </w:pPr>
      <w:r w:rsidRPr="005B62A0">
        <w:rPr>
          <w:rFonts w:ascii="Muni" w:hAnsi="Muni"/>
          <w:color w:val="3333FF"/>
          <w:sz w:val="20"/>
          <w:szCs w:val="20"/>
        </w:rPr>
        <w:t>Podpora učení</w:t>
      </w:r>
    </w:p>
    <w:p w14:paraId="3E5E7726" w14:textId="33DF73CD" w:rsidR="00CF3C41" w:rsidRPr="0039740D" w:rsidRDefault="00CF3C41" w:rsidP="00A22759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39740D">
        <w:rPr>
          <w:b/>
        </w:rPr>
        <w:t>Zhodnoťte prosím úroveň Vašich kompet</w:t>
      </w:r>
      <w:r w:rsidR="00562E35">
        <w:rPr>
          <w:b/>
        </w:rPr>
        <w:t>encí, co se týče podpory</w:t>
      </w:r>
      <w:r>
        <w:rPr>
          <w:b/>
        </w:rPr>
        <w:t xml:space="preserve"> učení</w:t>
      </w:r>
      <w:r w:rsidRPr="0039740D">
        <w:rPr>
          <w:b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274"/>
        <w:gridCol w:w="1275"/>
        <w:gridCol w:w="1274"/>
        <w:gridCol w:w="1275"/>
      </w:tblGrid>
      <w:tr w:rsidR="00CF3C41" w:rsidRPr="00102072" w14:paraId="16F08D94" w14:textId="77777777" w:rsidTr="00F15490">
        <w:tc>
          <w:tcPr>
            <w:tcW w:w="3964" w:type="dxa"/>
          </w:tcPr>
          <w:p w14:paraId="490DC6CB" w14:textId="77777777" w:rsidR="00CF3C41" w:rsidRDefault="00CF3C41" w:rsidP="00F15490">
            <w:pPr>
              <w:pStyle w:val="Odstavecseseznamem"/>
              <w:ind w:left="0"/>
              <w:jc w:val="both"/>
            </w:pPr>
          </w:p>
        </w:tc>
        <w:tc>
          <w:tcPr>
            <w:tcW w:w="1274" w:type="dxa"/>
          </w:tcPr>
          <w:p w14:paraId="3090395B" w14:textId="77777777" w:rsidR="00CF3C41" w:rsidRPr="00102072" w:rsidRDefault="00CF3C41" w:rsidP="00F15490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Chybějící kompetence</w:t>
            </w:r>
          </w:p>
        </w:tc>
        <w:tc>
          <w:tcPr>
            <w:tcW w:w="1275" w:type="dxa"/>
          </w:tcPr>
          <w:p w14:paraId="27F52935" w14:textId="77777777" w:rsidR="00CF3C41" w:rsidRPr="00102072" w:rsidRDefault="00CF3C41" w:rsidP="00F15490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Utvářející se kompetence</w:t>
            </w:r>
          </w:p>
        </w:tc>
        <w:tc>
          <w:tcPr>
            <w:tcW w:w="1274" w:type="dxa"/>
          </w:tcPr>
          <w:p w14:paraId="033AA53B" w14:textId="77777777" w:rsidR="00CF3C41" w:rsidRPr="00102072" w:rsidRDefault="00CF3C41" w:rsidP="00F15490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Rozvíjející se kompetence</w:t>
            </w:r>
          </w:p>
        </w:tc>
        <w:tc>
          <w:tcPr>
            <w:tcW w:w="1275" w:type="dxa"/>
          </w:tcPr>
          <w:p w14:paraId="7BE18D24" w14:textId="77777777" w:rsidR="00CF3C41" w:rsidRPr="00102072" w:rsidRDefault="00CF3C41" w:rsidP="00F15490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Pokročilá kompetence</w:t>
            </w:r>
          </w:p>
        </w:tc>
      </w:tr>
      <w:tr w:rsidR="00CF3C41" w14:paraId="579083E8" w14:textId="77777777" w:rsidTr="00F15490">
        <w:tc>
          <w:tcPr>
            <w:tcW w:w="3964" w:type="dxa"/>
          </w:tcPr>
          <w:p w14:paraId="257415BF" w14:textId="1E73B613" w:rsidR="00CF3C41" w:rsidRPr="00540BDD" w:rsidRDefault="00CF3C41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Komunikuji (objevuji) s žáky význam učiva a jeho smysluplnost.</w:t>
            </w:r>
          </w:p>
        </w:tc>
        <w:tc>
          <w:tcPr>
            <w:tcW w:w="1274" w:type="dxa"/>
          </w:tcPr>
          <w:p w14:paraId="717315F4" w14:textId="77777777" w:rsidR="00CF3C41" w:rsidRPr="00540BDD" w:rsidRDefault="00CF3C41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71E1C1D" w14:textId="77777777" w:rsidR="00CF3C41" w:rsidRPr="00540BDD" w:rsidRDefault="00CF3C41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092962B9" w14:textId="77777777" w:rsidR="00CF3C41" w:rsidRDefault="00CF3C41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13BD130D" w14:textId="77777777" w:rsidR="00CF3C41" w:rsidRDefault="00CF3C41" w:rsidP="00F15490">
            <w:pPr>
              <w:pStyle w:val="Odstavecseseznamem"/>
              <w:ind w:left="0"/>
              <w:jc w:val="both"/>
            </w:pPr>
          </w:p>
        </w:tc>
      </w:tr>
      <w:tr w:rsidR="00CF3C41" w14:paraId="0D1C2F14" w14:textId="77777777" w:rsidTr="00F15490">
        <w:tc>
          <w:tcPr>
            <w:tcW w:w="3964" w:type="dxa"/>
          </w:tcPr>
          <w:p w14:paraId="5E213F3C" w14:textId="5EDCAAC1" w:rsidR="00CF3C41" w:rsidRDefault="00CF3C41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Stanovuji a zprostředkovávám žákům (pokud je to vhodné vzhledem k metodě) adekvátní výukové cíle (společné, individuální). Ověřuji průběžně naplnění výukových cílů, vyhodnocuji jejich dosažení.  </w:t>
            </w:r>
          </w:p>
        </w:tc>
        <w:tc>
          <w:tcPr>
            <w:tcW w:w="1274" w:type="dxa"/>
          </w:tcPr>
          <w:p w14:paraId="3C83C67A" w14:textId="77777777" w:rsidR="00CF3C41" w:rsidRPr="00540BDD" w:rsidRDefault="00CF3C41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661FC75" w14:textId="77777777" w:rsidR="00CF3C41" w:rsidRPr="00540BDD" w:rsidRDefault="00CF3C41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81EC895" w14:textId="77777777" w:rsidR="00CF3C41" w:rsidRDefault="00CF3C41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7001B8D1" w14:textId="77777777" w:rsidR="00CF3C41" w:rsidRDefault="00CF3C41" w:rsidP="00F15490">
            <w:pPr>
              <w:pStyle w:val="Odstavecseseznamem"/>
              <w:ind w:left="0"/>
              <w:jc w:val="both"/>
            </w:pPr>
          </w:p>
        </w:tc>
      </w:tr>
      <w:tr w:rsidR="00081F87" w14:paraId="43BA1893" w14:textId="77777777" w:rsidTr="00F15490">
        <w:tc>
          <w:tcPr>
            <w:tcW w:w="3964" w:type="dxa"/>
          </w:tcPr>
          <w:p w14:paraId="41A70AF2" w14:textId="42D92CAB" w:rsidR="00081F87" w:rsidRDefault="00081F87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Zprostředkovávám vzdělávací obsah a instrukce k výuce srozumitelně s ohledem na individuální vzdělávací potřeby a věk žáků.</w:t>
            </w:r>
          </w:p>
        </w:tc>
        <w:tc>
          <w:tcPr>
            <w:tcW w:w="1274" w:type="dxa"/>
          </w:tcPr>
          <w:p w14:paraId="405BBF01" w14:textId="77777777" w:rsidR="00081F87" w:rsidRPr="00540BDD" w:rsidRDefault="00081F87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ABB6215" w14:textId="77777777" w:rsidR="00081F87" w:rsidRPr="00540BDD" w:rsidRDefault="00081F87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21AE7581" w14:textId="77777777" w:rsidR="00081F87" w:rsidRDefault="00081F87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3CDEA058" w14:textId="77777777" w:rsidR="00081F87" w:rsidRDefault="00081F87" w:rsidP="00F15490">
            <w:pPr>
              <w:pStyle w:val="Odstavecseseznamem"/>
              <w:ind w:left="0"/>
              <w:jc w:val="both"/>
            </w:pPr>
          </w:p>
        </w:tc>
      </w:tr>
      <w:tr w:rsidR="00ED3F8B" w14:paraId="6F179A9B" w14:textId="77777777" w:rsidTr="00F15490">
        <w:tc>
          <w:tcPr>
            <w:tcW w:w="3964" w:type="dxa"/>
          </w:tcPr>
          <w:p w14:paraId="0387C2DF" w14:textId="61A59B5B" w:rsidR="00ED3F8B" w:rsidRDefault="00ED3F8B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Zprostředkovávám učivo svého předmětu věcně správně.</w:t>
            </w:r>
          </w:p>
        </w:tc>
        <w:tc>
          <w:tcPr>
            <w:tcW w:w="1274" w:type="dxa"/>
          </w:tcPr>
          <w:p w14:paraId="0A4BA84D" w14:textId="77777777" w:rsidR="00ED3F8B" w:rsidRPr="00540BDD" w:rsidRDefault="00ED3F8B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38449CC" w14:textId="77777777" w:rsidR="00ED3F8B" w:rsidRPr="00540BDD" w:rsidRDefault="00ED3F8B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550FD6F3" w14:textId="77777777" w:rsidR="00ED3F8B" w:rsidRDefault="00ED3F8B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5BB5F8D3" w14:textId="77777777" w:rsidR="00ED3F8B" w:rsidRDefault="00ED3F8B" w:rsidP="00F15490">
            <w:pPr>
              <w:pStyle w:val="Odstavecseseznamem"/>
              <w:ind w:left="0"/>
              <w:jc w:val="both"/>
            </w:pPr>
          </w:p>
        </w:tc>
      </w:tr>
      <w:tr w:rsidR="00ED3F8B" w14:paraId="44FD64F3" w14:textId="77777777" w:rsidTr="00F15490">
        <w:tc>
          <w:tcPr>
            <w:tcW w:w="3964" w:type="dxa"/>
          </w:tcPr>
          <w:p w14:paraId="245F2068" w14:textId="565C2F1E" w:rsidR="00ED3F8B" w:rsidRDefault="00ED3F8B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Vysvětluji učivo s využitím předchozích znalostí a zkušeností žáků.</w:t>
            </w:r>
          </w:p>
        </w:tc>
        <w:tc>
          <w:tcPr>
            <w:tcW w:w="1274" w:type="dxa"/>
          </w:tcPr>
          <w:p w14:paraId="706AF791" w14:textId="77777777" w:rsidR="00ED3F8B" w:rsidRPr="00540BDD" w:rsidRDefault="00ED3F8B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2A861F2" w14:textId="77777777" w:rsidR="00ED3F8B" w:rsidRPr="00540BDD" w:rsidRDefault="00ED3F8B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20C26CE3" w14:textId="77777777" w:rsidR="00ED3F8B" w:rsidRDefault="00ED3F8B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5DD8107D" w14:textId="77777777" w:rsidR="00ED3F8B" w:rsidRDefault="00ED3F8B" w:rsidP="00F15490">
            <w:pPr>
              <w:pStyle w:val="Odstavecseseznamem"/>
              <w:ind w:left="0"/>
              <w:jc w:val="both"/>
            </w:pPr>
          </w:p>
        </w:tc>
      </w:tr>
      <w:tr w:rsidR="00ED3F8B" w14:paraId="0AFE9036" w14:textId="77777777" w:rsidTr="00F15490">
        <w:tc>
          <w:tcPr>
            <w:tcW w:w="3964" w:type="dxa"/>
          </w:tcPr>
          <w:p w14:paraId="6437E747" w14:textId="4620788A" w:rsidR="00ED3F8B" w:rsidRDefault="00ED3F8B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Využívám výukové metody a organizační formy, které podporují učení žáků a vedou k cíli.</w:t>
            </w:r>
          </w:p>
        </w:tc>
        <w:tc>
          <w:tcPr>
            <w:tcW w:w="1274" w:type="dxa"/>
          </w:tcPr>
          <w:p w14:paraId="4FB07512" w14:textId="77777777" w:rsidR="00ED3F8B" w:rsidRPr="00540BDD" w:rsidRDefault="00ED3F8B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F880B0E" w14:textId="77777777" w:rsidR="00ED3F8B" w:rsidRPr="00540BDD" w:rsidRDefault="00ED3F8B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11CF7EB" w14:textId="77777777" w:rsidR="00ED3F8B" w:rsidRDefault="00ED3F8B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2F5FD86D" w14:textId="77777777" w:rsidR="00ED3F8B" w:rsidRDefault="00ED3F8B" w:rsidP="00F15490">
            <w:pPr>
              <w:pStyle w:val="Odstavecseseznamem"/>
              <w:ind w:left="0"/>
              <w:jc w:val="both"/>
            </w:pPr>
          </w:p>
        </w:tc>
      </w:tr>
      <w:tr w:rsidR="00F9169A" w14:paraId="0313E4B2" w14:textId="77777777" w:rsidTr="00F15490">
        <w:tc>
          <w:tcPr>
            <w:tcW w:w="3964" w:type="dxa"/>
          </w:tcPr>
          <w:p w14:paraId="39E33CFE" w14:textId="0627A29F" w:rsidR="00F9169A" w:rsidRDefault="00F9169A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Podporuji spolupráci a vzájemné učení žáků.</w:t>
            </w:r>
          </w:p>
        </w:tc>
        <w:tc>
          <w:tcPr>
            <w:tcW w:w="1274" w:type="dxa"/>
          </w:tcPr>
          <w:p w14:paraId="5DA7BD14" w14:textId="77777777" w:rsidR="00F9169A" w:rsidRPr="00540BDD" w:rsidRDefault="00F9169A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70D9C2F" w14:textId="77777777" w:rsidR="00F9169A" w:rsidRPr="00540BDD" w:rsidRDefault="00F9169A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302D6A7A" w14:textId="77777777" w:rsidR="00F9169A" w:rsidRDefault="00F9169A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595A9506" w14:textId="77777777" w:rsidR="00F9169A" w:rsidRDefault="00F9169A" w:rsidP="00F15490">
            <w:pPr>
              <w:pStyle w:val="Odstavecseseznamem"/>
              <w:ind w:left="0"/>
              <w:jc w:val="both"/>
            </w:pPr>
          </w:p>
        </w:tc>
      </w:tr>
      <w:tr w:rsidR="00F9169A" w14:paraId="016957B0" w14:textId="77777777" w:rsidTr="00F15490">
        <w:tc>
          <w:tcPr>
            <w:tcW w:w="3964" w:type="dxa"/>
          </w:tcPr>
          <w:p w14:paraId="44578FAA" w14:textId="4231E7C5" w:rsidR="00F9169A" w:rsidRDefault="00F9169A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Pracuji smysluplně s chybou žáků jako s příležitostí k rozvoji.</w:t>
            </w:r>
          </w:p>
        </w:tc>
        <w:tc>
          <w:tcPr>
            <w:tcW w:w="1274" w:type="dxa"/>
          </w:tcPr>
          <w:p w14:paraId="6E2F3C7B" w14:textId="77777777" w:rsidR="00F9169A" w:rsidRPr="00540BDD" w:rsidRDefault="00F9169A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5301EB7" w14:textId="77777777" w:rsidR="00F9169A" w:rsidRPr="00540BDD" w:rsidRDefault="00F9169A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421718D7" w14:textId="77777777" w:rsidR="00F9169A" w:rsidRDefault="00F9169A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0B20B917" w14:textId="77777777" w:rsidR="00F9169A" w:rsidRDefault="00F9169A" w:rsidP="00F15490">
            <w:pPr>
              <w:pStyle w:val="Odstavecseseznamem"/>
              <w:ind w:left="0"/>
              <w:jc w:val="both"/>
            </w:pPr>
          </w:p>
        </w:tc>
      </w:tr>
      <w:tr w:rsidR="00F9169A" w14:paraId="2CD6F42C" w14:textId="77777777" w:rsidTr="00F15490">
        <w:tc>
          <w:tcPr>
            <w:tcW w:w="3964" w:type="dxa"/>
          </w:tcPr>
          <w:p w14:paraId="5059C110" w14:textId="72B79335" w:rsidR="00F9169A" w:rsidRDefault="00F9169A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Využívám smysluplně informační technologie (ICT) na podporu učení žáků.</w:t>
            </w:r>
          </w:p>
        </w:tc>
        <w:tc>
          <w:tcPr>
            <w:tcW w:w="1274" w:type="dxa"/>
          </w:tcPr>
          <w:p w14:paraId="1E506DBD" w14:textId="77777777" w:rsidR="00F9169A" w:rsidRPr="00540BDD" w:rsidRDefault="00F9169A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E8EA6DB" w14:textId="77777777" w:rsidR="00F9169A" w:rsidRPr="00540BDD" w:rsidRDefault="00F9169A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1A3E612" w14:textId="77777777" w:rsidR="00F9169A" w:rsidRDefault="00F9169A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57BDF117" w14:textId="77777777" w:rsidR="00F9169A" w:rsidRDefault="00F9169A" w:rsidP="00F15490">
            <w:pPr>
              <w:pStyle w:val="Odstavecseseznamem"/>
              <w:ind w:left="0"/>
              <w:jc w:val="both"/>
            </w:pPr>
          </w:p>
        </w:tc>
      </w:tr>
    </w:tbl>
    <w:p w14:paraId="350A96DB" w14:textId="19217ED9" w:rsidR="00811CEC" w:rsidRDefault="00811CEC" w:rsidP="00674A0C">
      <w:pPr>
        <w:jc w:val="both"/>
      </w:pPr>
    </w:p>
    <w:p w14:paraId="65798D04" w14:textId="7C6DB740" w:rsidR="00F9169A" w:rsidRPr="005B62A0" w:rsidRDefault="00F9169A" w:rsidP="00F9169A">
      <w:pPr>
        <w:ind w:left="720"/>
        <w:jc w:val="both"/>
        <w:rPr>
          <w:rFonts w:ascii="Muni" w:hAnsi="Muni"/>
          <w:color w:val="3333FF"/>
          <w:sz w:val="20"/>
          <w:szCs w:val="20"/>
        </w:rPr>
      </w:pPr>
      <w:r w:rsidRPr="005B62A0">
        <w:rPr>
          <w:rFonts w:ascii="Muni" w:hAnsi="Muni"/>
          <w:color w:val="3333FF"/>
          <w:sz w:val="20"/>
          <w:szCs w:val="20"/>
        </w:rPr>
        <w:t>Zpětná vazba a hodnocení výsledků žáků</w:t>
      </w:r>
    </w:p>
    <w:p w14:paraId="181C0977" w14:textId="2C723F27" w:rsidR="00562E35" w:rsidRPr="00562E35" w:rsidRDefault="00562E35" w:rsidP="00A22759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39740D">
        <w:rPr>
          <w:b/>
        </w:rPr>
        <w:t>Zhodnoťte prosím úroveň Vašich kompet</w:t>
      </w:r>
      <w:r>
        <w:rPr>
          <w:b/>
        </w:rPr>
        <w:t>encí, co se týče poskytování zpětné vazby a hodnocení výsledků</w:t>
      </w:r>
      <w:r w:rsidRPr="0039740D">
        <w:rPr>
          <w:b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274"/>
        <w:gridCol w:w="1275"/>
        <w:gridCol w:w="1274"/>
        <w:gridCol w:w="1275"/>
      </w:tblGrid>
      <w:tr w:rsidR="00F9169A" w:rsidRPr="00102072" w14:paraId="621C18E4" w14:textId="77777777" w:rsidTr="00F15490">
        <w:tc>
          <w:tcPr>
            <w:tcW w:w="3964" w:type="dxa"/>
          </w:tcPr>
          <w:p w14:paraId="10CF1308" w14:textId="77777777" w:rsidR="00F9169A" w:rsidRDefault="00F9169A" w:rsidP="00F15490">
            <w:pPr>
              <w:pStyle w:val="Odstavecseseznamem"/>
              <w:ind w:left="0"/>
              <w:jc w:val="both"/>
            </w:pPr>
          </w:p>
        </w:tc>
        <w:tc>
          <w:tcPr>
            <w:tcW w:w="1274" w:type="dxa"/>
          </w:tcPr>
          <w:p w14:paraId="7319D180" w14:textId="77777777" w:rsidR="00F9169A" w:rsidRPr="00102072" w:rsidRDefault="00F9169A" w:rsidP="00F15490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Chybějící kompetence</w:t>
            </w:r>
          </w:p>
        </w:tc>
        <w:tc>
          <w:tcPr>
            <w:tcW w:w="1275" w:type="dxa"/>
          </w:tcPr>
          <w:p w14:paraId="40871329" w14:textId="77777777" w:rsidR="00F9169A" w:rsidRPr="00102072" w:rsidRDefault="00F9169A" w:rsidP="00F15490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Utvářející se kompetence</w:t>
            </w:r>
          </w:p>
        </w:tc>
        <w:tc>
          <w:tcPr>
            <w:tcW w:w="1274" w:type="dxa"/>
          </w:tcPr>
          <w:p w14:paraId="18F6E8E2" w14:textId="77777777" w:rsidR="00F9169A" w:rsidRPr="00102072" w:rsidRDefault="00F9169A" w:rsidP="00F15490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Rozvíjející se kompetence</w:t>
            </w:r>
          </w:p>
        </w:tc>
        <w:tc>
          <w:tcPr>
            <w:tcW w:w="1275" w:type="dxa"/>
          </w:tcPr>
          <w:p w14:paraId="5350E989" w14:textId="77777777" w:rsidR="00F9169A" w:rsidRPr="00102072" w:rsidRDefault="00F9169A" w:rsidP="00F15490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Pokročilá kompetence</w:t>
            </w:r>
          </w:p>
        </w:tc>
      </w:tr>
      <w:tr w:rsidR="00F9169A" w14:paraId="180DE35F" w14:textId="77777777" w:rsidTr="00F15490">
        <w:tc>
          <w:tcPr>
            <w:tcW w:w="3964" w:type="dxa"/>
          </w:tcPr>
          <w:p w14:paraId="6AF3C0C9" w14:textId="6297E7BE" w:rsidR="00F9169A" w:rsidRPr="00540BDD" w:rsidRDefault="00F908F8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Poskytuji žákům zejména průběžnou zpětnou vazbu s využitím popisného jazyka a kritérií s ohledem na jejich individuální potřeby.</w:t>
            </w:r>
          </w:p>
        </w:tc>
        <w:tc>
          <w:tcPr>
            <w:tcW w:w="1274" w:type="dxa"/>
          </w:tcPr>
          <w:p w14:paraId="2437D6AF" w14:textId="77777777" w:rsidR="00F9169A" w:rsidRPr="00540BDD" w:rsidRDefault="00F9169A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D33AE33" w14:textId="77777777" w:rsidR="00F9169A" w:rsidRPr="00540BDD" w:rsidRDefault="00F9169A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2AE9DF7" w14:textId="77777777" w:rsidR="00F9169A" w:rsidRDefault="00F9169A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4FEED27D" w14:textId="77777777" w:rsidR="00F9169A" w:rsidRDefault="00F9169A" w:rsidP="00F15490">
            <w:pPr>
              <w:pStyle w:val="Odstavecseseznamem"/>
              <w:ind w:left="0"/>
              <w:jc w:val="both"/>
            </w:pPr>
          </w:p>
        </w:tc>
      </w:tr>
      <w:tr w:rsidR="00F9169A" w14:paraId="268D87E2" w14:textId="77777777" w:rsidTr="00F15490">
        <w:tc>
          <w:tcPr>
            <w:tcW w:w="3964" w:type="dxa"/>
          </w:tcPr>
          <w:p w14:paraId="67D884CF" w14:textId="3E028C77" w:rsidR="00F9169A" w:rsidRDefault="00F908F8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Vedu žáky k</w:t>
            </w:r>
            <w:r w:rsidR="00ED182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reflexi</w:t>
            </w:r>
            <w:r w:rsidR="00ED182F">
              <w:rPr>
                <w:sz w:val="20"/>
                <w:szCs w:val="20"/>
              </w:rPr>
              <w:t xml:space="preserve"> jejich vlastních výsledků a pokroku v učení (sebehodnocení a k poskytování zpětné vazby druhým (spolužákům a učiteli).</w:t>
            </w:r>
          </w:p>
        </w:tc>
        <w:tc>
          <w:tcPr>
            <w:tcW w:w="1274" w:type="dxa"/>
          </w:tcPr>
          <w:p w14:paraId="786BD61B" w14:textId="77777777" w:rsidR="00F9169A" w:rsidRPr="00540BDD" w:rsidRDefault="00F9169A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C01D300" w14:textId="77777777" w:rsidR="00F9169A" w:rsidRPr="00540BDD" w:rsidRDefault="00F9169A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4D089751" w14:textId="77777777" w:rsidR="00F9169A" w:rsidRDefault="00F9169A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5DA1E2FA" w14:textId="77777777" w:rsidR="00F9169A" w:rsidRDefault="00F9169A" w:rsidP="00F15490">
            <w:pPr>
              <w:pStyle w:val="Odstavecseseznamem"/>
              <w:ind w:left="0"/>
              <w:jc w:val="both"/>
            </w:pPr>
          </w:p>
        </w:tc>
      </w:tr>
      <w:tr w:rsidR="00ED182F" w14:paraId="1C5F2823" w14:textId="77777777" w:rsidTr="00F15490">
        <w:tc>
          <w:tcPr>
            <w:tcW w:w="3964" w:type="dxa"/>
          </w:tcPr>
          <w:p w14:paraId="3308B689" w14:textId="27DDA534" w:rsidR="00ED182F" w:rsidRDefault="00ED182F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Využívám rozmanitých forem hodnocení a různorodých ukazatelů výsledků učení a pokroku žáků.</w:t>
            </w:r>
          </w:p>
        </w:tc>
        <w:tc>
          <w:tcPr>
            <w:tcW w:w="1274" w:type="dxa"/>
          </w:tcPr>
          <w:p w14:paraId="704F7544" w14:textId="77777777" w:rsidR="00ED182F" w:rsidRPr="00540BDD" w:rsidRDefault="00ED182F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352A731" w14:textId="77777777" w:rsidR="00ED182F" w:rsidRPr="00540BDD" w:rsidRDefault="00ED182F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04E4D573" w14:textId="77777777" w:rsidR="00ED182F" w:rsidRDefault="00ED182F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59DD5DAA" w14:textId="77777777" w:rsidR="00ED182F" w:rsidRDefault="00ED182F" w:rsidP="00F15490">
            <w:pPr>
              <w:pStyle w:val="Odstavecseseznamem"/>
              <w:ind w:left="0"/>
              <w:jc w:val="both"/>
            </w:pPr>
          </w:p>
        </w:tc>
      </w:tr>
    </w:tbl>
    <w:p w14:paraId="350C0C9F" w14:textId="0C7DB9E7" w:rsidR="00F9169A" w:rsidRDefault="00F9169A" w:rsidP="00674A0C">
      <w:pPr>
        <w:jc w:val="both"/>
      </w:pPr>
    </w:p>
    <w:p w14:paraId="6F41269A" w14:textId="616B5402" w:rsidR="00ED182F" w:rsidRPr="005B62A0" w:rsidRDefault="00ED182F" w:rsidP="00ED182F">
      <w:pPr>
        <w:ind w:left="720"/>
        <w:jc w:val="both"/>
        <w:rPr>
          <w:rFonts w:ascii="Muni" w:hAnsi="Muni"/>
          <w:color w:val="3333FF"/>
          <w:sz w:val="20"/>
          <w:szCs w:val="20"/>
        </w:rPr>
      </w:pPr>
      <w:r w:rsidRPr="005B62A0">
        <w:rPr>
          <w:rFonts w:ascii="Muni" w:hAnsi="Muni"/>
          <w:color w:val="3333FF"/>
          <w:sz w:val="20"/>
          <w:szCs w:val="20"/>
        </w:rPr>
        <w:t>Reflexe výuky</w:t>
      </w:r>
    </w:p>
    <w:p w14:paraId="6D82B74D" w14:textId="3B3E9F3D" w:rsidR="00562E35" w:rsidRPr="00562E35" w:rsidRDefault="00562E35" w:rsidP="00A22759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39740D">
        <w:rPr>
          <w:b/>
        </w:rPr>
        <w:t>Zhodnoťte prosím úroveň Vašich kompet</w:t>
      </w:r>
      <w:r>
        <w:rPr>
          <w:b/>
        </w:rPr>
        <w:t>encí, co se týče reflexe své výuky</w:t>
      </w:r>
      <w:r w:rsidRPr="0039740D">
        <w:rPr>
          <w:b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274"/>
        <w:gridCol w:w="1275"/>
        <w:gridCol w:w="1274"/>
        <w:gridCol w:w="1275"/>
      </w:tblGrid>
      <w:tr w:rsidR="00665285" w:rsidRPr="00102072" w14:paraId="2C332825" w14:textId="77777777" w:rsidTr="00562E35">
        <w:tc>
          <w:tcPr>
            <w:tcW w:w="3964" w:type="dxa"/>
          </w:tcPr>
          <w:p w14:paraId="2F59F5A1" w14:textId="77777777" w:rsidR="00665285" w:rsidRDefault="00665285" w:rsidP="00F15490">
            <w:pPr>
              <w:pStyle w:val="Odstavecseseznamem"/>
              <w:ind w:left="0"/>
              <w:jc w:val="both"/>
            </w:pPr>
          </w:p>
        </w:tc>
        <w:tc>
          <w:tcPr>
            <w:tcW w:w="1274" w:type="dxa"/>
          </w:tcPr>
          <w:p w14:paraId="2930DC3C" w14:textId="77777777" w:rsidR="00665285" w:rsidRPr="00102072" w:rsidRDefault="00665285" w:rsidP="00F15490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Chybějící kompetence</w:t>
            </w:r>
          </w:p>
        </w:tc>
        <w:tc>
          <w:tcPr>
            <w:tcW w:w="1275" w:type="dxa"/>
          </w:tcPr>
          <w:p w14:paraId="527DACDB" w14:textId="77777777" w:rsidR="00665285" w:rsidRPr="00102072" w:rsidRDefault="00665285" w:rsidP="00F15490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Utvářející se kompetence</w:t>
            </w:r>
          </w:p>
        </w:tc>
        <w:tc>
          <w:tcPr>
            <w:tcW w:w="1274" w:type="dxa"/>
          </w:tcPr>
          <w:p w14:paraId="3A5D3D34" w14:textId="77777777" w:rsidR="00665285" w:rsidRPr="00102072" w:rsidRDefault="00665285" w:rsidP="00F15490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Rozvíjející se kompetence</w:t>
            </w:r>
          </w:p>
        </w:tc>
        <w:tc>
          <w:tcPr>
            <w:tcW w:w="1275" w:type="dxa"/>
          </w:tcPr>
          <w:p w14:paraId="2601C018" w14:textId="07B2B942" w:rsidR="00665285" w:rsidRPr="00102072" w:rsidRDefault="00665285" w:rsidP="00F15490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Pokročilá kompetence</w:t>
            </w:r>
          </w:p>
        </w:tc>
      </w:tr>
      <w:tr w:rsidR="00665285" w14:paraId="68343CA1" w14:textId="77777777" w:rsidTr="00562E35">
        <w:tc>
          <w:tcPr>
            <w:tcW w:w="3964" w:type="dxa"/>
          </w:tcPr>
          <w:p w14:paraId="4197DB99" w14:textId="182D9B3B" w:rsidR="00665285" w:rsidRPr="00540BDD" w:rsidRDefault="00665285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Reflektuji průběh výuky (případně také přípravu na výuku).</w:t>
            </w:r>
          </w:p>
        </w:tc>
        <w:tc>
          <w:tcPr>
            <w:tcW w:w="1274" w:type="dxa"/>
          </w:tcPr>
          <w:p w14:paraId="79D05359" w14:textId="77777777" w:rsidR="00665285" w:rsidRPr="00540BDD" w:rsidRDefault="00665285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81A6435" w14:textId="77777777" w:rsidR="00665285" w:rsidRPr="00540BDD" w:rsidRDefault="00665285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37832E3B" w14:textId="77777777" w:rsidR="00665285" w:rsidRDefault="00665285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3E915344" w14:textId="52DBC1D8" w:rsidR="00665285" w:rsidRDefault="00665285" w:rsidP="00F15490">
            <w:pPr>
              <w:pStyle w:val="Odstavecseseznamem"/>
              <w:ind w:left="0"/>
              <w:jc w:val="both"/>
            </w:pPr>
          </w:p>
        </w:tc>
      </w:tr>
      <w:tr w:rsidR="00665285" w14:paraId="4527109B" w14:textId="77777777" w:rsidTr="00562E35">
        <w:tc>
          <w:tcPr>
            <w:tcW w:w="3964" w:type="dxa"/>
          </w:tcPr>
          <w:p w14:paraId="66D96863" w14:textId="2F578B46" w:rsidR="00665285" w:rsidRDefault="00665285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Stanovuji adekvátní cíle svého profesního rozvoje, uvádím v praxi kroky k jejich dosažení a vyhodnocuji je (v rámci stávajícího či následujícího semestru). </w:t>
            </w:r>
          </w:p>
        </w:tc>
        <w:tc>
          <w:tcPr>
            <w:tcW w:w="1274" w:type="dxa"/>
          </w:tcPr>
          <w:p w14:paraId="3D86799A" w14:textId="77777777" w:rsidR="00665285" w:rsidRPr="00540BDD" w:rsidRDefault="00665285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AF3E867" w14:textId="77777777" w:rsidR="00665285" w:rsidRPr="00540BDD" w:rsidRDefault="00665285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2A27A0FE" w14:textId="77777777" w:rsidR="00665285" w:rsidRDefault="00665285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4D580790" w14:textId="7E1C6F81" w:rsidR="00665285" w:rsidRDefault="00665285" w:rsidP="00F15490">
            <w:pPr>
              <w:pStyle w:val="Odstavecseseznamem"/>
              <w:ind w:left="0"/>
              <w:jc w:val="both"/>
            </w:pPr>
          </w:p>
        </w:tc>
      </w:tr>
    </w:tbl>
    <w:p w14:paraId="4E51989A" w14:textId="20E0E924" w:rsidR="00ED182F" w:rsidRDefault="00ED182F" w:rsidP="00674A0C">
      <w:pPr>
        <w:jc w:val="both"/>
      </w:pPr>
    </w:p>
    <w:p w14:paraId="5522B3C6" w14:textId="2E6CDF17" w:rsidR="00562E35" w:rsidRPr="005B62A0" w:rsidRDefault="00665285" w:rsidP="00562E35">
      <w:pPr>
        <w:pStyle w:val="Odstavecseseznamem"/>
        <w:numPr>
          <w:ilvl w:val="0"/>
          <w:numId w:val="8"/>
        </w:numPr>
        <w:jc w:val="center"/>
        <w:rPr>
          <w:rFonts w:ascii="Muni" w:hAnsi="Muni"/>
          <w:color w:val="3333FF"/>
          <w:sz w:val="20"/>
          <w:szCs w:val="20"/>
        </w:rPr>
      </w:pPr>
      <w:r w:rsidRPr="005B62A0">
        <w:rPr>
          <w:rFonts w:ascii="Muni" w:hAnsi="Muni"/>
          <w:color w:val="3333FF"/>
          <w:sz w:val="20"/>
          <w:szCs w:val="20"/>
        </w:rPr>
        <w:t>Hodnocení studenta oborovým didaktikem</w:t>
      </w:r>
    </w:p>
    <w:p w14:paraId="21B73306" w14:textId="77777777" w:rsidR="00665285" w:rsidRDefault="00665285" w:rsidP="00665285">
      <w:pPr>
        <w:pStyle w:val="Odstavecseseznamem"/>
        <w:ind w:left="360"/>
        <w:rPr>
          <w:rFonts w:ascii="Muni Bold" w:hAnsi="Muni Bold"/>
          <w:color w:val="3333FF"/>
          <w:sz w:val="20"/>
          <w:szCs w:val="20"/>
        </w:rPr>
      </w:pPr>
    </w:p>
    <w:p w14:paraId="4F3B335B" w14:textId="3B7172F7" w:rsidR="00665285" w:rsidRPr="00F00F3F" w:rsidRDefault="00C05ADC" w:rsidP="00A22759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Zpětná vazba z hospitace od oborového didaktika</w:t>
      </w:r>
      <w:r w:rsidR="00803DAC">
        <w:rPr>
          <w:b/>
        </w:rPr>
        <w:t>/vyučujícího z MU (pokud se uskutečnila)</w:t>
      </w:r>
      <w:r w:rsidR="00665285" w:rsidRPr="00F00F3F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5285" w14:paraId="7CC50C11" w14:textId="77777777" w:rsidTr="00F15490">
        <w:tc>
          <w:tcPr>
            <w:tcW w:w="9062" w:type="dxa"/>
          </w:tcPr>
          <w:p w14:paraId="2D2E08B2" w14:textId="77777777" w:rsidR="00665285" w:rsidRDefault="00665285" w:rsidP="00F15490">
            <w:pPr>
              <w:pStyle w:val="Odstavecseseznamem"/>
              <w:ind w:left="0"/>
              <w:jc w:val="both"/>
            </w:pPr>
          </w:p>
          <w:p w14:paraId="5A1057F3" w14:textId="235CFB75" w:rsidR="00665285" w:rsidRDefault="00665285" w:rsidP="00F15490">
            <w:pPr>
              <w:pStyle w:val="Odstavecseseznamem"/>
              <w:ind w:left="0"/>
              <w:jc w:val="both"/>
            </w:pPr>
          </w:p>
          <w:p w14:paraId="41278475" w14:textId="241144E3" w:rsidR="00EB42D1" w:rsidRDefault="00EB42D1" w:rsidP="00F15490">
            <w:pPr>
              <w:pStyle w:val="Odstavecseseznamem"/>
              <w:ind w:left="0"/>
              <w:jc w:val="both"/>
            </w:pPr>
          </w:p>
          <w:p w14:paraId="458C7DC6" w14:textId="39C1EF72" w:rsidR="00EB42D1" w:rsidRDefault="00EB42D1" w:rsidP="00F15490">
            <w:pPr>
              <w:pStyle w:val="Odstavecseseznamem"/>
              <w:ind w:left="0"/>
              <w:jc w:val="both"/>
            </w:pPr>
          </w:p>
          <w:p w14:paraId="600BAC13" w14:textId="3AD52F91" w:rsidR="00EB42D1" w:rsidRDefault="00EB42D1" w:rsidP="00F15490">
            <w:pPr>
              <w:pStyle w:val="Odstavecseseznamem"/>
              <w:ind w:left="0"/>
              <w:jc w:val="both"/>
            </w:pPr>
          </w:p>
          <w:p w14:paraId="1F8E9F46" w14:textId="77777777" w:rsidR="00EB42D1" w:rsidRDefault="00EB42D1" w:rsidP="00F15490">
            <w:pPr>
              <w:pStyle w:val="Odstavecseseznamem"/>
              <w:ind w:left="0"/>
              <w:jc w:val="both"/>
            </w:pPr>
          </w:p>
          <w:p w14:paraId="400AE376" w14:textId="77777777" w:rsidR="00665285" w:rsidRDefault="00665285" w:rsidP="00F15490">
            <w:pPr>
              <w:pStyle w:val="Odstavecseseznamem"/>
              <w:ind w:left="0"/>
              <w:jc w:val="both"/>
            </w:pPr>
          </w:p>
        </w:tc>
      </w:tr>
    </w:tbl>
    <w:p w14:paraId="0B5C0940" w14:textId="64DB83A9" w:rsidR="00665285" w:rsidRPr="005B62A0" w:rsidRDefault="00665285" w:rsidP="005B62A0">
      <w:pPr>
        <w:rPr>
          <w:rFonts w:ascii="Muni Bold" w:hAnsi="Muni Bold"/>
          <w:color w:val="3333FF"/>
          <w:sz w:val="20"/>
          <w:szCs w:val="20"/>
        </w:rPr>
      </w:pPr>
    </w:p>
    <w:p w14:paraId="5456D910" w14:textId="77777777" w:rsidR="00665285" w:rsidRPr="0031058D" w:rsidRDefault="00665285" w:rsidP="00665285">
      <w:pPr>
        <w:pStyle w:val="Odstavecseseznamem"/>
        <w:ind w:left="360"/>
        <w:rPr>
          <w:rFonts w:ascii="Muni Bold" w:hAnsi="Muni Bold"/>
          <w:color w:val="3333FF"/>
          <w:sz w:val="20"/>
          <w:szCs w:val="20"/>
        </w:rPr>
      </w:pPr>
    </w:p>
    <w:p w14:paraId="6F5CC5F1" w14:textId="6E4CC33C" w:rsidR="00562E35" w:rsidRPr="005B62A0" w:rsidRDefault="00665285" w:rsidP="00665285">
      <w:pPr>
        <w:pStyle w:val="Odstavecseseznamem"/>
        <w:numPr>
          <w:ilvl w:val="0"/>
          <w:numId w:val="8"/>
        </w:numPr>
        <w:jc w:val="center"/>
        <w:rPr>
          <w:rFonts w:ascii="Muni" w:hAnsi="Muni"/>
          <w:color w:val="3333FF"/>
          <w:sz w:val="20"/>
          <w:szCs w:val="20"/>
        </w:rPr>
      </w:pPr>
      <w:r w:rsidRPr="005B62A0">
        <w:rPr>
          <w:rFonts w:ascii="Muni" w:hAnsi="Muni"/>
          <w:color w:val="3333FF"/>
          <w:sz w:val="20"/>
          <w:szCs w:val="20"/>
        </w:rPr>
        <w:t>Hodnocení studenta</w:t>
      </w:r>
      <w:r w:rsidR="00E834D8" w:rsidRPr="005B62A0">
        <w:rPr>
          <w:rFonts w:ascii="Muni" w:hAnsi="Muni"/>
          <w:color w:val="3333FF"/>
          <w:sz w:val="20"/>
          <w:szCs w:val="20"/>
        </w:rPr>
        <w:t>/studentky</w:t>
      </w:r>
      <w:r w:rsidRPr="005B62A0">
        <w:rPr>
          <w:rFonts w:ascii="Muni" w:hAnsi="Muni"/>
          <w:color w:val="3333FF"/>
          <w:sz w:val="20"/>
          <w:szCs w:val="20"/>
        </w:rPr>
        <w:t xml:space="preserve"> provázejícím učitelem</w:t>
      </w:r>
      <w:r w:rsidR="00EB42D1" w:rsidRPr="005B62A0">
        <w:rPr>
          <w:rFonts w:ascii="Muni" w:hAnsi="Muni"/>
          <w:color w:val="3333FF"/>
          <w:sz w:val="20"/>
          <w:szCs w:val="20"/>
        </w:rPr>
        <w:t>/</w:t>
      </w:r>
      <w:proofErr w:type="spellStart"/>
      <w:r w:rsidR="00EB42D1" w:rsidRPr="005B62A0">
        <w:rPr>
          <w:rFonts w:ascii="Muni" w:hAnsi="Muni"/>
          <w:color w:val="3333FF"/>
          <w:sz w:val="20"/>
          <w:szCs w:val="20"/>
        </w:rPr>
        <w:t>lkou</w:t>
      </w:r>
      <w:proofErr w:type="spellEnd"/>
    </w:p>
    <w:p w14:paraId="1E1F08B2" w14:textId="77777777" w:rsidR="00EB42D1" w:rsidRDefault="00EB42D1" w:rsidP="00EB42D1">
      <w:pPr>
        <w:pStyle w:val="Odstavecseseznamem"/>
        <w:ind w:left="0"/>
        <w:jc w:val="both"/>
      </w:pPr>
    </w:p>
    <w:p w14:paraId="480229BF" w14:textId="61CD8A98" w:rsidR="00EB42D1" w:rsidRPr="004E2C36" w:rsidRDefault="0027492B" w:rsidP="00A22759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Prosím zde vyplňte závěrečné hodnocení studentova</w:t>
      </w:r>
      <w:r w:rsidR="00EB42D1" w:rsidRPr="0039740D">
        <w:rPr>
          <w:b/>
        </w:rPr>
        <w:t xml:space="preserve"> působení na škole: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274"/>
        <w:gridCol w:w="1275"/>
        <w:gridCol w:w="1274"/>
        <w:gridCol w:w="1275"/>
      </w:tblGrid>
      <w:tr w:rsidR="00EB42D1" w:rsidRPr="00102072" w14:paraId="68BEDC86" w14:textId="77777777" w:rsidTr="00F15490">
        <w:tc>
          <w:tcPr>
            <w:tcW w:w="3964" w:type="dxa"/>
          </w:tcPr>
          <w:p w14:paraId="558EB030" w14:textId="4230A167" w:rsidR="00EB42D1" w:rsidRDefault="0027492B" w:rsidP="00F15490">
            <w:pPr>
              <w:pStyle w:val="Odstavecseseznamem"/>
              <w:ind w:left="0"/>
              <w:jc w:val="both"/>
            </w:pPr>
            <w:r w:rsidRPr="00933E73">
              <w:rPr>
                <w:sz w:val="20"/>
              </w:rPr>
              <w:t>Student/</w:t>
            </w:r>
            <w:proofErr w:type="spellStart"/>
            <w:r w:rsidRPr="00933E73">
              <w:rPr>
                <w:sz w:val="20"/>
              </w:rPr>
              <w:t>ka</w:t>
            </w:r>
            <w:proofErr w:type="spellEnd"/>
            <w:r w:rsidRPr="00933E73">
              <w:rPr>
                <w:sz w:val="20"/>
              </w:rPr>
              <w:t>:</w:t>
            </w:r>
          </w:p>
        </w:tc>
        <w:tc>
          <w:tcPr>
            <w:tcW w:w="1274" w:type="dxa"/>
          </w:tcPr>
          <w:p w14:paraId="5E0A04CA" w14:textId="77777777" w:rsidR="00EB42D1" w:rsidRPr="00102072" w:rsidRDefault="00EB42D1" w:rsidP="00F15490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102072">
              <w:rPr>
                <w:sz w:val="20"/>
                <w:szCs w:val="20"/>
              </w:rPr>
              <w:t>Naprosto souhlasím</w:t>
            </w:r>
          </w:p>
        </w:tc>
        <w:tc>
          <w:tcPr>
            <w:tcW w:w="1275" w:type="dxa"/>
          </w:tcPr>
          <w:p w14:paraId="4166B40A" w14:textId="77777777" w:rsidR="00EB42D1" w:rsidRPr="00102072" w:rsidRDefault="00EB42D1" w:rsidP="00F15490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102072">
              <w:rPr>
                <w:sz w:val="20"/>
                <w:szCs w:val="20"/>
              </w:rPr>
              <w:t>Spíše souhlasím</w:t>
            </w:r>
          </w:p>
        </w:tc>
        <w:tc>
          <w:tcPr>
            <w:tcW w:w="1274" w:type="dxa"/>
          </w:tcPr>
          <w:p w14:paraId="1C15CABD" w14:textId="77777777" w:rsidR="00EB42D1" w:rsidRPr="00102072" w:rsidRDefault="00EB42D1" w:rsidP="00F15490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102072">
              <w:rPr>
                <w:sz w:val="20"/>
                <w:szCs w:val="20"/>
              </w:rPr>
              <w:t>Spíše nesouhlasím</w:t>
            </w:r>
          </w:p>
        </w:tc>
        <w:tc>
          <w:tcPr>
            <w:tcW w:w="1275" w:type="dxa"/>
          </w:tcPr>
          <w:p w14:paraId="0B0F65BE" w14:textId="77777777" w:rsidR="00EB42D1" w:rsidRPr="00102072" w:rsidRDefault="00EB42D1" w:rsidP="00F15490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102072">
              <w:rPr>
                <w:sz w:val="20"/>
                <w:szCs w:val="20"/>
              </w:rPr>
              <w:t>Naprosto nesouhlasím</w:t>
            </w:r>
          </w:p>
        </w:tc>
      </w:tr>
      <w:tr w:rsidR="00EB42D1" w14:paraId="4DE0E7BD" w14:textId="77777777" w:rsidTr="00F15490">
        <w:tc>
          <w:tcPr>
            <w:tcW w:w="3964" w:type="dxa"/>
          </w:tcPr>
          <w:p w14:paraId="7D1EEADA" w14:textId="2FC6C329" w:rsidR="00EB42D1" w:rsidRPr="00540BDD" w:rsidRDefault="0027492B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Jednal/a se mnou a s dalšími pracovníky školy s respektem.</w:t>
            </w:r>
          </w:p>
        </w:tc>
        <w:tc>
          <w:tcPr>
            <w:tcW w:w="1274" w:type="dxa"/>
          </w:tcPr>
          <w:p w14:paraId="262495CC" w14:textId="77777777" w:rsidR="00EB42D1" w:rsidRPr="00540BDD" w:rsidRDefault="00EB42D1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4937C76" w14:textId="77777777" w:rsidR="00EB42D1" w:rsidRPr="00540BDD" w:rsidRDefault="00EB42D1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091AB468" w14:textId="77777777" w:rsidR="00EB42D1" w:rsidRDefault="00EB42D1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60879EB8" w14:textId="77777777" w:rsidR="00EB42D1" w:rsidRDefault="00EB42D1" w:rsidP="00F15490">
            <w:pPr>
              <w:pStyle w:val="Odstavecseseznamem"/>
              <w:ind w:left="0"/>
              <w:jc w:val="both"/>
            </w:pPr>
          </w:p>
        </w:tc>
      </w:tr>
      <w:tr w:rsidR="00EB42D1" w14:paraId="74A7B6BC" w14:textId="77777777" w:rsidTr="00F15490">
        <w:tc>
          <w:tcPr>
            <w:tcW w:w="3964" w:type="dxa"/>
          </w:tcPr>
          <w:p w14:paraId="482710E8" w14:textId="1334BF79" w:rsidR="00EB42D1" w:rsidRPr="00540BDD" w:rsidRDefault="0027492B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Přistupoval/a k praxi a k úkolům z ní vyplývajících odpovědně.</w:t>
            </w:r>
          </w:p>
        </w:tc>
        <w:tc>
          <w:tcPr>
            <w:tcW w:w="1274" w:type="dxa"/>
          </w:tcPr>
          <w:p w14:paraId="1DC0668E" w14:textId="77777777" w:rsidR="00EB42D1" w:rsidRPr="00540BDD" w:rsidRDefault="00EB42D1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92B19FE" w14:textId="77777777" w:rsidR="00EB42D1" w:rsidRPr="00540BDD" w:rsidRDefault="00EB42D1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05911F43" w14:textId="77777777" w:rsidR="00EB42D1" w:rsidRDefault="00EB42D1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2B68F5BA" w14:textId="77777777" w:rsidR="00EB42D1" w:rsidRDefault="00EB42D1" w:rsidP="00F15490">
            <w:pPr>
              <w:pStyle w:val="Odstavecseseznamem"/>
              <w:ind w:left="0"/>
              <w:jc w:val="both"/>
            </w:pPr>
          </w:p>
        </w:tc>
      </w:tr>
      <w:tr w:rsidR="0027492B" w14:paraId="2D07FCF1" w14:textId="77777777" w:rsidTr="00F15490">
        <w:tc>
          <w:tcPr>
            <w:tcW w:w="3964" w:type="dxa"/>
          </w:tcPr>
          <w:p w14:paraId="41412C42" w14:textId="63ABD72A" w:rsidR="0027492B" w:rsidRDefault="0027492B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Diskutoval/a se mnou</w:t>
            </w:r>
            <w:r w:rsidR="00933E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 čem konkrétně se chce profesně rozvíjet a systematicky na tom pracoval/a.</w:t>
            </w:r>
          </w:p>
        </w:tc>
        <w:tc>
          <w:tcPr>
            <w:tcW w:w="1274" w:type="dxa"/>
          </w:tcPr>
          <w:p w14:paraId="7C4BB3AB" w14:textId="77777777" w:rsidR="0027492B" w:rsidRPr="00540BDD" w:rsidRDefault="0027492B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F38A333" w14:textId="77777777" w:rsidR="0027492B" w:rsidRPr="00540BDD" w:rsidRDefault="0027492B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3AD9D3F0" w14:textId="77777777" w:rsidR="0027492B" w:rsidRDefault="0027492B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51A47421" w14:textId="77777777" w:rsidR="0027492B" w:rsidRDefault="0027492B" w:rsidP="00F15490">
            <w:pPr>
              <w:pStyle w:val="Odstavecseseznamem"/>
              <w:ind w:left="0"/>
              <w:jc w:val="both"/>
            </w:pPr>
          </w:p>
        </w:tc>
      </w:tr>
      <w:tr w:rsidR="0027492B" w14:paraId="2C99FB3E" w14:textId="77777777" w:rsidTr="00F15490">
        <w:tc>
          <w:tcPr>
            <w:tcW w:w="3964" w:type="dxa"/>
          </w:tcPr>
          <w:p w14:paraId="636BBC31" w14:textId="2B43EA52" w:rsidR="0027492B" w:rsidRDefault="0027492B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 realizaci praxe se na mě aktivně obracel/a s žádostí o podporu.</w:t>
            </w:r>
          </w:p>
        </w:tc>
        <w:tc>
          <w:tcPr>
            <w:tcW w:w="1274" w:type="dxa"/>
          </w:tcPr>
          <w:p w14:paraId="371F94B8" w14:textId="77777777" w:rsidR="0027492B" w:rsidRPr="00540BDD" w:rsidRDefault="0027492B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199266B" w14:textId="77777777" w:rsidR="0027492B" w:rsidRPr="00540BDD" w:rsidRDefault="0027492B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7B63ACF6" w14:textId="77777777" w:rsidR="0027492B" w:rsidRDefault="0027492B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39EF4E42" w14:textId="77777777" w:rsidR="0027492B" w:rsidRDefault="0027492B" w:rsidP="00F15490">
            <w:pPr>
              <w:pStyle w:val="Odstavecseseznamem"/>
              <w:ind w:left="0"/>
              <w:jc w:val="both"/>
            </w:pPr>
          </w:p>
        </w:tc>
      </w:tr>
      <w:tr w:rsidR="0027492B" w14:paraId="4648369A" w14:textId="77777777" w:rsidTr="00F15490">
        <w:tc>
          <w:tcPr>
            <w:tcW w:w="3964" w:type="dxa"/>
          </w:tcPr>
          <w:p w14:paraId="1A792A67" w14:textId="4D6D49F1" w:rsidR="0027492B" w:rsidRDefault="0027492B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Vykonávané činnosti na praxi zpětně vyhodnocoval/a (reflektoval/a).</w:t>
            </w:r>
          </w:p>
        </w:tc>
        <w:tc>
          <w:tcPr>
            <w:tcW w:w="1274" w:type="dxa"/>
          </w:tcPr>
          <w:p w14:paraId="355C6BCA" w14:textId="77777777" w:rsidR="0027492B" w:rsidRPr="00540BDD" w:rsidRDefault="0027492B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59FEAF7" w14:textId="77777777" w:rsidR="0027492B" w:rsidRPr="00540BDD" w:rsidRDefault="0027492B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5305E39D" w14:textId="77777777" w:rsidR="0027492B" w:rsidRDefault="0027492B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23F9EEBB" w14:textId="77777777" w:rsidR="0027492B" w:rsidRDefault="0027492B" w:rsidP="00F15490">
            <w:pPr>
              <w:pStyle w:val="Odstavecseseznamem"/>
              <w:ind w:left="0"/>
              <w:jc w:val="both"/>
            </w:pPr>
          </w:p>
        </w:tc>
      </w:tr>
      <w:tr w:rsidR="0027492B" w14:paraId="39221A09" w14:textId="77777777" w:rsidTr="00F15490">
        <w:tc>
          <w:tcPr>
            <w:tcW w:w="3964" w:type="dxa"/>
          </w:tcPr>
          <w:p w14:paraId="629BA72D" w14:textId="21F5E102" w:rsidR="0027492B" w:rsidRDefault="0027492B" w:rsidP="00F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Jevil/a zájem o celkové dění na škole.</w:t>
            </w:r>
          </w:p>
        </w:tc>
        <w:tc>
          <w:tcPr>
            <w:tcW w:w="1274" w:type="dxa"/>
          </w:tcPr>
          <w:p w14:paraId="086958B2" w14:textId="77777777" w:rsidR="0027492B" w:rsidRPr="00540BDD" w:rsidRDefault="0027492B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C7C6BFF" w14:textId="77777777" w:rsidR="0027492B" w:rsidRPr="00540BDD" w:rsidRDefault="0027492B" w:rsidP="00F1549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5C47EC7A" w14:textId="77777777" w:rsidR="0027492B" w:rsidRDefault="0027492B" w:rsidP="00F15490">
            <w:pPr>
              <w:pStyle w:val="Odstavecseseznamem"/>
              <w:ind w:left="0"/>
              <w:jc w:val="both"/>
            </w:pPr>
          </w:p>
        </w:tc>
        <w:tc>
          <w:tcPr>
            <w:tcW w:w="1275" w:type="dxa"/>
          </w:tcPr>
          <w:p w14:paraId="4E47F22A" w14:textId="77777777" w:rsidR="0027492B" w:rsidRDefault="0027492B" w:rsidP="00F15490">
            <w:pPr>
              <w:pStyle w:val="Odstavecseseznamem"/>
              <w:ind w:left="0"/>
              <w:jc w:val="both"/>
            </w:pPr>
          </w:p>
        </w:tc>
      </w:tr>
    </w:tbl>
    <w:p w14:paraId="5CC38F4C" w14:textId="70C5BE79" w:rsidR="00803DAC" w:rsidRDefault="00803DAC" w:rsidP="00803DAC">
      <w:pPr>
        <w:pStyle w:val="Odstavecseseznamem"/>
        <w:ind w:left="360"/>
        <w:rPr>
          <w:rFonts w:ascii="Muni Bold" w:hAnsi="Muni Bold"/>
          <w:color w:val="3333FF"/>
          <w:sz w:val="20"/>
          <w:szCs w:val="20"/>
        </w:rPr>
      </w:pPr>
    </w:p>
    <w:p w14:paraId="3F04AF29" w14:textId="7DC7370F" w:rsidR="0027492B" w:rsidRDefault="0027492B" w:rsidP="00A22759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Nejvíce oceňuji, že student/</w:t>
      </w:r>
      <w:proofErr w:type="spellStart"/>
      <w:r>
        <w:rPr>
          <w:b/>
        </w:rPr>
        <w:t>ka</w:t>
      </w:r>
      <w:proofErr w:type="spellEnd"/>
      <w:r w:rsidRPr="0039740D">
        <w:rPr>
          <w:b/>
        </w:rPr>
        <w:t>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33E73" w14:paraId="6A35DBB9" w14:textId="77777777" w:rsidTr="00933E73">
        <w:tc>
          <w:tcPr>
            <w:tcW w:w="9067" w:type="dxa"/>
          </w:tcPr>
          <w:p w14:paraId="46BD5DD1" w14:textId="77777777" w:rsidR="00933E73" w:rsidRDefault="00933E73" w:rsidP="00933E73">
            <w:pPr>
              <w:pStyle w:val="Odstavecseseznamem"/>
              <w:ind w:left="0"/>
              <w:jc w:val="both"/>
              <w:rPr>
                <w:b/>
              </w:rPr>
            </w:pPr>
          </w:p>
          <w:p w14:paraId="45F71D78" w14:textId="77777777" w:rsidR="00933E73" w:rsidRDefault="00933E73" w:rsidP="00933E73">
            <w:pPr>
              <w:pStyle w:val="Odstavecseseznamem"/>
              <w:ind w:left="0"/>
              <w:jc w:val="both"/>
              <w:rPr>
                <w:b/>
              </w:rPr>
            </w:pPr>
          </w:p>
          <w:p w14:paraId="08BFD822" w14:textId="77777777" w:rsidR="00933E73" w:rsidRDefault="00933E73" w:rsidP="00933E73">
            <w:pPr>
              <w:pStyle w:val="Odstavecseseznamem"/>
              <w:ind w:left="0"/>
              <w:jc w:val="both"/>
              <w:rPr>
                <w:b/>
              </w:rPr>
            </w:pPr>
          </w:p>
          <w:p w14:paraId="29923CDE" w14:textId="34324CFA" w:rsidR="00933E73" w:rsidRDefault="00933E73" w:rsidP="00933E73">
            <w:pPr>
              <w:pStyle w:val="Odstavecseseznamem"/>
              <w:ind w:left="0"/>
              <w:jc w:val="both"/>
              <w:rPr>
                <w:b/>
              </w:rPr>
            </w:pPr>
          </w:p>
        </w:tc>
      </w:tr>
    </w:tbl>
    <w:p w14:paraId="6D292EDD" w14:textId="66F4FD9B" w:rsidR="0027492B" w:rsidRPr="00933E73" w:rsidRDefault="0027492B" w:rsidP="00933E73">
      <w:pPr>
        <w:rPr>
          <w:rFonts w:ascii="Muni Bold" w:hAnsi="Muni Bold"/>
          <w:color w:val="3333FF"/>
          <w:sz w:val="20"/>
          <w:szCs w:val="20"/>
        </w:rPr>
      </w:pPr>
    </w:p>
    <w:p w14:paraId="26357787" w14:textId="4BEFF977" w:rsidR="0027492B" w:rsidRPr="004E2C36" w:rsidRDefault="0027492B" w:rsidP="00A22759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Příležitost k dalšímu profesnímu rozvoji studenta/</w:t>
      </w:r>
      <w:proofErr w:type="spellStart"/>
      <w:r>
        <w:rPr>
          <w:b/>
        </w:rPr>
        <w:t>tky</w:t>
      </w:r>
      <w:proofErr w:type="spellEnd"/>
      <w:r>
        <w:rPr>
          <w:b/>
        </w:rPr>
        <w:t xml:space="preserve"> vidím zejména v: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33E73" w14:paraId="74EFF1F5" w14:textId="77777777" w:rsidTr="00F15490">
        <w:tc>
          <w:tcPr>
            <w:tcW w:w="9067" w:type="dxa"/>
          </w:tcPr>
          <w:p w14:paraId="015A79D9" w14:textId="77777777" w:rsidR="00933E73" w:rsidRDefault="00933E73" w:rsidP="00933E73">
            <w:pPr>
              <w:pStyle w:val="Odstavecseseznamem"/>
              <w:jc w:val="both"/>
              <w:rPr>
                <w:b/>
              </w:rPr>
            </w:pPr>
          </w:p>
          <w:p w14:paraId="07013900" w14:textId="77777777" w:rsidR="00933E73" w:rsidRDefault="00933E73" w:rsidP="00933E73">
            <w:pPr>
              <w:pStyle w:val="Odstavecseseznamem"/>
              <w:jc w:val="both"/>
              <w:rPr>
                <w:b/>
              </w:rPr>
            </w:pPr>
          </w:p>
          <w:p w14:paraId="54F46D32" w14:textId="77777777" w:rsidR="00933E73" w:rsidRDefault="00933E73" w:rsidP="00933E73">
            <w:pPr>
              <w:pStyle w:val="Odstavecseseznamem"/>
              <w:jc w:val="both"/>
              <w:rPr>
                <w:b/>
              </w:rPr>
            </w:pPr>
          </w:p>
          <w:p w14:paraId="400E0559" w14:textId="77777777" w:rsidR="00933E73" w:rsidRDefault="00933E73" w:rsidP="00933E73">
            <w:pPr>
              <w:pStyle w:val="Odstavecseseznamem"/>
              <w:jc w:val="both"/>
              <w:rPr>
                <w:b/>
              </w:rPr>
            </w:pPr>
          </w:p>
        </w:tc>
      </w:tr>
    </w:tbl>
    <w:p w14:paraId="342240E9" w14:textId="77777777" w:rsidR="00933E73" w:rsidRPr="004E2C36" w:rsidRDefault="00933E73" w:rsidP="00933E73">
      <w:pPr>
        <w:pStyle w:val="Odstavecseseznamem"/>
        <w:jc w:val="both"/>
        <w:rPr>
          <w:b/>
        </w:rPr>
      </w:pPr>
    </w:p>
    <w:p w14:paraId="49C1ADCD" w14:textId="77777777" w:rsidR="0027492B" w:rsidRPr="00665285" w:rsidRDefault="0027492B" w:rsidP="00803DAC">
      <w:pPr>
        <w:pStyle w:val="Odstavecseseznamem"/>
        <w:ind w:left="360"/>
        <w:rPr>
          <w:rFonts w:ascii="Muni Bold" w:hAnsi="Muni Bold"/>
          <w:color w:val="3333FF"/>
          <w:sz w:val="20"/>
          <w:szCs w:val="20"/>
        </w:rPr>
      </w:pPr>
    </w:p>
    <w:sectPr w:rsidR="0027492B" w:rsidRPr="00665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458A35" w16cid:durableId="21F693A2"/>
  <w16cid:commentId w16cid:paraId="09781996" w16cid:durableId="21F6944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uni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ni Bold">
    <w:altName w:val="Courier New"/>
    <w:charset w:val="EE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1F12"/>
    <w:multiLevelType w:val="hybridMultilevel"/>
    <w:tmpl w:val="A1222392"/>
    <w:lvl w:ilvl="0" w:tplc="030EA1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5BB9"/>
    <w:multiLevelType w:val="hybridMultilevel"/>
    <w:tmpl w:val="390E2FC6"/>
    <w:lvl w:ilvl="0" w:tplc="040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D4487"/>
    <w:multiLevelType w:val="hybridMultilevel"/>
    <w:tmpl w:val="390E2FC6"/>
    <w:lvl w:ilvl="0" w:tplc="040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7E2540"/>
    <w:multiLevelType w:val="hybridMultilevel"/>
    <w:tmpl w:val="A4AAC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764CA"/>
    <w:multiLevelType w:val="hybridMultilevel"/>
    <w:tmpl w:val="C88E7D74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446152"/>
    <w:multiLevelType w:val="hybridMultilevel"/>
    <w:tmpl w:val="2250E18A"/>
    <w:lvl w:ilvl="0" w:tplc="AD6C79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C94EA9"/>
    <w:multiLevelType w:val="hybridMultilevel"/>
    <w:tmpl w:val="06D69484"/>
    <w:lvl w:ilvl="0" w:tplc="030EA1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0442A"/>
    <w:multiLevelType w:val="hybridMultilevel"/>
    <w:tmpl w:val="901629D2"/>
    <w:lvl w:ilvl="0" w:tplc="030EA1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22AEF"/>
    <w:multiLevelType w:val="hybridMultilevel"/>
    <w:tmpl w:val="B15A4EAC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F24040"/>
    <w:multiLevelType w:val="hybridMultilevel"/>
    <w:tmpl w:val="C79AEDF0"/>
    <w:lvl w:ilvl="0" w:tplc="030EA1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F3495"/>
    <w:multiLevelType w:val="hybridMultilevel"/>
    <w:tmpl w:val="390E2FC6"/>
    <w:lvl w:ilvl="0" w:tplc="040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264B49"/>
    <w:multiLevelType w:val="hybridMultilevel"/>
    <w:tmpl w:val="DEC02B54"/>
    <w:lvl w:ilvl="0" w:tplc="9B6E3B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237CD"/>
    <w:multiLevelType w:val="hybridMultilevel"/>
    <w:tmpl w:val="09ECE49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20F09EB"/>
    <w:multiLevelType w:val="hybridMultilevel"/>
    <w:tmpl w:val="E41A5DD0"/>
    <w:lvl w:ilvl="0" w:tplc="71BA6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97149"/>
    <w:multiLevelType w:val="hybridMultilevel"/>
    <w:tmpl w:val="867809C6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224D01"/>
    <w:multiLevelType w:val="hybridMultilevel"/>
    <w:tmpl w:val="42DC63EA"/>
    <w:lvl w:ilvl="0" w:tplc="8B282896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F5D6C"/>
    <w:multiLevelType w:val="hybridMultilevel"/>
    <w:tmpl w:val="6FA23B56"/>
    <w:lvl w:ilvl="0" w:tplc="030EA1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14"/>
  </w:num>
  <w:num w:numId="9">
    <w:abstractNumId w:val="5"/>
  </w:num>
  <w:num w:numId="10">
    <w:abstractNumId w:val="16"/>
  </w:num>
  <w:num w:numId="11">
    <w:abstractNumId w:val="2"/>
  </w:num>
  <w:num w:numId="12">
    <w:abstractNumId w:val="11"/>
  </w:num>
  <w:num w:numId="13">
    <w:abstractNumId w:val="10"/>
  </w:num>
  <w:num w:numId="14">
    <w:abstractNumId w:val="6"/>
  </w:num>
  <w:num w:numId="15">
    <w:abstractNumId w:val="9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7D"/>
    <w:rsid w:val="00061A78"/>
    <w:rsid w:val="00081F87"/>
    <w:rsid w:val="00102072"/>
    <w:rsid w:val="001225F0"/>
    <w:rsid w:val="001B28AE"/>
    <w:rsid w:val="001C73BF"/>
    <w:rsid w:val="0027492B"/>
    <w:rsid w:val="002D0C72"/>
    <w:rsid w:val="0031058D"/>
    <w:rsid w:val="00314708"/>
    <w:rsid w:val="003269AF"/>
    <w:rsid w:val="003571D1"/>
    <w:rsid w:val="003728B3"/>
    <w:rsid w:val="003737E8"/>
    <w:rsid w:val="00380053"/>
    <w:rsid w:val="0039740D"/>
    <w:rsid w:val="00442B30"/>
    <w:rsid w:val="004D7BF7"/>
    <w:rsid w:val="004E2C36"/>
    <w:rsid w:val="00540BDD"/>
    <w:rsid w:val="00560F8A"/>
    <w:rsid w:val="00562E35"/>
    <w:rsid w:val="00572746"/>
    <w:rsid w:val="005B62A0"/>
    <w:rsid w:val="00665285"/>
    <w:rsid w:val="00674A0C"/>
    <w:rsid w:val="006D0497"/>
    <w:rsid w:val="00775FEF"/>
    <w:rsid w:val="00803DAC"/>
    <w:rsid w:val="00811CEC"/>
    <w:rsid w:val="00893800"/>
    <w:rsid w:val="008B3015"/>
    <w:rsid w:val="00933E73"/>
    <w:rsid w:val="009A1A7C"/>
    <w:rsid w:val="009D4ABD"/>
    <w:rsid w:val="00A22759"/>
    <w:rsid w:val="00A2490A"/>
    <w:rsid w:val="00A83146"/>
    <w:rsid w:val="00BE5E7D"/>
    <w:rsid w:val="00BF022C"/>
    <w:rsid w:val="00BF2987"/>
    <w:rsid w:val="00C05ADC"/>
    <w:rsid w:val="00CF15B1"/>
    <w:rsid w:val="00CF3C41"/>
    <w:rsid w:val="00D94F9F"/>
    <w:rsid w:val="00DB4EF1"/>
    <w:rsid w:val="00E40094"/>
    <w:rsid w:val="00E834D8"/>
    <w:rsid w:val="00EB42D1"/>
    <w:rsid w:val="00ED182F"/>
    <w:rsid w:val="00ED3F8B"/>
    <w:rsid w:val="00F00F3F"/>
    <w:rsid w:val="00F13C8E"/>
    <w:rsid w:val="00F35C9D"/>
    <w:rsid w:val="00F908F8"/>
    <w:rsid w:val="00F9169A"/>
    <w:rsid w:val="00FB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A2A9"/>
  <w15:chartTrackingRefBased/>
  <w15:docId w15:val="{22BDE45B-E027-47AA-A20A-B6772A3B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1"/>
    <w:qFormat/>
    <w:rsid w:val="005B62A0"/>
    <w:pPr>
      <w:widowControl w:val="0"/>
      <w:autoSpaceDE w:val="0"/>
      <w:autoSpaceDN w:val="0"/>
      <w:spacing w:before="78" w:after="240" w:line="240" w:lineRule="auto"/>
      <w:ind w:right="-31"/>
      <w:jc w:val="center"/>
      <w:outlineLvl w:val="0"/>
    </w:pPr>
    <w:rPr>
      <w:rFonts w:ascii="Muni" w:eastAsiaTheme="majorEastAsia" w:hAnsi="Muni" w:cstheme="majorBidi"/>
      <w:color w:val="0000F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B62A0"/>
    <w:rPr>
      <w:rFonts w:ascii="Muni" w:eastAsiaTheme="majorEastAsia" w:hAnsi="Muni" w:cstheme="majorBidi"/>
      <w:color w:val="0000FA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BE5E7D"/>
    <w:pPr>
      <w:ind w:left="720"/>
      <w:contextualSpacing/>
    </w:pPr>
  </w:style>
  <w:style w:type="table" w:styleId="Mkatabulky">
    <w:name w:val="Table Grid"/>
    <w:basedOn w:val="Normlntabulka"/>
    <w:uiPriority w:val="39"/>
    <w:rsid w:val="009A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42D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7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1D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71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71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71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1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1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d.muni.cz/pedagogika/standardy-2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ed.muni.cz/pedagogika/standardy-2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51fccf40-e340-44e1-ab06-d50ba102d626" xsi:nil="true"/>
    <Owner xmlns="51fccf40-e340-44e1-ab06-d50ba102d626">
      <UserInfo>
        <DisplayName/>
        <AccountId xsi:nil="true"/>
        <AccountType/>
      </UserInfo>
    </Owner>
    <Math_Settings xmlns="51fccf40-e340-44e1-ab06-d50ba102d626" xsi:nil="true"/>
    <AppVersion xmlns="51fccf40-e340-44e1-ab06-d50ba102d626" xsi:nil="true"/>
    <IsNotebookLocked xmlns="51fccf40-e340-44e1-ab06-d50ba102d626" xsi:nil="true"/>
    <NotebookType xmlns="51fccf40-e340-44e1-ab06-d50ba102d626" xsi:nil="true"/>
    <FolderType xmlns="51fccf40-e340-44e1-ab06-d50ba102d626" xsi:nil="true"/>
    <Is_Collaboration_Space_Locked xmlns="51fccf40-e340-44e1-ab06-d50ba102d626" xsi:nil="true"/>
    <LMS_Mappings xmlns="51fccf40-e340-44e1-ab06-d50ba102d626" xsi:nil="true"/>
    <CultureName xmlns="51fccf40-e340-44e1-ab06-d50ba102d626" xsi:nil="true"/>
    <Leaders xmlns="51fccf40-e340-44e1-ab06-d50ba102d626">
      <UserInfo>
        <DisplayName/>
        <AccountId xsi:nil="true"/>
        <AccountType/>
      </UserInfo>
    </Leaders>
    <Distribution_Groups xmlns="51fccf40-e340-44e1-ab06-d50ba102d626" xsi:nil="true"/>
    <Self_Registration_Enabled xmlns="51fccf40-e340-44e1-ab06-d50ba102d626" xsi:nil="true"/>
    <DefaultSectionNames xmlns="51fccf40-e340-44e1-ab06-d50ba102d626" xsi:nil="true"/>
    <Invited_Members xmlns="51fccf40-e340-44e1-ab06-d50ba102d626" xsi:nil="true"/>
    <Invited_Leaders xmlns="51fccf40-e340-44e1-ab06-d50ba102d626" xsi:nil="true"/>
    <Templates xmlns="51fccf40-e340-44e1-ab06-d50ba102d626" xsi:nil="true"/>
    <Members xmlns="51fccf40-e340-44e1-ab06-d50ba102d626">
      <UserInfo>
        <DisplayName/>
        <AccountId xsi:nil="true"/>
        <AccountType/>
      </UserInfo>
    </Members>
    <Member_Groups xmlns="51fccf40-e340-44e1-ab06-d50ba102d626">
      <UserInfo>
        <DisplayName/>
        <AccountId xsi:nil="true"/>
        <AccountType/>
      </UserInfo>
    </Member_Groups>
    <Has_Leaders_Only_SectionGroup xmlns="51fccf40-e340-44e1-ab06-d50ba102d6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81A56F2CB79429E564B675B5054BF" ma:contentTypeVersion="31" ma:contentTypeDescription="Vytvoří nový dokument" ma:contentTypeScope="" ma:versionID="fc7f82a8c6543f0972781ccdbed01a1e">
  <xsd:schema xmlns:xsd="http://www.w3.org/2001/XMLSchema" xmlns:xs="http://www.w3.org/2001/XMLSchema" xmlns:p="http://schemas.microsoft.com/office/2006/metadata/properties" xmlns:ns3="9bba4c76-ed35-4c40-9f1d-3c3350b825e3" xmlns:ns4="51fccf40-e340-44e1-ab06-d50ba102d626" targetNamespace="http://schemas.microsoft.com/office/2006/metadata/properties" ma:root="true" ma:fieldsID="42625fc4ab9a56e49132a96e755dac55" ns3:_="" ns4:_="">
    <xsd:import namespace="9bba4c76-ed35-4c40-9f1d-3c3350b825e3"/>
    <xsd:import namespace="51fccf40-e340-44e1-ab06-d50ba102d6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a4c76-ed35-4c40-9f1d-3c3350b825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ccf40-e340-44e1-ab06-d50ba102d62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7" nillable="true" ma:displayName="Math Settings" ma:internalName="Math_Settings">
      <xsd:simpleType>
        <xsd:restriction base="dms:Text"/>
      </xsd:simple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F9360-8803-40FA-A307-ED2E2E53E3D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bba4c76-ed35-4c40-9f1d-3c3350b825e3"/>
    <ds:schemaRef ds:uri="http://purl.org/dc/elements/1.1/"/>
    <ds:schemaRef ds:uri="51fccf40-e340-44e1-ab06-d50ba102d62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09EEFB-3B1B-4BE0-AA6C-6C28F0AA4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4B89C-0DB9-4F60-9D95-6CC677F4F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a4c76-ed35-4c40-9f1d-3c3350b825e3"/>
    <ds:schemaRef ds:uri="51fccf40-e340-44e1-ab06-d50ba102d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1562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Nantlová</dc:creator>
  <cp:keywords/>
  <dc:description/>
  <cp:lastModifiedBy>Soňa Nantlová</cp:lastModifiedBy>
  <cp:revision>7</cp:revision>
  <dcterms:created xsi:type="dcterms:W3CDTF">2020-02-20T10:24:00Z</dcterms:created>
  <dcterms:modified xsi:type="dcterms:W3CDTF">2020-02-21T15:35:00Z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0x01010052A81A56F2CB79429E564B675B5054BF</vt:lpwstr>
  </property>
</Properties>
</file>