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B5" w:rsidRPr="00BF50EC" w:rsidRDefault="00BF50EC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Milí</w:t>
      </w:r>
      <w:r w:rsidR="00E31A34" w:rsidRPr="00BF5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studenti,</w:t>
      </w:r>
    </w:p>
    <w:p w:rsidR="00B82142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z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povinností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vedle </w:t>
      </w:r>
      <w:r w:rsidR="00127AD6">
        <w:rPr>
          <w:rFonts w:ascii="Times New Roman" w:eastAsia="Times New Roman" w:hAnsi="Times New Roman" w:cs="Times New Roman"/>
          <w:sz w:val="24"/>
          <w:szCs w:val="24"/>
          <w:lang w:eastAsia="cs-CZ"/>
        </w:rPr>
        <w:t>studia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0BF2"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přednášek 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doporučené literatury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Váš v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ýstup 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 podobě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referát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rozsahu cca 15–20 min.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4F0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prezentaci </w:t>
      </w:r>
      <w:r w:rsidR="00424F0D">
        <w:rPr>
          <w:rFonts w:ascii="Times New Roman" w:eastAsia="Times New Roman" w:hAnsi="Times New Roman" w:cs="Times New Roman"/>
          <w:sz w:val="24"/>
          <w:szCs w:val="24"/>
          <w:lang w:eastAsia="cs-CZ"/>
        </w:rPr>
        <w:t>si připrav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424F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otázky 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tématu, které prodiskutujete se studenty Vaší skupiny. </w:t>
      </w:r>
    </w:p>
    <w:p w:rsidR="001853AE" w:rsidRDefault="00B82142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 w:rsidR="001853A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vložíte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týdne seminární práci na </w:t>
      </w:r>
      <w:r w:rsidR="00185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prezentované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téma</w:t>
      </w:r>
      <w:r w:rsidR="00185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odevzdávárny</w:t>
      </w:r>
      <w:proofErr w:type="spellEnd"/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>. Vše (citační norma apod.) d</w:t>
      </w:r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pokynů pro vypracování bakalářských prací na </w:t>
      </w:r>
      <w:proofErr w:type="spellStart"/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>FSpS</w:t>
      </w:r>
      <w:proofErr w:type="spellEnd"/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</w:t>
      </w:r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85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53AE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větší možnost výběru máte k dispozici tři okruhy témat. Každé z témat ze seznamu může být vybráno pouze jedním studentem, tj. každý z Vás se zaměří na jinou oblast dějin sportu. </w:t>
      </w:r>
    </w:p>
    <w:p w:rsidR="004114B5" w:rsidRDefault="004251A9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Promyslete a b</w:t>
      </w:r>
      <w:r w:rsidR="001853AE" w:rsidRPr="001853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ližší informace a domluva na tématech proběhne </w:t>
      </w:r>
      <w:r w:rsidR="00424F0D" w:rsidRPr="001853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první hodině semináře </w:t>
      </w:r>
      <w:r w:rsidR="000976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Dějiny sportu </w:t>
      </w:r>
      <w:r w:rsidR="00127A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424F0D" w:rsidRPr="001853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27A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14. </w:t>
      </w:r>
      <w:r w:rsidR="00424F0D" w:rsidRPr="001853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</w:t>
      </w:r>
      <w:r w:rsidR="00127A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či 16.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27A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9. 2021.</w:t>
      </w:r>
    </w:p>
    <w:p w:rsidR="0009760B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760B" w:rsidRPr="0009760B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60B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 se na společné diskuse</w:t>
      </w:r>
    </w:p>
    <w:p w:rsidR="0009760B" w:rsidRPr="0009760B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6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Milena </w:t>
      </w:r>
      <w:proofErr w:type="spellStart"/>
      <w:r w:rsidRPr="0009760B">
        <w:rPr>
          <w:rFonts w:ascii="Times New Roman" w:eastAsia="Times New Roman" w:hAnsi="Times New Roman" w:cs="Times New Roman"/>
          <w:sz w:val="24"/>
          <w:szCs w:val="24"/>
          <w:lang w:eastAsia="cs-CZ"/>
        </w:rPr>
        <w:t>Strachová</w:t>
      </w:r>
      <w:proofErr w:type="spellEnd"/>
      <w:r w:rsidRPr="000976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760B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</w:p>
    <w:p w:rsidR="0009760B" w:rsidRPr="0009760B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6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vyučující </w:t>
      </w:r>
    </w:p>
    <w:p w:rsidR="0009760B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760B" w:rsidRPr="00E31A34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Okruhy témat pro referáty:</w:t>
      </w:r>
    </w:p>
    <w:p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4B5" w:rsidRPr="001D0BF2" w:rsidRDefault="004114B5" w:rsidP="001D0BF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Obecné a národní dějiny sportu</w:t>
      </w:r>
    </w:p>
    <w:p w:rsidR="001D0BF2" w:rsidRPr="001D0BF2" w:rsidRDefault="001D0BF2" w:rsidP="001D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pravěku (Mezopotámie, Egypt, Kréta)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Aténách a ve Spartě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Panhelénské hry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starověké 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olympijské hry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Římě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Středověký sport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období humanismu a renesance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Počátky moderního sportu v Anglii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období kapitalismu (1789–1870)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období imperialismu (1870–1918)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meziválečném období (1918–1945)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světové dějiny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ve světě po roce 1945</w:t>
      </w:r>
    </w:p>
    <w:p w:rsidR="00127AD6" w:rsidRPr="001D0BF2" w:rsidRDefault="00127AD6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 Československé republice po roce 1945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na našem území do vzniku samostatného Československa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roku 1918)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Československé republice (1918–1938)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Sokol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historie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Sokola - 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bez úspěšných sportovců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Dělnická tělovýchova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českém kontextu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Orelské hnutí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27AD6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Turnverein</w:t>
      </w:r>
      <w:proofErr w:type="spellEnd"/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Turistické a skautské hnutí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 v Protektorátu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Čechy a Morava 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(1939–1945)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období socialismu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/komunismu v Československé/socialistické republice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(1948–1989)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po roce 1989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> ČSFR/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 republice 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(vývoj sportovního prostředí, </w:t>
      </w:r>
      <w:proofErr w:type="gramStart"/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vznik</w:t>
      </w:r>
      <w:r w:rsid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obnova</w:t>
      </w:r>
      <w:proofErr w:type="gramEnd"/>
      <w:r w:rsid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sportovních/tělovýchovných organizací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olympijské hry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Univerziády</w:t>
      </w:r>
    </w:p>
    <w:p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osob se zdravotním postižením</w:t>
      </w:r>
    </w:p>
    <w:p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Dana a Emil Zátopkovi</w:t>
      </w:r>
    </w:p>
    <w:p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Věra Čáslavská</w:t>
      </w:r>
    </w:p>
    <w:p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Elitní sokolští gymnasté – (</w:t>
      </w:r>
      <w:r w:rsidR="00083EF8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zastoupení zejména v 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Sokol</w:t>
      </w:r>
      <w:r w:rsidR="00083EF8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 I)</w:t>
      </w:r>
    </w:p>
    <w:p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emigrace (roky 1945,1948,1968)</w:t>
      </w:r>
    </w:p>
    <w:p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Skauting a tramping v ČR</w:t>
      </w:r>
    </w:p>
    <w:p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po roce 1989 – financování sportu</w:t>
      </w:r>
      <w:r w:rsidR="00817D2F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(vhodné pro manažery)</w:t>
      </w:r>
    </w:p>
    <w:p w:rsidR="006E607D" w:rsidRPr="001D0BF2" w:rsidRDefault="006E607D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Historie YMCA YWCA</w:t>
      </w:r>
    </w:p>
    <w:p w:rsidR="006E607D" w:rsidRPr="001D0BF2" w:rsidRDefault="006E607D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Hitlerova olympiáda (OH Berlín 1936)</w:t>
      </w:r>
    </w:p>
    <w:p w:rsidR="006E607D" w:rsidRPr="00E31A34" w:rsidRDefault="006E607D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4B5" w:rsidRPr="0055435A" w:rsidRDefault="00817D2F" w:rsidP="0055435A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Zachycení počátků a </w:t>
      </w:r>
      <w:r w:rsidR="00083EF8" w:rsidRP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rozvoje</w:t>
      </w:r>
      <w:r w:rsidRP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14B5" w:rsidRPr="005543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vybraných individuálních a kolektivních sportů</w:t>
      </w:r>
      <w:r w:rsidRPr="005543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doplněním o výběr významného českého sportovce </w:t>
      </w:r>
      <w:r w:rsidR="0055435A" w:rsidRPr="005543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(týmu) </w:t>
      </w:r>
      <w:r w:rsidRPr="005543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daném sportu.</w:t>
      </w:r>
    </w:p>
    <w:p w:rsidR="0055435A" w:rsidRPr="0055435A" w:rsidRDefault="0055435A" w:rsidP="0055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Basketbal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Biatlon</w:t>
      </w:r>
      <w:r w:rsid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(léto/zima)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Cyklistika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Florbal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Horolezectví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Lední hokej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Lukostřelba</w:t>
      </w:r>
    </w:p>
    <w:p w:rsidR="004114B5" w:rsidRPr="00083EF8" w:rsidRDefault="00083EF8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Alpské l</w:t>
      </w:r>
      <w:r w:rsidR="004114B5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yžování</w:t>
      </w: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/snowboarding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Ragby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Šerm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Veslování</w:t>
      </w:r>
    </w:p>
    <w:p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Zápas</w:t>
      </w:r>
    </w:p>
    <w:p w:rsidR="00905AD0" w:rsidRPr="00083EF8" w:rsidRDefault="00E72B41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Winsurfing</w:t>
      </w:r>
      <w:proofErr w:type="spellEnd"/>
      <w:r w:rsidR="00083EF8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083EF8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964CCC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urfing</w:t>
      </w:r>
      <w:r w:rsidR="00083EF8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="00083EF8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905AD0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Kitesurfing</w:t>
      </w:r>
      <w:proofErr w:type="spellEnd"/>
    </w:p>
    <w:p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C) Zájmová literatura</w:t>
      </w:r>
    </w:p>
    <w:p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Kniha o sportu dle vlastního výběru: jedná se o shrnutí obsahu knihy s přihlédnutím k její struktuře, se zdůrazněním podstatných závěrů a nových poznatků, k nimž autor dospěl. Lze zaznamenat, jak autor pojímá, charakterizuje a hodnotí osobnost či epochu, o níž píše. – V případě dostatečného rozhledu v literatuře lze připojit i hodnocení knihy (podobně jako v recenzi).</w:t>
      </w:r>
    </w:p>
    <w:p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07D" w:rsidRDefault="006E607D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50EC" w:rsidRPr="00E31A34" w:rsidRDefault="00BF50EC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Brno: 3.</w:t>
      </w:r>
      <w:r w:rsidR="00F00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BF50EC" w:rsidRPr="00E3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3C"/>
    <w:multiLevelType w:val="hybridMultilevel"/>
    <w:tmpl w:val="F0266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EEF"/>
    <w:multiLevelType w:val="hybridMultilevel"/>
    <w:tmpl w:val="5A0CD8F2"/>
    <w:lvl w:ilvl="0" w:tplc="7C9AA8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974"/>
    <w:multiLevelType w:val="hybridMultilevel"/>
    <w:tmpl w:val="4650E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7B46"/>
    <w:multiLevelType w:val="hybridMultilevel"/>
    <w:tmpl w:val="F648C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5"/>
    <w:rsid w:val="00083EF8"/>
    <w:rsid w:val="0009760B"/>
    <w:rsid w:val="00127AD6"/>
    <w:rsid w:val="001853AE"/>
    <w:rsid w:val="001D0BF2"/>
    <w:rsid w:val="004114B5"/>
    <w:rsid w:val="00424F0D"/>
    <w:rsid w:val="004251A9"/>
    <w:rsid w:val="0055435A"/>
    <w:rsid w:val="006E607D"/>
    <w:rsid w:val="00817D2F"/>
    <w:rsid w:val="00905AD0"/>
    <w:rsid w:val="009162D4"/>
    <w:rsid w:val="00923BA6"/>
    <w:rsid w:val="00964CCC"/>
    <w:rsid w:val="00A077C6"/>
    <w:rsid w:val="00B82142"/>
    <w:rsid w:val="00BA1E77"/>
    <w:rsid w:val="00BD2A79"/>
    <w:rsid w:val="00BF50EC"/>
    <w:rsid w:val="00E31A34"/>
    <w:rsid w:val="00E72B41"/>
    <w:rsid w:val="00E740D1"/>
    <w:rsid w:val="00EA4C19"/>
    <w:rsid w:val="00F006B8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2BA4"/>
  <w15:chartTrackingRefBased/>
  <w15:docId w15:val="{20265C62-CA0D-4958-81EB-4925297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1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114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4F0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24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Strachova</cp:lastModifiedBy>
  <cp:revision>6</cp:revision>
  <dcterms:created xsi:type="dcterms:W3CDTF">2021-09-09T10:18:00Z</dcterms:created>
  <dcterms:modified xsi:type="dcterms:W3CDTF">2021-09-13T10:16:00Z</dcterms:modified>
</cp:coreProperties>
</file>