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011" w14:textId="77777777" w:rsidR="00B45FB1" w:rsidRPr="00194DF3" w:rsidRDefault="00B45FB1"/>
    <w:p w14:paraId="1A74BCEC" w14:textId="725B6A27" w:rsidR="00B45FB1" w:rsidRPr="001A64A5" w:rsidRDefault="00B45FB1" w:rsidP="00B45FB1">
      <w:pPr>
        <w:rPr>
          <w:b/>
          <w:bCs/>
        </w:rPr>
      </w:pPr>
      <w:proofErr w:type="spellStart"/>
      <w:r w:rsidRPr="001A64A5">
        <w:rPr>
          <w:b/>
          <w:bCs/>
        </w:rPr>
        <w:t>Abbreviations</w:t>
      </w:r>
      <w:proofErr w:type="spellEnd"/>
      <w:r w:rsidRPr="001A64A5">
        <w:rPr>
          <w:b/>
          <w:bCs/>
        </w:rPr>
        <w:t xml:space="preserve"> </w:t>
      </w:r>
      <w:proofErr w:type="spellStart"/>
      <w:r w:rsidRPr="001A64A5">
        <w:rPr>
          <w:b/>
          <w:bCs/>
        </w:rPr>
        <w:t>used</w:t>
      </w:r>
      <w:proofErr w:type="spellEnd"/>
      <w:r w:rsidRPr="001A64A5">
        <w:rPr>
          <w:b/>
          <w:bCs/>
        </w:rPr>
        <w:t xml:space="preserve"> in </w:t>
      </w:r>
      <w:proofErr w:type="spellStart"/>
      <w:r w:rsidRPr="001A64A5">
        <w:rPr>
          <w:b/>
          <w:bCs/>
        </w:rPr>
        <w:t>medical</w:t>
      </w:r>
      <w:proofErr w:type="spellEnd"/>
      <w:r w:rsidRPr="001A64A5">
        <w:rPr>
          <w:b/>
          <w:bCs/>
        </w:rPr>
        <w:t xml:space="preserve"> </w:t>
      </w:r>
      <w:proofErr w:type="spellStart"/>
      <w:r w:rsidR="00194DF3" w:rsidRPr="001A64A5">
        <w:rPr>
          <w:b/>
          <w:bCs/>
        </w:rPr>
        <w:t>reports</w:t>
      </w:r>
      <w:proofErr w:type="spellEnd"/>
      <w:r w:rsidRPr="001A64A5">
        <w:rPr>
          <w:b/>
          <w:bCs/>
        </w:rPr>
        <w:t xml:space="preserve"> / Zkratky v</w:t>
      </w:r>
      <w:r w:rsidR="00194DF3" w:rsidRPr="001A64A5">
        <w:rPr>
          <w:b/>
          <w:bCs/>
        </w:rPr>
        <w:t> lékařských zprávách</w:t>
      </w:r>
    </w:p>
    <w:p w14:paraId="238A5846" w14:textId="1276952A" w:rsidR="004F33B3" w:rsidRPr="00194DF3" w:rsidRDefault="004F33B3" w:rsidP="00B45FB1">
      <w:r w:rsidRPr="00194DF3">
        <w:t>a./</w:t>
      </w:r>
      <w:proofErr w:type="spellStart"/>
      <w:r w:rsidRPr="00194DF3">
        <w:t>aa</w:t>
      </w:r>
      <w:proofErr w:type="spellEnd"/>
      <w:r w:rsidRPr="00194DF3">
        <w:t xml:space="preserve">. </w:t>
      </w:r>
      <w:proofErr w:type="spellStart"/>
      <w:r w:rsidRPr="00194DF3">
        <w:t>arteria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tepna/tepny</w:t>
      </w:r>
      <w:r w:rsidR="00721B79">
        <w:t xml:space="preserve"> – </w:t>
      </w:r>
      <w:proofErr w:type="spellStart"/>
      <w:r w:rsidR="00721B79">
        <w:t>artery</w:t>
      </w:r>
      <w:proofErr w:type="spellEnd"/>
      <w:r w:rsidR="00721B79">
        <w:t>/</w:t>
      </w:r>
      <w:proofErr w:type="spellStart"/>
      <w:r w:rsidR="00721B79">
        <w:t>arteries</w:t>
      </w:r>
      <w:proofErr w:type="spellEnd"/>
    </w:p>
    <w:p w14:paraId="0D693426" w14:textId="542FAAA4" w:rsidR="004F33B3" w:rsidRPr="00194DF3" w:rsidRDefault="004F33B3" w:rsidP="00013521">
      <w:proofErr w:type="spellStart"/>
      <w:r w:rsidRPr="00194DF3">
        <w:t>ak</w:t>
      </w:r>
      <w:proofErr w:type="spellEnd"/>
      <w:r w:rsidRPr="00194DF3">
        <w:t xml:space="preserve">. </w:t>
      </w:r>
      <w:r w:rsidR="00721B79">
        <w:t>a</w:t>
      </w:r>
      <w:r w:rsidRPr="00194DF3">
        <w:t>kutní</w:t>
      </w:r>
      <w:r w:rsidR="00721B79">
        <w:t xml:space="preserve">, </w:t>
      </w:r>
      <w:proofErr w:type="spellStart"/>
      <w:r w:rsidR="00721B79">
        <w:t>acute</w:t>
      </w:r>
      <w:proofErr w:type="spellEnd"/>
    </w:p>
    <w:p w14:paraId="18024A8F" w14:textId="267E65C9" w:rsidR="004F33B3" w:rsidRPr="00194DF3" w:rsidRDefault="004F33B3" w:rsidP="00013521">
      <w:proofErr w:type="spellStart"/>
      <w:r w:rsidRPr="00194DF3">
        <w:t>amb</w:t>
      </w:r>
      <w:proofErr w:type="spellEnd"/>
      <w:r w:rsidRPr="00194DF3">
        <w:t xml:space="preserve">. </w:t>
      </w:r>
      <w:r w:rsidR="00721B79">
        <w:t>a</w:t>
      </w:r>
      <w:r w:rsidRPr="00194DF3">
        <w:t>mbulance</w:t>
      </w:r>
      <w:r w:rsidR="00721B79">
        <w:t xml:space="preserve">, </w:t>
      </w:r>
    </w:p>
    <w:p w14:paraId="2AF2FEA2" w14:textId="77777777" w:rsidR="004F33B3" w:rsidRPr="00194DF3" w:rsidRDefault="004F33B3" w:rsidP="00B45FB1">
      <w:proofErr w:type="spellStart"/>
      <w:r w:rsidRPr="00194DF3">
        <w:t>anam</w:t>
      </w:r>
      <w:proofErr w:type="spellEnd"/>
      <w:r w:rsidRPr="00194DF3">
        <w:t xml:space="preserve">. </w:t>
      </w:r>
      <w:proofErr w:type="spellStart"/>
      <w:r w:rsidRPr="00194DF3">
        <w:t>anamnesis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anamnéza</w:t>
      </w:r>
      <w:r w:rsidRPr="00194DF3">
        <w:t xml:space="preserve">, in </w:t>
      </w:r>
      <w:proofErr w:type="spellStart"/>
      <w:r w:rsidRPr="00194DF3">
        <w:t>anam</w:t>
      </w:r>
      <w:proofErr w:type="spellEnd"/>
      <w:r w:rsidRPr="00194DF3">
        <w:t xml:space="preserve">. – in </w:t>
      </w:r>
      <w:proofErr w:type="spellStart"/>
      <w:r w:rsidRPr="00194DF3">
        <w:t>anamnesi</w:t>
      </w:r>
      <w:proofErr w:type="spellEnd"/>
      <w:r w:rsidRPr="00194DF3">
        <w:t xml:space="preserve"> </w:t>
      </w:r>
      <w:r w:rsidRPr="00194DF3">
        <w:t>v anamnéze</w:t>
      </w:r>
    </w:p>
    <w:p w14:paraId="15E23D75" w14:textId="77777777" w:rsidR="004F33B3" w:rsidRPr="00194DF3" w:rsidRDefault="004F33B3" w:rsidP="00B45FB1">
      <w:r w:rsidRPr="00194DF3">
        <w:t xml:space="preserve">ant. </w:t>
      </w:r>
      <w:proofErr w:type="spellStart"/>
      <w:r w:rsidRPr="00194DF3">
        <w:t>anterior</w:t>
      </w:r>
      <w:proofErr w:type="spellEnd"/>
      <w:r w:rsidRPr="00194DF3">
        <w:t>, ius přední</w:t>
      </w:r>
    </w:p>
    <w:p w14:paraId="235C67C1" w14:textId="3DFBC4C3" w:rsidR="004F33B3" w:rsidRPr="00194DF3" w:rsidRDefault="004F33B3" w:rsidP="00B45FB1">
      <w:r w:rsidRPr="00194DF3">
        <w:t xml:space="preserve">APPE </w:t>
      </w:r>
      <w:proofErr w:type="spellStart"/>
      <w:r w:rsidRPr="00194DF3">
        <w:t>appendectomia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 xml:space="preserve">, f. chirurgické odstranění </w:t>
      </w:r>
      <w:proofErr w:type="gramStart"/>
      <w:r w:rsidR="004B3D1D">
        <w:t xml:space="preserve">apendixu </w:t>
      </w:r>
      <w:r w:rsidR="006F441C">
        <w:t>,</w:t>
      </w:r>
      <w:proofErr w:type="gramEnd"/>
      <w:r w:rsidR="006F441C">
        <w:t xml:space="preserve"> </w:t>
      </w:r>
      <w:proofErr w:type="spellStart"/>
      <w:r w:rsidR="006F441C">
        <w:t>appendectomy</w:t>
      </w:r>
      <w:proofErr w:type="spellEnd"/>
    </w:p>
    <w:p w14:paraId="2B051E12" w14:textId="74C736AF" w:rsidR="004F33B3" w:rsidRPr="00194DF3" w:rsidRDefault="004F33B3" w:rsidP="00B45FB1">
      <w:r w:rsidRPr="00194DF3">
        <w:t xml:space="preserve">art. </w:t>
      </w:r>
      <w:proofErr w:type="spellStart"/>
      <w:r w:rsidRPr="00194DF3">
        <w:t>articulatio</w:t>
      </w:r>
      <w:proofErr w:type="spellEnd"/>
      <w:r w:rsidRPr="00194DF3">
        <w:t xml:space="preserve">, </w:t>
      </w:r>
      <w:proofErr w:type="spellStart"/>
      <w:r w:rsidRPr="00194DF3">
        <w:t>onis</w:t>
      </w:r>
      <w:proofErr w:type="spellEnd"/>
      <w:r w:rsidRPr="00194DF3">
        <w:t>, f. kloub</w:t>
      </w:r>
      <w:r w:rsidR="00691777">
        <w:t xml:space="preserve"> joint</w:t>
      </w:r>
    </w:p>
    <w:p w14:paraId="7E5F72E6" w14:textId="60734A32" w:rsidR="004F33B3" w:rsidRPr="00194DF3" w:rsidRDefault="004F33B3" w:rsidP="00BE6C6C">
      <w:r w:rsidRPr="00194DF3">
        <w:t xml:space="preserve">ATC </w:t>
      </w:r>
      <w:proofErr w:type="spellStart"/>
      <w:r w:rsidRPr="00194DF3">
        <w:t>talokrurální</w:t>
      </w:r>
      <w:proofErr w:type="spellEnd"/>
      <w:r w:rsidRPr="00194DF3">
        <w:t xml:space="preserve"> kloub</w:t>
      </w:r>
      <w:r w:rsidR="00691777">
        <w:t xml:space="preserve">, </w:t>
      </w:r>
      <w:proofErr w:type="spellStart"/>
      <w:r w:rsidR="00691777">
        <w:t>talocrural</w:t>
      </w:r>
      <w:proofErr w:type="spellEnd"/>
      <w:r w:rsidR="00691777">
        <w:t xml:space="preserve"> joint</w:t>
      </w:r>
    </w:p>
    <w:p w14:paraId="4582DD58" w14:textId="30470DCF" w:rsidR="004F33B3" w:rsidRPr="00194DF3" w:rsidRDefault="004F33B3" w:rsidP="00B45FB1">
      <w:proofErr w:type="spellStart"/>
      <w:r w:rsidRPr="00194DF3">
        <w:t>bilat</w:t>
      </w:r>
      <w:proofErr w:type="spellEnd"/>
      <w:r w:rsidRPr="00194DF3">
        <w:t xml:space="preserve">. </w:t>
      </w:r>
      <w:proofErr w:type="spellStart"/>
      <w:r w:rsidRPr="00194DF3">
        <w:t>bilateralis</w:t>
      </w:r>
      <w:proofErr w:type="spellEnd"/>
      <w:r w:rsidRPr="00194DF3">
        <w:t>, e oboustranný, oboustranně</w:t>
      </w:r>
      <w:r w:rsidR="003F1579">
        <w:t xml:space="preserve">, </w:t>
      </w:r>
      <w:proofErr w:type="spellStart"/>
      <w:r w:rsidR="003F1579">
        <w:t>bilateral</w:t>
      </w:r>
      <w:proofErr w:type="spellEnd"/>
    </w:p>
    <w:p w14:paraId="487250C9" w14:textId="1152B7EB" w:rsidR="004F33B3" w:rsidRPr="00194DF3" w:rsidRDefault="004F33B3" w:rsidP="00B45FB1">
      <w:r w:rsidRPr="00194DF3">
        <w:t xml:space="preserve">CA/ca </w:t>
      </w:r>
      <w:proofErr w:type="spellStart"/>
      <w:r w:rsidRPr="00194DF3">
        <w:t>carcinoma</w:t>
      </w:r>
      <w:proofErr w:type="spellEnd"/>
      <w:r w:rsidRPr="00194DF3">
        <w:t xml:space="preserve">, </w:t>
      </w:r>
      <w:proofErr w:type="spellStart"/>
      <w:r w:rsidRPr="00194DF3">
        <w:t>matis</w:t>
      </w:r>
      <w:proofErr w:type="spellEnd"/>
      <w:r w:rsidRPr="00194DF3">
        <w:t>, n. rakovina</w:t>
      </w:r>
      <w:r w:rsidR="003F1579">
        <w:t xml:space="preserve">, </w:t>
      </w:r>
      <w:proofErr w:type="spellStart"/>
      <w:r w:rsidR="003F1579">
        <w:t>cancer</w:t>
      </w:r>
      <w:proofErr w:type="spellEnd"/>
    </w:p>
    <w:p w14:paraId="6492045C" w14:textId="77777777" w:rsidR="004F33B3" w:rsidRPr="00194DF3" w:rsidRDefault="004F33B3" w:rsidP="00BE6C6C">
      <w:proofErr w:type="spellStart"/>
      <w:r w:rsidRPr="00194DF3">
        <w:t>dist</w:t>
      </w:r>
      <w:proofErr w:type="spellEnd"/>
      <w:r w:rsidRPr="00194DF3">
        <w:t xml:space="preserve">. </w:t>
      </w:r>
      <w:proofErr w:type="spellStart"/>
      <w:r w:rsidRPr="00194DF3">
        <w:t>distalis</w:t>
      </w:r>
      <w:proofErr w:type="spellEnd"/>
      <w:r w:rsidRPr="00194DF3">
        <w:t xml:space="preserve">, směrem od trupu, </w:t>
      </w:r>
      <w:proofErr w:type="spellStart"/>
      <w:r w:rsidRPr="00194DF3">
        <w:t>distal</w:t>
      </w:r>
      <w:proofErr w:type="spellEnd"/>
      <w:r w:rsidRPr="00194DF3">
        <w:t xml:space="preserve"> – </w:t>
      </w:r>
      <w:proofErr w:type="spellStart"/>
      <w:r w:rsidRPr="00194DF3">
        <w:t>away</w:t>
      </w:r>
      <w:proofErr w:type="spellEnd"/>
      <w:r w:rsidRPr="00194DF3">
        <w:t xml:space="preserve"> </w:t>
      </w:r>
      <w:proofErr w:type="spellStart"/>
      <w:r w:rsidRPr="00194DF3">
        <w:t>from</w:t>
      </w:r>
      <w:proofErr w:type="spellEnd"/>
      <w:r w:rsidRPr="00194DF3">
        <w:t xml:space="preserve"> </w:t>
      </w:r>
      <w:proofErr w:type="spellStart"/>
      <w:r w:rsidRPr="00194DF3">
        <w:t>the</w:t>
      </w:r>
      <w:proofErr w:type="spellEnd"/>
      <w:r w:rsidRPr="00194DF3">
        <w:t xml:space="preserve"> </w:t>
      </w:r>
      <w:proofErr w:type="spellStart"/>
      <w:r w:rsidRPr="00194DF3">
        <w:t>trunk</w:t>
      </w:r>
      <w:proofErr w:type="spellEnd"/>
    </w:p>
    <w:p w14:paraId="50BE395A" w14:textId="77777777" w:rsidR="004F33B3" w:rsidRPr="00194DF3" w:rsidRDefault="004F33B3" w:rsidP="00B45FB1">
      <w:r w:rsidRPr="00194DF3">
        <w:t xml:space="preserve">DM diabetes </w:t>
      </w:r>
      <w:proofErr w:type="spellStart"/>
      <w:r w:rsidRPr="00194DF3">
        <w:t>mellitus</w:t>
      </w:r>
      <w:proofErr w:type="spellEnd"/>
      <w:r w:rsidRPr="00194DF3">
        <w:t xml:space="preserve"> cukrovka</w:t>
      </w:r>
    </w:p>
    <w:p w14:paraId="2CAB1C2B" w14:textId="77777777" w:rsidR="004F33B3" w:rsidRPr="00194DF3" w:rsidRDefault="004F33B3" w:rsidP="00B45FB1">
      <w:proofErr w:type="spellStart"/>
      <w:r w:rsidRPr="00194DF3">
        <w:t>dx</w:t>
      </w:r>
      <w:proofErr w:type="spellEnd"/>
      <w:r w:rsidRPr="00194DF3">
        <w:t xml:space="preserve">. </w:t>
      </w:r>
      <w:proofErr w:type="spellStart"/>
      <w:r w:rsidRPr="00194DF3">
        <w:t>dexter</w:t>
      </w:r>
      <w:proofErr w:type="spellEnd"/>
      <w:r w:rsidRPr="00194DF3">
        <w:t xml:space="preserve">, tra, </w:t>
      </w:r>
      <w:proofErr w:type="spellStart"/>
      <w:r w:rsidRPr="00194DF3">
        <w:t>trum</w:t>
      </w:r>
      <w:proofErr w:type="spellEnd"/>
      <w:r w:rsidRPr="00194DF3">
        <w:t xml:space="preserve"> pravý</w:t>
      </w:r>
    </w:p>
    <w:p w14:paraId="3B647BBB" w14:textId="7774C388" w:rsidR="004F33B3" w:rsidRPr="00194DF3" w:rsidRDefault="004F33B3" w:rsidP="00BE6C6C">
      <w:proofErr w:type="spellStart"/>
      <w:r w:rsidRPr="00194DF3">
        <w:t>ext</w:t>
      </w:r>
      <w:proofErr w:type="spellEnd"/>
      <w:r w:rsidRPr="00194DF3">
        <w:t xml:space="preserve">. </w:t>
      </w:r>
      <w:proofErr w:type="spellStart"/>
      <w:r w:rsidR="006437AA" w:rsidRPr="00194DF3">
        <w:t>E</w:t>
      </w:r>
      <w:r w:rsidRPr="00194DF3">
        <w:t>xternus</w:t>
      </w:r>
      <w:proofErr w:type="spellEnd"/>
      <w:r w:rsidR="006437AA">
        <w:t xml:space="preserve">, vnější, </w:t>
      </w:r>
      <w:proofErr w:type="spellStart"/>
      <w:r w:rsidR="006437AA">
        <w:t>external</w:t>
      </w:r>
      <w:proofErr w:type="spellEnd"/>
    </w:p>
    <w:p w14:paraId="18EB942C" w14:textId="44127F03" w:rsidR="004F33B3" w:rsidRPr="00194DF3" w:rsidRDefault="004F33B3" w:rsidP="00B45FB1">
      <w:proofErr w:type="spellStart"/>
      <w:r w:rsidRPr="00194DF3">
        <w:t>extr</w:t>
      </w:r>
      <w:proofErr w:type="spellEnd"/>
      <w:r w:rsidRPr="00194DF3">
        <w:t xml:space="preserve">. </w:t>
      </w:r>
      <w:proofErr w:type="spellStart"/>
      <w:r w:rsidRPr="00194DF3">
        <w:t>extremitas</w:t>
      </w:r>
      <w:proofErr w:type="spellEnd"/>
      <w:r w:rsidRPr="00194DF3">
        <w:t xml:space="preserve">, </w:t>
      </w:r>
      <w:proofErr w:type="spellStart"/>
      <w:r w:rsidRPr="00194DF3">
        <w:t>atis</w:t>
      </w:r>
      <w:proofErr w:type="spellEnd"/>
      <w:r w:rsidRPr="00194DF3">
        <w:t>, f. končetina</w:t>
      </w:r>
      <w:r w:rsidR="006437AA">
        <w:t xml:space="preserve">, limb, </w:t>
      </w:r>
      <w:proofErr w:type="spellStart"/>
      <w:r w:rsidR="006437AA">
        <w:t>extermity</w:t>
      </w:r>
      <w:proofErr w:type="spellEnd"/>
    </w:p>
    <w:p w14:paraId="20A00A4B" w14:textId="045338DD" w:rsidR="004F33B3" w:rsidRPr="00194DF3" w:rsidRDefault="004F33B3" w:rsidP="00B45FB1">
      <w:r w:rsidRPr="00194DF3">
        <w:t>fr./</w:t>
      </w:r>
      <w:proofErr w:type="spellStart"/>
      <w:r w:rsidRPr="00194DF3">
        <w:t>fract</w:t>
      </w:r>
      <w:proofErr w:type="spellEnd"/>
      <w:r w:rsidRPr="00194DF3">
        <w:t>. f</w:t>
      </w:r>
      <w:proofErr w:type="spellStart"/>
      <w:r w:rsidRPr="00194DF3">
        <w:t>ractura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zlomenina</w:t>
      </w:r>
      <w:r w:rsidR="00565F85">
        <w:t xml:space="preserve">, </w:t>
      </w:r>
      <w:proofErr w:type="spellStart"/>
      <w:r w:rsidR="00565F85">
        <w:t>fracture</w:t>
      </w:r>
      <w:proofErr w:type="spellEnd"/>
    </w:p>
    <w:p w14:paraId="36B79C77" w14:textId="77777777" w:rsidR="004F33B3" w:rsidRPr="00194DF3" w:rsidRDefault="004F33B3" w:rsidP="00BE6C6C">
      <w:r w:rsidRPr="00194DF3">
        <w:t>GGL – ganglion</w:t>
      </w:r>
    </w:p>
    <w:p w14:paraId="3CFA4411" w14:textId="6527A690" w:rsidR="004F33B3" w:rsidRPr="00194DF3" w:rsidRDefault="004F33B3" w:rsidP="00B45FB1">
      <w:proofErr w:type="spellStart"/>
      <w:r w:rsidRPr="00194DF3">
        <w:t>gr</w:t>
      </w:r>
      <w:proofErr w:type="spellEnd"/>
      <w:r w:rsidRPr="00194DF3">
        <w:t xml:space="preserve">. gradus, </w:t>
      </w:r>
      <w:proofErr w:type="spellStart"/>
      <w:r w:rsidRPr="00194DF3">
        <w:t>us</w:t>
      </w:r>
      <w:proofErr w:type="spellEnd"/>
      <w:r w:rsidRPr="00194DF3">
        <w:t>, m. stupeň</w:t>
      </w:r>
      <w:r w:rsidR="008A41E0">
        <w:t>, grade</w:t>
      </w:r>
    </w:p>
    <w:p w14:paraId="68121AE9" w14:textId="1AE54448" w:rsidR="004F33B3" w:rsidRPr="00194DF3" w:rsidRDefault="004F33B3" w:rsidP="00B45FB1">
      <w:proofErr w:type="spellStart"/>
      <w:r w:rsidRPr="00194DF3">
        <w:t>grav</w:t>
      </w:r>
      <w:proofErr w:type="spellEnd"/>
      <w:r w:rsidRPr="00194DF3">
        <w:t xml:space="preserve">. </w:t>
      </w:r>
      <w:proofErr w:type="spellStart"/>
      <w:r w:rsidRPr="00194DF3">
        <w:t>graviditas</w:t>
      </w:r>
      <w:proofErr w:type="spellEnd"/>
      <w:r w:rsidRPr="00194DF3">
        <w:t xml:space="preserve">, </w:t>
      </w:r>
      <w:proofErr w:type="spellStart"/>
      <w:r w:rsidRPr="00194DF3">
        <w:t>atis</w:t>
      </w:r>
      <w:proofErr w:type="spellEnd"/>
      <w:r w:rsidRPr="00194DF3">
        <w:t>, f. těhotenství</w:t>
      </w:r>
      <w:r w:rsidR="003C6847">
        <w:t xml:space="preserve">, </w:t>
      </w:r>
      <w:proofErr w:type="spellStart"/>
      <w:r w:rsidR="003C6847">
        <w:t>pregnancy</w:t>
      </w:r>
      <w:proofErr w:type="spellEnd"/>
    </w:p>
    <w:p w14:paraId="199F5B93" w14:textId="33EEDE09" w:rsidR="004F33B3" w:rsidRPr="00194DF3" w:rsidRDefault="004F33B3" w:rsidP="00013521">
      <w:proofErr w:type="spellStart"/>
      <w:r w:rsidRPr="00194DF3">
        <w:t>chr</w:t>
      </w:r>
      <w:proofErr w:type="spellEnd"/>
      <w:r w:rsidRPr="00194DF3">
        <w:t xml:space="preserve">. </w:t>
      </w:r>
      <w:proofErr w:type="spellStart"/>
      <w:r w:rsidR="00CC0497">
        <w:t>chronicus</w:t>
      </w:r>
      <w:proofErr w:type="spellEnd"/>
      <w:r w:rsidR="00CC0497">
        <w:t xml:space="preserve">, a, um, </w:t>
      </w:r>
      <w:r w:rsidR="00857FBA">
        <w:t>c</w:t>
      </w:r>
      <w:r w:rsidRPr="00194DF3">
        <w:t>hronický</w:t>
      </w:r>
      <w:r w:rsidR="003C6847">
        <w:t>,</w:t>
      </w:r>
      <w:r w:rsidR="00CC0497">
        <w:t xml:space="preserve"> </w:t>
      </w:r>
      <w:proofErr w:type="spellStart"/>
      <w:r w:rsidR="00CC0497">
        <w:t>chronic</w:t>
      </w:r>
      <w:proofErr w:type="spellEnd"/>
    </w:p>
    <w:p w14:paraId="1188E4B5" w14:textId="6B091C97" w:rsidR="004F33B3" w:rsidRPr="00194DF3" w:rsidRDefault="004F33B3" w:rsidP="00B45FB1">
      <w:r w:rsidRPr="00194DF3">
        <w:t xml:space="preserve">CHT </w:t>
      </w:r>
      <w:proofErr w:type="spellStart"/>
      <w:r w:rsidRPr="00194DF3">
        <w:t>chemotherapia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chemoterapie</w:t>
      </w:r>
      <w:r w:rsidR="00CC0497">
        <w:t xml:space="preserve">, </w:t>
      </w:r>
      <w:proofErr w:type="spellStart"/>
      <w:r w:rsidR="00CC0497">
        <w:t>chemotherapy</w:t>
      </w:r>
      <w:proofErr w:type="spellEnd"/>
    </w:p>
    <w:p w14:paraId="4BBAA01C" w14:textId="723F2251" w:rsidR="004F33B3" w:rsidRPr="00194DF3" w:rsidRDefault="004F33B3" w:rsidP="00B45FB1">
      <w:r w:rsidRPr="00194DF3">
        <w:t xml:space="preserve">in </w:t>
      </w:r>
      <w:proofErr w:type="spellStart"/>
      <w:r w:rsidRPr="00194DF3">
        <w:t>grav</w:t>
      </w:r>
      <w:proofErr w:type="spellEnd"/>
      <w:r w:rsidRPr="00194DF3">
        <w:t xml:space="preserve">. </w:t>
      </w:r>
      <w:proofErr w:type="spellStart"/>
      <w:r w:rsidRPr="00194DF3">
        <w:t>hebd</w:t>
      </w:r>
      <w:proofErr w:type="spellEnd"/>
      <w:r w:rsidRPr="00194DF3">
        <w:t xml:space="preserve">. in </w:t>
      </w:r>
      <w:proofErr w:type="spellStart"/>
      <w:r w:rsidRPr="00194DF3">
        <w:t>graviditatis</w:t>
      </w:r>
      <w:proofErr w:type="spellEnd"/>
      <w:r w:rsidRPr="00194DF3">
        <w:t xml:space="preserve"> </w:t>
      </w:r>
      <w:proofErr w:type="spellStart"/>
      <w:r w:rsidRPr="00194DF3">
        <w:t>hebdomade</w:t>
      </w:r>
      <w:proofErr w:type="spellEnd"/>
      <w:r w:rsidRPr="00194DF3">
        <w:t xml:space="preserve"> v týdnu těhotenství</w:t>
      </w:r>
      <w:r w:rsidR="00702C4E">
        <w:t xml:space="preserve">, in </w:t>
      </w:r>
      <w:proofErr w:type="spellStart"/>
      <w:r w:rsidR="00702C4E">
        <w:t>the</w:t>
      </w:r>
      <w:proofErr w:type="spellEnd"/>
      <w:r w:rsidR="00702C4E">
        <w:t xml:space="preserve"> </w:t>
      </w:r>
      <w:proofErr w:type="spellStart"/>
      <w:r w:rsidR="00702C4E">
        <w:t>week</w:t>
      </w:r>
      <w:proofErr w:type="spellEnd"/>
      <w:r w:rsidR="00702C4E">
        <w:t xml:space="preserve"> </w:t>
      </w:r>
      <w:proofErr w:type="spellStart"/>
      <w:r w:rsidR="00702C4E">
        <w:t>of</w:t>
      </w:r>
      <w:proofErr w:type="spellEnd"/>
      <w:r w:rsidR="00702C4E">
        <w:t xml:space="preserve"> </w:t>
      </w:r>
      <w:proofErr w:type="spellStart"/>
      <w:r w:rsidR="00702C4E">
        <w:t>pregnancy</w:t>
      </w:r>
      <w:proofErr w:type="spellEnd"/>
    </w:p>
    <w:p w14:paraId="519D4064" w14:textId="5311E945" w:rsidR="004F33B3" w:rsidRPr="00194DF3" w:rsidRDefault="004F33B3" w:rsidP="00B45FB1">
      <w:proofErr w:type="spellStart"/>
      <w:r w:rsidRPr="00194DF3">
        <w:t>inf</w:t>
      </w:r>
      <w:proofErr w:type="spellEnd"/>
      <w:r w:rsidRPr="00194DF3">
        <w:t xml:space="preserve">. </w:t>
      </w:r>
      <w:proofErr w:type="spellStart"/>
      <w:r w:rsidRPr="00194DF3">
        <w:t>inferior</w:t>
      </w:r>
      <w:proofErr w:type="spellEnd"/>
      <w:r w:rsidRPr="00194DF3">
        <w:t>, ius dolní</w:t>
      </w:r>
      <w:r w:rsidR="00702C4E">
        <w:t xml:space="preserve">, </w:t>
      </w:r>
      <w:proofErr w:type="spellStart"/>
      <w:r w:rsidR="00702C4E">
        <w:t>inferior</w:t>
      </w:r>
      <w:proofErr w:type="spellEnd"/>
    </w:p>
    <w:p w14:paraId="18BC1D96" w14:textId="671A8C52" w:rsidR="004F33B3" w:rsidRPr="00194DF3" w:rsidRDefault="004F33B3" w:rsidP="00B45FB1">
      <w:proofErr w:type="spellStart"/>
      <w:r w:rsidRPr="00194DF3">
        <w:t>insuff</w:t>
      </w:r>
      <w:proofErr w:type="spellEnd"/>
      <w:r w:rsidRPr="00194DF3">
        <w:t xml:space="preserve">. </w:t>
      </w:r>
      <w:proofErr w:type="spellStart"/>
      <w:r w:rsidRPr="00194DF3">
        <w:t>insufficientia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nedostatečnost</w:t>
      </w:r>
      <w:r w:rsidR="00702C4E">
        <w:t xml:space="preserve">, </w:t>
      </w:r>
      <w:proofErr w:type="spellStart"/>
      <w:r w:rsidR="00702C4E">
        <w:t>insufficiency</w:t>
      </w:r>
      <w:proofErr w:type="spellEnd"/>
    </w:p>
    <w:p w14:paraId="03C7D47E" w14:textId="1C0CAEEA" w:rsidR="004F33B3" w:rsidRPr="00194DF3" w:rsidRDefault="004F33B3" w:rsidP="00BE6C6C">
      <w:proofErr w:type="spellStart"/>
      <w:r w:rsidRPr="00194DF3">
        <w:t>int</w:t>
      </w:r>
      <w:proofErr w:type="spellEnd"/>
      <w:r w:rsidRPr="00194DF3">
        <w:t xml:space="preserve">. </w:t>
      </w:r>
      <w:proofErr w:type="spellStart"/>
      <w:r w:rsidR="00702C4E">
        <w:t>i</w:t>
      </w:r>
      <w:r w:rsidRPr="00194DF3">
        <w:t>nternus</w:t>
      </w:r>
      <w:proofErr w:type="spellEnd"/>
      <w:r w:rsidR="00702C4E">
        <w:t xml:space="preserve">, </w:t>
      </w:r>
      <w:proofErr w:type="spellStart"/>
      <w:proofErr w:type="gramStart"/>
      <w:r w:rsidR="00702C4E">
        <w:t>a,um</w:t>
      </w:r>
      <w:proofErr w:type="spellEnd"/>
      <w:proofErr w:type="gramEnd"/>
      <w:r w:rsidR="00702C4E">
        <w:t xml:space="preserve">, interní, vnitřní, </w:t>
      </w:r>
      <w:proofErr w:type="spellStart"/>
      <w:r w:rsidR="00702C4E">
        <w:t>internal</w:t>
      </w:r>
      <w:proofErr w:type="spellEnd"/>
    </w:p>
    <w:p w14:paraId="242FA6D0" w14:textId="5405F24D" w:rsidR="004F33B3" w:rsidRPr="00194DF3" w:rsidRDefault="004F33B3" w:rsidP="00B45FB1">
      <w:r w:rsidRPr="00194DF3">
        <w:t xml:space="preserve">l. </w:t>
      </w:r>
      <w:proofErr w:type="spellStart"/>
      <w:r w:rsidRPr="00194DF3">
        <w:t>dx</w:t>
      </w:r>
      <w:proofErr w:type="spellEnd"/>
      <w:r w:rsidRPr="00194DF3">
        <w:t xml:space="preserve">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dextri</w:t>
      </w:r>
      <w:proofErr w:type="spellEnd"/>
      <w:r w:rsidRPr="00194DF3">
        <w:t xml:space="preserve"> na pravé straně, vpravo, pravý</w:t>
      </w:r>
      <w:r w:rsidR="00702C4E">
        <w:t xml:space="preserve">, on </w:t>
      </w:r>
      <w:proofErr w:type="spellStart"/>
      <w:r w:rsidR="00702C4E">
        <w:t>the</w:t>
      </w:r>
      <w:proofErr w:type="spellEnd"/>
      <w:r w:rsidR="00702C4E">
        <w:t xml:space="preserve"> </w:t>
      </w:r>
      <w:proofErr w:type="spellStart"/>
      <w:r w:rsidR="00702C4E">
        <w:t>right</w:t>
      </w:r>
      <w:proofErr w:type="spellEnd"/>
      <w:r w:rsidR="00702C4E">
        <w:t xml:space="preserve"> </w:t>
      </w:r>
      <w:proofErr w:type="spellStart"/>
      <w:r w:rsidR="00702C4E">
        <w:t>side</w:t>
      </w:r>
      <w:proofErr w:type="spellEnd"/>
    </w:p>
    <w:p w14:paraId="531F4683" w14:textId="5F0EF808" w:rsidR="004F33B3" w:rsidRPr="00194DF3" w:rsidRDefault="004F33B3" w:rsidP="00B45FB1">
      <w:r w:rsidRPr="00194DF3">
        <w:t xml:space="preserve">l. sin.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sinistri</w:t>
      </w:r>
      <w:proofErr w:type="spellEnd"/>
      <w:r w:rsidRPr="00194DF3">
        <w:t xml:space="preserve"> na levé straně, vlevo, levý</w:t>
      </w:r>
      <w:r w:rsidR="00A073A1">
        <w:t xml:space="preserve">, on </w:t>
      </w:r>
      <w:proofErr w:type="spellStart"/>
      <w:r w:rsidR="00A073A1">
        <w:t>the</w:t>
      </w:r>
      <w:proofErr w:type="spellEnd"/>
      <w:r w:rsidR="00A073A1">
        <w:t xml:space="preserve"> </w:t>
      </w:r>
      <w:proofErr w:type="spellStart"/>
      <w:r w:rsidR="00A073A1">
        <w:t>left</w:t>
      </w:r>
      <w:proofErr w:type="spellEnd"/>
      <w:r w:rsidR="00A073A1">
        <w:t xml:space="preserve"> </w:t>
      </w:r>
      <w:proofErr w:type="spellStart"/>
      <w:r w:rsidR="00A073A1">
        <w:t>side</w:t>
      </w:r>
      <w:proofErr w:type="spellEnd"/>
    </w:p>
    <w:p w14:paraId="71E0FE55" w14:textId="30EB4CDF" w:rsidR="004F33B3" w:rsidRPr="00194DF3" w:rsidRDefault="004F33B3" w:rsidP="00B45FB1">
      <w:r w:rsidRPr="00194DF3">
        <w:t xml:space="preserve">l. </w:t>
      </w:r>
      <w:proofErr w:type="spellStart"/>
      <w:r w:rsidRPr="00194DF3">
        <w:t>utr</w:t>
      </w:r>
      <w:proofErr w:type="spellEnd"/>
      <w:r w:rsidRPr="00194DF3">
        <w:t xml:space="preserve">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utriusque</w:t>
      </w:r>
      <w:proofErr w:type="spellEnd"/>
      <w:r w:rsidRPr="00194DF3">
        <w:t xml:space="preserve"> na obou stranách, oboustranný</w:t>
      </w:r>
      <w:r w:rsidR="00A073A1">
        <w:t xml:space="preserve">, </w:t>
      </w:r>
      <w:r w:rsidR="00460CEC">
        <w:t>double-</w:t>
      </w:r>
      <w:proofErr w:type="spellStart"/>
      <w:r w:rsidR="00460CEC">
        <w:t>sided</w:t>
      </w:r>
      <w:proofErr w:type="spellEnd"/>
    </w:p>
    <w:p w14:paraId="5F89EE8D" w14:textId="757B7647" w:rsidR="004F33B3" w:rsidRPr="00194DF3" w:rsidRDefault="004F33B3" w:rsidP="00BE6C6C">
      <w:r w:rsidRPr="00194DF3">
        <w:t xml:space="preserve">lat. </w:t>
      </w:r>
      <w:proofErr w:type="spellStart"/>
      <w:proofErr w:type="gramStart"/>
      <w:r w:rsidR="00EB7F93">
        <w:t>l</w:t>
      </w:r>
      <w:r w:rsidRPr="00194DF3">
        <w:t>ateralis</w:t>
      </w:r>
      <w:r w:rsidR="00460CEC">
        <w:t>,e</w:t>
      </w:r>
      <w:proofErr w:type="spellEnd"/>
      <w:proofErr w:type="gramEnd"/>
      <w:r w:rsidR="00EB7F93">
        <w:t xml:space="preserve">, laterální, postranní, </w:t>
      </w:r>
      <w:proofErr w:type="spellStart"/>
      <w:r w:rsidR="00EB7F93">
        <w:t>lateral</w:t>
      </w:r>
      <w:proofErr w:type="spellEnd"/>
    </w:p>
    <w:p w14:paraId="499171D0" w14:textId="3715AB20" w:rsidR="004F33B3" w:rsidRPr="00194DF3" w:rsidRDefault="004F33B3" w:rsidP="00B45FB1">
      <w:r w:rsidRPr="00194DF3">
        <w:lastRenderedPageBreak/>
        <w:t>lig./</w:t>
      </w:r>
      <w:proofErr w:type="spellStart"/>
      <w:r w:rsidRPr="00194DF3">
        <w:t>ligg</w:t>
      </w:r>
      <w:proofErr w:type="spellEnd"/>
      <w:r w:rsidRPr="00194DF3">
        <w:t xml:space="preserve">. </w:t>
      </w:r>
      <w:proofErr w:type="spellStart"/>
      <w:r w:rsidRPr="00194DF3">
        <w:t>ligamentum</w:t>
      </w:r>
      <w:proofErr w:type="spellEnd"/>
      <w:r w:rsidRPr="00194DF3">
        <w:t>, i, n. vaz/vazy</w:t>
      </w:r>
      <w:r w:rsidR="00EB7F93">
        <w:t xml:space="preserve">, </w:t>
      </w:r>
      <w:proofErr w:type="spellStart"/>
      <w:r w:rsidR="00EB7F93">
        <w:t>ligament</w:t>
      </w:r>
      <w:proofErr w:type="spellEnd"/>
      <w:r w:rsidR="00EB7F93">
        <w:t>(s)</w:t>
      </w:r>
    </w:p>
    <w:p w14:paraId="6BC80330" w14:textId="7FEBA998" w:rsidR="004F33B3" w:rsidRPr="00194DF3" w:rsidRDefault="004F33B3" w:rsidP="00B45FB1">
      <w:r w:rsidRPr="00194DF3">
        <w:t xml:space="preserve">M. </w:t>
      </w:r>
      <w:proofErr w:type="spellStart"/>
      <w:r w:rsidRPr="00194DF3">
        <w:t>morbus</w:t>
      </w:r>
      <w:proofErr w:type="spellEnd"/>
      <w:r w:rsidRPr="00194DF3">
        <w:t xml:space="preserve"> nemoc, choroba</w:t>
      </w:r>
      <w:r w:rsidR="00EB7F93">
        <w:t xml:space="preserve">, </w:t>
      </w:r>
      <w:proofErr w:type="spellStart"/>
      <w:r w:rsidR="00EB7F93">
        <w:t>disease</w:t>
      </w:r>
      <w:proofErr w:type="spellEnd"/>
      <w:r w:rsidR="00EB7F93">
        <w:t xml:space="preserve">, </w:t>
      </w:r>
      <w:proofErr w:type="spellStart"/>
      <w:r w:rsidR="00EB7F93">
        <w:t>illness</w:t>
      </w:r>
      <w:proofErr w:type="spellEnd"/>
    </w:p>
    <w:p w14:paraId="732F4557" w14:textId="193B3385" w:rsidR="004F33B3" w:rsidRPr="00194DF3" w:rsidRDefault="004F33B3" w:rsidP="00B45FB1">
      <w:r w:rsidRPr="00194DF3">
        <w:t>m./mm. musculus, i, m sval/svaly</w:t>
      </w:r>
      <w:r w:rsidR="00EB7F93">
        <w:t xml:space="preserve">, </w:t>
      </w:r>
      <w:proofErr w:type="spellStart"/>
      <w:r w:rsidR="00EB7F93">
        <w:t>muscle</w:t>
      </w:r>
      <w:proofErr w:type="spellEnd"/>
      <w:r w:rsidR="00EB7F93">
        <w:t>(s)</w:t>
      </w:r>
    </w:p>
    <w:p w14:paraId="77841303" w14:textId="5D621310" w:rsidR="004F33B3" w:rsidRPr="00194DF3" w:rsidRDefault="004F33B3" w:rsidP="00BE6C6C">
      <w:proofErr w:type="spellStart"/>
      <w:r w:rsidRPr="00194DF3">
        <w:t>mall.lat</w:t>
      </w:r>
      <w:proofErr w:type="spellEnd"/>
      <w:r w:rsidRPr="00194DF3">
        <w:t>. zevní kotník</w:t>
      </w:r>
      <w:r w:rsidR="00EB7F93">
        <w:t xml:space="preserve">, </w:t>
      </w:r>
      <w:proofErr w:type="spellStart"/>
      <w:r w:rsidR="006F1624">
        <w:t>lateral</w:t>
      </w:r>
      <w:proofErr w:type="spellEnd"/>
      <w:r w:rsidR="006F1624">
        <w:t xml:space="preserve"> </w:t>
      </w:r>
      <w:proofErr w:type="spellStart"/>
      <w:r w:rsidR="006F1624">
        <w:t>malleolus</w:t>
      </w:r>
      <w:proofErr w:type="spellEnd"/>
      <w:r w:rsidR="006F1624">
        <w:t xml:space="preserve"> </w:t>
      </w:r>
    </w:p>
    <w:p w14:paraId="20DA5666" w14:textId="32EDA2BC" w:rsidR="004F33B3" w:rsidRPr="00194DF3" w:rsidRDefault="004F33B3" w:rsidP="00BE6C6C">
      <w:proofErr w:type="spellStart"/>
      <w:r w:rsidRPr="00194DF3">
        <w:t>mall.med</w:t>
      </w:r>
      <w:proofErr w:type="spellEnd"/>
      <w:r w:rsidRPr="00194DF3">
        <w:t>. vnitřní kotník</w:t>
      </w:r>
      <w:r w:rsidR="00C81FD7">
        <w:t xml:space="preserve">, </w:t>
      </w:r>
      <w:proofErr w:type="spellStart"/>
      <w:r w:rsidR="00C81FD7">
        <w:t>medial</w:t>
      </w:r>
      <w:proofErr w:type="spellEnd"/>
      <w:r w:rsidR="00C81FD7">
        <w:t xml:space="preserve"> </w:t>
      </w:r>
      <w:proofErr w:type="spellStart"/>
      <w:r w:rsidR="00C81FD7">
        <w:t>malleolus</w:t>
      </w:r>
      <w:proofErr w:type="spellEnd"/>
    </w:p>
    <w:p w14:paraId="733147B7" w14:textId="740E2E4C" w:rsidR="004F33B3" w:rsidRPr="00194DF3" w:rsidRDefault="004F33B3" w:rsidP="00BE6C6C">
      <w:r w:rsidRPr="00194DF3">
        <w:t xml:space="preserve">med. </w:t>
      </w:r>
      <w:proofErr w:type="spellStart"/>
      <w:proofErr w:type="gramStart"/>
      <w:r w:rsidR="00C81FD7">
        <w:t>m</w:t>
      </w:r>
      <w:r w:rsidRPr="00194DF3">
        <w:t>edialis</w:t>
      </w:r>
      <w:r w:rsidR="00C81FD7">
        <w:t>,e</w:t>
      </w:r>
      <w:proofErr w:type="spellEnd"/>
      <w:proofErr w:type="gramEnd"/>
      <w:r w:rsidR="00C81FD7">
        <w:t xml:space="preserve">, mediální, </w:t>
      </w:r>
      <w:proofErr w:type="spellStart"/>
      <w:r w:rsidR="00C81FD7">
        <w:t>medial</w:t>
      </w:r>
      <w:proofErr w:type="spellEnd"/>
    </w:p>
    <w:p w14:paraId="44992E51" w14:textId="3F82287D" w:rsidR="004F33B3" w:rsidRPr="00194DF3" w:rsidRDefault="004F33B3" w:rsidP="00B45FB1">
      <w:r w:rsidRPr="00194DF3">
        <w:t xml:space="preserve">meta </w:t>
      </w:r>
      <w:proofErr w:type="spellStart"/>
      <w:r w:rsidRPr="00194DF3">
        <w:t>metastasis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metastáze</w:t>
      </w:r>
      <w:r w:rsidR="00C81FD7">
        <w:t xml:space="preserve">, </w:t>
      </w:r>
      <w:proofErr w:type="spellStart"/>
      <w:r w:rsidR="00C81FD7">
        <w:t>metatasis</w:t>
      </w:r>
      <w:proofErr w:type="spellEnd"/>
    </w:p>
    <w:p w14:paraId="4392B690" w14:textId="19841BFA" w:rsidR="004F33B3" w:rsidRPr="00194DF3" w:rsidRDefault="004F33B3" w:rsidP="00B45FB1">
      <w:r w:rsidRPr="00194DF3">
        <w:t>n./</w:t>
      </w:r>
      <w:proofErr w:type="spellStart"/>
      <w:r w:rsidRPr="00194DF3">
        <w:t>nn</w:t>
      </w:r>
      <w:proofErr w:type="spellEnd"/>
      <w:r w:rsidRPr="00194DF3">
        <w:t xml:space="preserve">. </w:t>
      </w:r>
      <w:proofErr w:type="spellStart"/>
      <w:r w:rsidRPr="00194DF3">
        <w:t>nervus</w:t>
      </w:r>
      <w:proofErr w:type="spellEnd"/>
      <w:r w:rsidRPr="00194DF3">
        <w:t>, i, m. nerv/nervy</w:t>
      </w:r>
      <w:r w:rsidR="00C81FD7">
        <w:t>, nerve(s)</w:t>
      </w:r>
    </w:p>
    <w:p w14:paraId="6E7283AF" w14:textId="3612FA97" w:rsidR="004F33B3" w:rsidRPr="00194DF3" w:rsidRDefault="004F33B3" w:rsidP="00B45FB1">
      <w:r w:rsidRPr="00194DF3">
        <w:t xml:space="preserve">OS </w:t>
      </w:r>
      <w:proofErr w:type="spellStart"/>
      <w:r w:rsidRPr="00194DF3">
        <w:t>ostheosynthesis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. f. osteosyntéza</w:t>
      </w:r>
      <w:r w:rsidR="00C81FD7">
        <w:t xml:space="preserve">, </w:t>
      </w:r>
      <w:proofErr w:type="spellStart"/>
      <w:r w:rsidR="00C81FD7">
        <w:t>osteosynthesis</w:t>
      </w:r>
      <w:proofErr w:type="spellEnd"/>
      <w:r w:rsidR="00C81FD7">
        <w:t xml:space="preserve"> </w:t>
      </w:r>
      <w:r w:rsidR="007662B7" w:rsidRPr="007662B7">
        <w:t>/ˌ</w:t>
      </w:r>
      <w:proofErr w:type="spellStart"/>
      <w:r w:rsidR="007662B7" w:rsidRPr="007662B7">
        <w:t>ɒstɪə</w:t>
      </w:r>
      <w:proofErr w:type="spellEnd"/>
      <w:r w:rsidR="007662B7" w:rsidRPr="007662B7">
        <w:t>(ʊ)ˈ</w:t>
      </w:r>
      <w:proofErr w:type="spellStart"/>
      <w:r w:rsidR="007662B7" w:rsidRPr="007662B7">
        <w:t>sɪnθɪsɪs</w:t>
      </w:r>
      <w:proofErr w:type="spellEnd"/>
      <w:r w:rsidR="007662B7" w:rsidRPr="007662B7">
        <w:t>/</w:t>
      </w:r>
    </w:p>
    <w:p w14:paraId="3A32B474" w14:textId="72FD580D" w:rsidR="004F33B3" w:rsidRPr="00194DF3" w:rsidRDefault="004F33B3" w:rsidP="00013521">
      <w:proofErr w:type="spellStart"/>
      <w:r w:rsidRPr="00194DF3">
        <w:t>p.p</w:t>
      </w:r>
      <w:proofErr w:type="spellEnd"/>
      <w:r w:rsidRPr="00194DF3">
        <w:t xml:space="preserve">. per </w:t>
      </w:r>
      <w:proofErr w:type="spellStart"/>
      <w:r w:rsidRPr="00194DF3">
        <w:t>primam</w:t>
      </w:r>
      <w:proofErr w:type="spellEnd"/>
      <w:r w:rsidR="007662B7">
        <w:t xml:space="preserve">, </w:t>
      </w:r>
      <w:r w:rsidR="00C40E20">
        <w:t>(</w:t>
      </w:r>
      <w:proofErr w:type="spellStart"/>
      <w:r w:rsidR="00C40E20">
        <w:t>sanatio</w:t>
      </w:r>
      <w:proofErr w:type="spellEnd"/>
      <w:r w:rsidR="00EA18BD">
        <w:t xml:space="preserve"> per </w:t>
      </w:r>
      <w:proofErr w:type="spellStart"/>
      <w:r w:rsidR="00EA18BD">
        <w:t>primam</w:t>
      </w:r>
      <w:proofErr w:type="spellEnd"/>
      <w:r w:rsidR="00EA18BD">
        <w:t xml:space="preserve"> </w:t>
      </w:r>
      <w:proofErr w:type="spellStart"/>
      <w:r w:rsidR="00EA18BD">
        <w:t>intentionem</w:t>
      </w:r>
      <w:proofErr w:type="spellEnd"/>
      <w:r w:rsidR="00C40E20">
        <w:t>) hojení bez komplikací</w:t>
      </w:r>
      <w:r w:rsidR="006C54E4">
        <w:t xml:space="preserve">, </w:t>
      </w:r>
      <w:proofErr w:type="spellStart"/>
      <w:r w:rsidR="006C54E4">
        <w:t>healing</w:t>
      </w:r>
      <w:proofErr w:type="spellEnd"/>
      <w:r w:rsidR="006C54E4">
        <w:t xml:space="preserve"> </w:t>
      </w:r>
      <w:r w:rsidR="006C54E4" w:rsidRPr="006C54E4">
        <w:t xml:space="preserve">by </w:t>
      </w:r>
      <w:proofErr w:type="spellStart"/>
      <w:r w:rsidR="006C54E4" w:rsidRPr="006C54E4">
        <w:t>first</w:t>
      </w:r>
      <w:proofErr w:type="spellEnd"/>
      <w:r w:rsidR="006C54E4" w:rsidRPr="006C54E4">
        <w:t xml:space="preserve"> </w:t>
      </w:r>
      <w:proofErr w:type="spellStart"/>
      <w:r w:rsidR="006C54E4" w:rsidRPr="006C54E4">
        <w:t>intention</w:t>
      </w:r>
      <w:proofErr w:type="spellEnd"/>
    </w:p>
    <w:p w14:paraId="4641A4ED" w14:textId="55E7C900" w:rsidR="004F33B3" w:rsidRPr="00194DF3" w:rsidRDefault="004F33B3" w:rsidP="00013521">
      <w:r w:rsidRPr="00194DF3">
        <w:t xml:space="preserve">p.s. per </w:t>
      </w:r>
      <w:proofErr w:type="spellStart"/>
      <w:r w:rsidRPr="00194DF3">
        <w:t>secundam</w:t>
      </w:r>
      <w:proofErr w:type="spellEnd"/>
      <w:r w:rsidR="00EA18BD">
        <w:t xml:space="preserve">, </w:t>
      </w:r>
      <w:r w:rsidR="00EA18BD">
        <w:t>(</w:t>
      </w:r>
      <w:proofErr w:type="spellStart"/>
      <w:r w:rsidR="00EA18BD">
        <w:t>sanatio</w:t>
      </w:r>
      <w:proofErr w:type="spellEnd"/>
      <w:r w:rsidR="00EA18BD">
        <w:t xml:space="preserve"> per </w:t>
      </w:r>
      <w:proofErr w:type="spellStart"/>
      <w:r w:rsidR="00EA18BD">
        <w:t>secundam</w:t>
      </w:r>
      <w:proofErr w:type="spellEnd"/>
      <w:r w:rsidR="00EA18BD">
        <w:t xml:space="preserve"> </w:t>
      </w:r>
      <w:proofErr w:type="spellStart"/>
      <w:r w:rsidR="00EA18BD">
        <w:t>intentionem</w:t>
      </w:r>
      <w:proofErr w:type="spellEnd"/>
      <w:r w:rsidR="00EA18BD">
        <w:t>)</w:t>
      </w:r>
      <w:r w:rsidR="001D1129">
        <w:t xml:space="preserve"> hojení s komplikacemi, </w:t>
      </w:r>
      <w:proofErr w:type="spellStart"/>
      <w:r w:rsidR="001D1129">
        <w:t>healing</w:t>
      </w:r>
      <w:proofErr w:type="spellEnd"/>
      <w:r w:rsidR="001D1129">
        <w:t xml:space="preserve"> by second </w:t>
      </w:r>
      <w:proofErr w:type="spellStart"/>
      <w:r w:rsidR="001D1129">
        <w:t>intention</w:t>
      </w:r>
      <w:proofErr w:type="spellEnd"/>
    </w:p>
    <w:p w14:paraId="23E3C4BC" w14:textId="77777777" w:rsidR="004F33B3" w:rsidRPr="00194DF3" w:rsidRDefault="004F33B3" w:rsidP="00B45FB1">
      <w:r w:rsidRPr="00194DF3">
        <w:t xml:space="preserve">post. </w:t>
      </w:r>
      <w:proofErr w:type="spellStart"/>
      <w:r w:rsidRPr="00194DF3">
        <w:t>posterior</w:t>
      </w:r>
      <w:proofErr w:type="spellEnd"/>
      <w:r w:rsidRPr="00194DF3">
        <w:t>, ius zadní</w:t>
      </w:r>
    </w:p>
    <w:p w14:paraId="73FF20E2" w14:textId="0F2FFD05" w:rsidR="004F33B3" w:rsidRPr="00194DF3" w:rsidRDefault="004F33B3" w:rsidP="00BE6C6C">
      <w:r w:rsidRPr="00194DF3">
        <w:t xml:space="preserve">prof. </w:t>
      </w:r>
      <w:proofErr w:type="spellStart"/>
      <w:proofErr w:type="gramStart"/>
      <w:r w:rsidR="001D1129" w:rsidRPr="00194DF3">
        <w:t>P</w:t>
      </w:r>
      <w:r w:rsidRPr="00194DF3">
        <w:t>rofundus</w:t>
      </w:r>
      <w:r w:rsidR="001D1129">
        <w:t>,a</w:t>
      </w:r>
      <w:proofErr w:type="gramEnd"/>
      <w:r w:rsidR="001D1129">
        <w:t>,um</w:t>
      </w:r>
      <w:proofErr w:type="spellEnd"/>
      <w:r w:rsidR="001D1129">
        <w:t xml:space="preserve"> – hluboký, </w:t>
      </w:r>
      <w:proofErr w:type="spellStart"/>
      <w:r w:rsidR="001D1129">
        <w:t>deep</w:t>
      </w:r>
      <w:proofErr w:type="spellEnd"/>
    </w:p>
    <w:p w14:paraId="1D9D6DF9" w14:textId="77777777" w:rsidR="004F33B3" w:rsidRPr="00194DF3" w:rsidRDefault="004F33B3" w:rsidP="00BE6C6C">
      <w:proofErr w:type="spellStart"/>
      <w:r w:rsidRPr="00194DF3">
        <w:t>prox</w:t>
      </w:r>
      <w:proofErr w:type="spellEnd"/>
      <w:r w:rsidRPr="00194DF3">
        <w:t xml:space="preserve">. </w:t>
      </w:r>
      <w:proofErr w:type="spellStart"/>
      <w:r w:rsidRPr="00194DF3">
        <w:t>proximalis</w:t>
      </w:r>
      <w:proofErr w:type="spellEnd"/>
      <w:r w:rsidRPr="00194DF3">
        <w:t xml:space="preserve">, směrem k trupu, </w:t>
      </w:r>
      <w:proofErr w:type="spellStart"/>
      <w:r w:rsidRPr="00194DF3">
        <w:t>proximal</w:t>
      </w:r>
      <w:proofErr w:type="spellEnd"/>
      <w:r w:rsidRPr="00194DF3">
        <w:t xml:space="preserve"> – </w:t>
      </w:r>
      <w:proofErr w:type="spellStart"/>
      <w:r w:rsidRPr="00194DF3">
        <w:t>towards</w:t>
      </w:r>
      <w:proofErr w:type="spellEnd"/>
      <w:r w:rsidRPr="00194DF3">
        <w:t xml:space="preserve"> </w:t>
      </w:r>
      <w:proofErr w:type="spellStart"/>
      <w:r w:rsidRPr="00194DF3">
        <w:t>the</w:t>
      </w:r>
      <w:proofErr w:type="spellEnd"/>
      <w:r w:rsidRPr="00194DF3">
        <w:t xml:space="preserve"> </w:t>
      </w:r>
      <w:proofErr w:type="spellStart"/>
      <w:r w:rsidRPr="00194DF3">
        <w:t>trunk</w:t>
      </w:r>
      <w:proofErr w:type="spellEnd"/>
    </w:p>
    <w:p w14:paraId="3B90A447" w14:textId="46C7D5C4" w:rsidR="004F33B3" w:rsidRPr="00194DF3" w:rsidRDefault="004F33B3" w:rsidP="00B45FB1">
      <w:r w:rsidRPr="00194DF3">
        <w:t xml:space="preserve">RT </w:t>
      </w:r>
      <w:proofErr w:type="spellStart"/>
      <w:r w:rsidRPr="00194DF3">
        <w:t>radiotherapia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radioterapie</w:t>
      </w:r>
      <w:r w:rsidR="001D1129">
        <w:t xml:space="preserve">, </w:t>
      </w:r>
      <w:proofErr w:type="spellStart"/>
      <w:r w:rsidR="001D1129">
        <w:t>radiotherapy</w:t>
      </w:r>
      <w:proofErr w:type="spellEnd"/>
    </w:p>
    <w:p w14:paraId="36FB01D3" w14:textId="6721B37C" w:rsidR="004F33B3" w:rsidRPr="00194DF3" w:rsidRDefault="004F33B3" w:rsidP="00B45FB1">
      <w:r w:rsidRPr="00194DF3">
        <w:t xml:space="preserve">sin. </w:t>
      </w:r>
      <w:proofErr w:type="spellStart"/>
      <w:r w:rsidRPr="00194DF3">
        <w:t>sinister</w:t>
      </w:r>
      <w:proofErr w:type="spellEnd"/>
      <w:r w:rsidRPr="00194DF3">
        <w:t xml:space="preserve">, tra, </w:t>
      </w:r>
      <w:proofErr w:type="spellStart"/>
      <w:r w:rsidRPr="00194DF3">
        <w:t>trum</w:t>
      </w:r>
      <w:proofErr w:type="spellEnd"/>
      <w:r w:rsidRPr="00194DF3">
        <w:t xml:space="preserve"> levý</w:t>
      </w:r>
      <w:r w:rsidR="001D1129">
        <w:t xml:space="preserve">, </w:t>
      </w:r>
      <w:proofErr w:type="spellStart"/>
      <w:r w:rsidR="001D1129">
        <w:t>left</w:t>
      </w:r>
      <w:proofErr w:type="spellEnd"/>
    </w:p>
    <w:p w14:paraId="5681C0CF" w14:textId="0D5B5426" w:rsidR="004F33B3" w:rsidRPr="00194DF3" w:rsidRDefault="004F33B3" w:rsidP="00BE6C6C">
      <w:proofErr w:type="spellStart"/>
      <w:r w:rsidRPr="00194DF3">
        <w:t>spfc</w:t>
      </w:r>
      <w:proofErr w:type="spellEnd"/>
      <w:r w:rsidRPr="00194DF3">
        <w:t xml:space="preserve">. </w:t>
      </w:r>
      <w:proofErr w:type="spellStart"/>
      <w:r w:rsidR="001D1129">
        <w:t>s</w:t>
      </w:r>
      <w:r w:rsidRPr="00194DF3">
        <w:t>uperficialis</w:t>
      </w:r>
      <w:proofErr w:type="spellEnd"/>
      <w:r w:rsidRPr="00194DF3">
        <w:t xml:space="preserve"> povrchní, </w:t>
      </w:r>
      <w:proofErr w:type="spellStart"/>
      <w:r w:rsidRPr="00194DF3">
        <w:t>superficial</w:t>
      </w:r>
      <w:proofErr w:type="spellEnd"/>
    </w:p>
    <w:p w14:paraId="4ACEB824" w14:textId="5B67476F" w:rsidR="004F33B3" w:rsidRPr="00194DF3" w:rsidRDefault="004F33B3" w:rsidP="00B45FB1">
      <w:r w:rsidRPr="00194DF3">
        <w:t>St. p./st. post status post stav po</w:t>
      </w:r>
      <w:r w:rsidR="001D1129">
        <w:t xml:space="preserve">, </w:t>
      </w:r>
      <w:proofErr w:type="spellStart"/>
      <w:r w:rsidR="001D1129">
        <w:t>state</w:t>
      </w:r>
      <w:proofErr w:type="spellEnd"/>
      <w:r w:rsidR="001D1129">
        <w:t xml:space="preserve"> </w:t>
      </w:r>
      <w:proofErr w:type="spellStart"/>
      <w:r w:rsidR="001D1129">
        <w:t>a</w:t>
      </w:r>
      <w:r w:rsidR="00E82544">
        <w:t>f</w:t>
      </w:r>
      <w:r w:rsidR="001D1129">
        <w:t>ter</w:t>
      </w:r>
      <w:proofErr w:type="spellEnd"/>
      <w:r w:rsidR="001D1129">
        <w:t xml:space="preserve"> </w:t>
      </w:r>
    </w:p>
    <w:p w14:paraId="46145F19" w14:textId="7826ABA1" w:rsidR="004F33B3" w:rsidRPr="00194DF3" w:rsidRDefault="004F33B3" w:rsidP="00B45FB1">
      <w:r w:rsidRPr="00194DF3">
        <w:t>sup. superior, ius horní</w:t>
      </w:r>
      <w:r w:rsidR="00E82544">
        <w:t>, superior</w:t>
      </w:r>
    </w:p>
    <w:p w14:paraId="16911ABA" w14:textId="578AC536" w:rsidR="004F33B3" w:rsidRPr="00194DF3" w:rsidRDefault="004F33B3" w:rsidP="00B45FB1">
      <w:proofErr w:type="spellStart"/>
      <w:r w:rsidRPr="00194DF3">
        <w:t>susp</w:t>
      </w:r>
      <w:proofErr w:type="spellEnd"/>
      <w:r w:rsidRPr="00194DF3">
        <w:t xml:space="preserve">. </w:t>
      </w:r>
      <w:proofErr w:type="spellStart"/>
      <w:r w:rsidRPr="00194DF3">
        <w:t>suspectus</w:t>
      </w:r>
      <w:proofErr w:type="spellEnd"/>
      <w:r w:rsidRPr="00194DF3">
        <w:t>, a, um/</w:t>
      </w:r>
      <w:proofErr w:type="spellStart"/>
      <w:r w:rsidRPr="00194DF3">
        <w:t>suspicio</w:t>
      </w:r>
      <w:proofErr w:type="spellEnd"/>
      <w:r w:rsidRPr="00194DF3">
        <w:t xml:space="preserve">, </w:t>
      </w:r>
      <w:proofErr w:type="spellStart"/>
      <w:r w:rsidRPr="00194DF3">
        <w:t>onis</w:t>
      </w:r>
      <w:proofErr w:type="spellEnd"/>
      <w:r w:rsidRPr="00194DF3">
        <w:t xml:space="preserve">, f. </w:t>
      </w:r>
      <w:r w:rsidRPr="00194DF3">
        <w:t xml:space="preserve">+ gen. </w:t>
      </w:r>
      <w:r w:rsidRPr="00194DF3">
        <w:t>podezření na</w:t>
      </w:r>
      <w:r w:rsidR="00E82544">
        <w:t xml:space="preserve">, </w:t>
      </w:r>
      <w:proofErr w:type="spellStart"/>
      <w:r w:rsidR="00E82544">
        <w:t>suspicious</w:t>
      </w:r>
      <w:proofErr w:type="spellEnd"/>
      <w:r w:rsidR="00E82544">
        <w:t xml:space="preserve">, </w:t>
      </w:r>
      <w:proofErr w:type="spellStart"/>
      <w:r w:rsidR="00E82544">
        <w:t>suspicion</w:t>
      </w:r>
      <w:proofErr w:type="spellEnd"/>
      <w:r w:rsidR="00E82544">
        <w:t xml:space="preserve"> </w:t>
      </w:r>
      <w:proofErr w:type="spellStart"/>
      <w:r w:rsidR="00E82544">
        <w:t>of</w:t>
      </w:r>
      <w:proofErr w:type="spellEnd"/>
    </w:p>
    <w:p w14:paraId="57BB0079" w14:textId="1C35E1A2" w:rsidR="004F33B3" w:rsidRPr="00194DF3" w:rsidRDefault="004F33B3" w:rsidP="00B45FB1">
      <w:r w:rsidRPr="00194DF3">
        <w:t xml:space="preserve">TBC/tbc </w:t>
      </w:r>
      <w:proofErr w:type="spellStart"/>
      <w:r w:rsidRPr="00194DF3">
        <w:t>tuberculosis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tuberkulóza</w:t>
      </w:r>
      <w:r w:rsidR="00463507">
        <w:t xml:space="preserve">, </w:t>
      </w:r>
      <w:proofErr w:type="spellStart"/>
      <w:r w:rsidR="00463507">
        <w:t>tuberculosis</w:t>
      </w:r>
      <w:proofErr w:type="spellEnd"/>
    </w:p>
    <w:p w14:paraId="3C0E16EC" w14:textId="4096E0D4" w:rsidR="004F33B3" w:rsidRPr="00194DF3" w:rsidRDefault="004F33B3" w:rsidP="00B45FB1">
      <w:r w:rsidRPr="00194DF3">
        <w:t xml:space="preserve">TU tumor, </w:t>
      </w:r>
      <w:proofErr w:type="spellStart"/>
      <w:r w:rsidRPr="00194DF3">
        <w:t>oris</w:t>
      </w:r>
      <w:proofErr w:type="spellEnd"/>
      <w:r w:rsidRPr="00194DF3">
        <w:t>, m. nádor</w:t>
      </w:r>
      <w:r w:rsidR="00486F40">
        <w:t xml:space="preserve">, </w:t>
      </w:r>
      <w:proofErr w:type="spellStart"/>
      <w:r w:rsidR="00486F40">
        <w:t>tumour</w:t>
      </w:r>
      <w:proofErr w:type="spellEnd"/>
      <w:r w:rsidR="00486F40">
        <w:t xml:space="preserve"> </w:t>
      </w:r>
    </w:p>
    <w:p w14:paraId="039223F8" w14:textId="79A86DDC" w:rsidR="004F33B3" w:rsidRPr="00194DF3" w:rsidRDefault="004F33B3" w:rsidP="00B45FB1">
      <w:r w:rsidRPr="00194DF3">
        <w:t>v./</w:t>
      </w:r>
      <w:proofErr w:type="spellStart"/>
      <w:r w:rsidRPr="00194DF3">
        <w:t>vv</w:t>
      </w:r>
      <w:proofErr w:type="spellEnd"/>
      <w:r w:rsidRPr="00194DF3">
        <w:t>. v</w:t>
      </w:r>
      <w:proofErr w:type="spellStart"/>
      <w:r w:rsidRPr="00194DF3">
        <w:t>ena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žíla/žíly</w:t>
      </w:r>
      <w:r w:rsidR="00486F40">
        <w:t>,</w:t>
      </w:r>
      <w:r w:rsidR="0004760C">
        <w:t xml:space="preserve"> </w:t>
      </w:r>
      <w:proofErr w:type="spellStart"/>
      <w:r w:rsidR="0004760C">
        <w:t>vein</w:t>
      </w:r>
      <w:proofErr w:type="spellEnd"/>
      <w:r w:rsidR="0004760C">
        <w:t>(s)</w:t>
      </w:r>
    </w:p>
    <w:p w14:paraId="187A9878" w14:textId="7AA23487" w:rsidR="004F33B3" w:rsidRPr="00194DF3" w:rsidRDefault="004F33B3" w:rsidP="00BE6C6C">
      <w:proofErr w:type="spellStart"/>
      <w:r w:rsidRPr="00194DF3">
        <w:t>ventr</w:t>
      </w:r>
      <w:proofErr w:type="spellEnd"/>
      <w:r w:rsidRPr="00194DF3">
        <w:t xml:space="preserve">. </w:t>
      </w:r>
      <w:proofErr w:type="spellStart"/>
      <w:r w:rsidR="0004760C">
        <w:t>v</w:t>
      </w:r>
      <w:r w:rsidRPr="00194DF3">
        <w:t>entralis</w:t>
      </w:r>
      <w:proofErr w:type="spellEnd"/>
      <w:r w:rsidRPr="00194DF3">
        <w:t xml:space="preserve"> </w:t>
      </w:r>
      <w:proofErr w:type="gramStart"/>
      <w:r w:rsidRPr="00194DF3">
        <w:t>přední ,</w:t>
      </w:r>
      <w:proofErr w:type="gramEnd"/>
      <w:r w:rsidRPr="00194DF3">
        <w:t xml:space="preserve"> </w:t>
      </w:r>
      <w:proofErr w:type="spellStart"/>
      <w:r w:rsidRPr="00194DF3">
        <w:t>ventral</w:t>
      </w:r>
      <w:proofErr w:type="spellEnd"/>
      <w:r w:rsidRPr="00194DF3">
        <w:t>/ front</w:t>
      </w:r>
    </w:p>
    <w:p w14:paraId="3237EFFD" w14:textId="3BC62684" w:rsidR="004F33B3" w:rsidRDefault="004F33B3" w:rsidP="00B45FB1">
      <w:r w:rsidRPr="00194DF3">
        <w:t xml:space="preserve">vs. </w:t>
      </w:r>
      <w:proofErr w:type="spellStart"/>
      <w:r w:rsidRPr="00194DF3">
        <w:t>verisimiliter</w:t>
      </w:r>
      <w:proofErr w:type="spellEnd"/>
      <w:r w:rsidRPr="00194DF3">
        <w:t xml:space="preserve"> pravděpodobně</w:t>
      </w:r>
    </w:p>
    <w:p w14:paraId="3BC05904" w14:textId="77777777" w:rsidR="0004760C" w:rsidRPr="00194DF3" w:rsidRDefault="0004760C" w:rsidP="00B45FB1"/>
    <w:p w14:paraId="1027D60A" w14:textId="1191442C" w:rsidR="00013521" w:rsidRPr="0004760C" w:rsidRDefault="00701C9A" w:rsidP="00B45FB1">
      <w:pPr>
        <w:rPr>
          <w:b/>
          <w:bCs/>
        </w:rPr>
      </w:pPr>
      <w:r w:rsidRPr="0004760C">
        <w:rPr>
          <w:b/>
          <w:bCs/>
        </w:rPr>
        <w:t>Vertebrae</w:t>
      </w:r>
    </w:p>
    <w:p w14:paraId="1BED4512" w14:textId="6A3B5DE4" w:rsidR="00F51865" w:rsidRPr="00F51865" w:rsidRDefault="0040284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cervicales</w:t>
      </w:r>
      <w:proofErr w:type="spellEnd"/>
      <w:r w:rsidRPr="00F51865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>o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bratle krční –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C1–C7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C1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atlas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 a C2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axis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) </w:t>
      </w:r>
      <w:r w:rsidR="00885566" w:rsidRPr="00194DF3">
        <w:rPr>
          <w:rFonts w:ascii="Segoe UI" w:eastAsia="Times New Roman" w:hAnsi="Segoe UI" w:cs="Segoe UI"/>
          <w:color w:val="212529"/>
          <w:lang w:eastAsia="cs-CZ"/>
        </w:rPr>
        <w:t>-</w:t>
      </w:r>
      <w:proofErr w:type="spellStart"/>
      <w:r w:rsidR="00885566" w:rsidRPr="00194DF3">
        <w:rPr>
          <w:rFonts w:ascii="Segoe UI" w:eastAsia="Times New Roman" w:hAnsi="Segoe UI" w:cs="Segoe UI"/>
          <w:color w:val="212529"/>
          <w:lang w:eastAsia="cs-CZ"/>
        </w:rPr>
        <w:t>cervical</w:t>
      </w:r>
      <w:proofErr w:type="spellEnd"/>
      <w:r w:rsidR="00885566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</w:p>
    <w:p w14:paraId="787F894B" w14:textId="10E508FD" w:rsidR="00F51865" w:rsidRPr="00F51865" w:rsidRDefault="00701C9A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thoracicae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obratle hrudní 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Th1–Th12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 (T1–T12);</w:t>
      </w:r>
      <w:r w:rsidR="00885566" w:rsidRPr="00194DF3">
        <w:rPr>
          <w:rFonts w:ascii="Segoe UI" w:eastAsia="Times New Roman" w:hAnsi="Segoe UI" w:cs="Segoe UI"/>
          <w:color w:val="212529"/>
          <w:lang w:eastAsia="cs-CZ"/>
        </w:rPr>
        <w:t xml:space="preserve"> - </w:t>
      </w:r>
      <w:proofErr w:type="spellStart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>thoracic</w:t>
      </w:r>
      <w:proofErr w:type="spellEnd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</w:p>
    <w:p w14:paraId="4FC30692" w14:textId="4C46A259" w:rsidR="00F51865" w:rsidRPr="00F51865" w:rsidRDefault="00B475C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lumbales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</w:t>
      </w:r>
      <w:proofErr w:type="gramStart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bederní 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L</w:t>
      </w:r>
      <w:proofErr w:type="gramEnd"/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1–L5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</w:t>
      </w:r>
      <w:r w:rsidR="00D93AAD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proofErr w:type="spellStart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>lumba</w:t>
      </w:r>
      <w:r w:rsidR="00276939" w:rsidRPr="00194DF3">
        <w:rPr>
          <w:rFonts w:ascii="Segoe UI" w:eastAsia="Times New Roman" w:hAnsi="Segoe UI" w:cs="Segoe UI"/>
          <w:color w:val="212529"/>
          <w:lang w:eastAsia="cs-CZ"/>
        </w:rPr>
        <w:t>r</w:t>
      </w:r>
      <w:proofErr w:type="spellEnd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</w:p>
    <w:p w14:paraId="07DFE07D" w14:textId="12147594" w:rsidR="00F51865" w:rsidRPr="00F51865" w:rsidRDefault="00DB5211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lastRenderedPageBreak/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sacrales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</w:t>
      </w:r>
      <w:proofErr w:type="gramStart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křížové  </w:t>
      </w:r>
      <w:proofErr w:type="spellStart"/>
      <w:r w:rsidR="00276939" w:rsidRPr="00194DF3">
        <w:rPr>
          <w:rFonts w:ascii="Segoe UI" w:eastAsia="Times New Roman" w:hAnsi="Segoe UI" w:cs="Segoe UI"/>
          <w:color w:val="212529"/>
          <w:lang w:eastAsia="cs-CZ"/>
        </w:rPr>
        <w:t>sacral</w:t>
      </w:r>
      <w:proofErr w:type="spellEnd"/>
      <w:proofErr w:type="gramEnd"/>
      <w:r w:rsidR="00276939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– proměnlivý počet 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S1–S5(6)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srůstají v </w:t>
      </w:r>
      <w:hyperlink r:id="rId6" w:anchor="os_sacrum" w:tooltip="Pánev" w:history="1">
        <w:r w:rsidR="00F51865" w:rsidRPr="00F51865">
          <w:rPr>
            <w:rFonts w:ascii="Segoe UI" w:eastAsia="Times New Roman" w:hAnsi="Segoe UI" w:cs="Segoe UI"/>
            <w:u w:val="single"/>
            <w:lang w:eastAsia="cs-CZ"/>
          </w:rPr>
          <w:t>kost křížovou</w:t>
        </w:r>
      </w:hyperlink>
      <w:r w:rsidR="00F51865" w:rsidRPr="00F51865">
        <w:rPr>
          <w:rFonts w:ascii="Segoe UI" w:eastAsia="Times New Roman" w:hAnsi="Segoe UI" w:cs="Segoe UI"/>
          <w:u w:val="single"/>
          <w:lang w:eastAsia="cs-CZ"/>
        </w:rPr>
        <w:t> 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os </w:t>
      </w:r>
      <w:proofErr w:type="spellStart"/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sacrum</w:t>
      </w:r>
      <w:proofErr w:type="spell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);</w:t>
      </w:r>
    </w:p>
    <w:p w14:paraId="152A3760" w14:textId="616BA245" w:rsidR="00F51865" w:rsidRPr="001A64A5" w:rsidRDefault="00D4061F" w:rsidP="00432B2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coccygeae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kostrční – </w:t>
      </w:r>
      <w:proofErr w:type="spellStart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>coccygeal</w:t>
      </w:r>
      <w:proofErr w:type="spellEnd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 xml:space="preserve"> (</w:t>
      </w:r>
      <w:proofErr w:type="spellStart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>caudal</w:t>
      </w:r>
      <w:proofErr w:type="spellEnd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 xml:space="preserve">) </w:t>
      </w:r>
      <w:proofErr w:type="gramStart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>vertebrae</w:t>
      </w:r>
      <w:r w:rsidR="000E52BE" w:rsidRPr="00194DF3">
        <w:rPr>
          <w:rFonts w:ascii="Segoe UI" w:eastAsia="Times New Roman" w:hAnsi="Segoe UI" w:cs="Segoe UI"/>
          <w:color w:val="212529"/>
          <w:lang w:eastAsia="cs-CZ"/>
        </w:rPr>
        <w:t xml:space="preserve"> -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proměnlivý</w:t>
      </w:r>
      <w:proofErr w:type="gram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 počet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Co1–Co4(5)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Co3–Co4(5) srůstají a společně s Co1 a Co2 tvoří kostrč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os </w:t>
      </w:r>
      <w:proofErr w:type="spellStart"/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coccygis</w:t>
      </w:r>
      <w:proofErr w:type="spell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). </w:t>
      </w:r>
    </w:p>
    <w:p w14:paraId="2B8B3EDA" w14:textId="77777777" w:rsidR="00DD7BE8" w:rsidRPr="00DD7BE8" w:rsidRDefault="00DD7BE8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DD7BE8">
        <w:rPr>
          <w:b/>
          <w:bCs/>
        </w:rPr>
        <w:t>končetiny</w:t>
      </w:r>
    </w:p>
    <w:p w14:paraId="17F6E9FE" w14:textId="77777777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LDK levá dolní končetina</w:t>
      </w:r>
    </w:p>
    <w:p w14:paraId="767B82F9" w14:textId="77777777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PDK pravá dolní končetina</w:t>
      </w:r>
    </w:p>
    <w:p w14:paraId="7B5C7228" w14:textId="77777777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LHK levá horní končetina</w:t>
      </w:r>
    </w:p>
    <w:p w14:paraId="793D243A" w14:textId="2494515C" w:rsidR="001A64A5" w:rsidRPr="00194DF3" w:rsidRDefault="00DD7BE8" w:rsidP="00DD7BE8">
      <w:pPr>
        <w:shd w:val="clear" w:color="auto" w:fill="FFFFFF"/>
        <w:spacing w:before="100" w:beforeAutospacing="1" w:after="24" w:line="240" w:lineRule="auto"/>
      </w:pPr>
      <w:r>
        <w:t>PHK pravá horní končetina</w:t>
      </w:r>
    </w:p>
    <w:p w14:paraId="7463F3DB" w14:textId="77777777" w:rsidR="00BE6C6C" w:rsidRPr="00194DF3" w:rsidRDefault="00BE6C6C" w:rsidP="00B45FB1"/>
    <w:sectPr w:rsidR="00BE6C6C" w:rsidRPr="0019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5C21"/>
    <w:multiLevelType w:val="multilevel"/>
    <w:tmpl w:val="495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1"/>
    <w:rsid w:val="00013521"/>
    <w:rsid w:val="0004760C"/>
    <w:rsid w:val="000E52BE"/>
    <w:rsid w:val="00172818"/>
    <w:rsid w:val="00194DF3"/>
    <w:rsid w:val="001A64A5"/>
    <w:rsid w:val="001D1129"/>
    <w:rsid w:val="00276939"/>
    <w:rsid w:val="003A7BD3"/>
    <w:rsid w:val="003C6847"/>
    <w:rsid w:val="003F1579"/>
    <w:rsid w:val="00402844"/>
    <w:rsid w:val="00460CEC"/>
    <w:rsid w:val="00463507"/>
    <w:rsid w:val="00486F40"/>
    <w:rsid w:val="004B3D1D"/>
    <w:rsid w:val="004F33B3"/>
    <w:rsid w:val="00565F85"/>
    <w:rsid w:val="006437AA"/>
    <w:rsid w:val="00691777"/>
    <w:rsid w:val="006C54E4"/>
    <w:rsid w:val="006F1624"/>
    <w:rsid w:val="006F441C"/>
    <w:rsid w:val="006F6F9F"/>
    <w:rsid w:val="00701C9A"/>
    <w:rsid w:val="00702C4E"/>
    <w:rsid w:val="00721B79"/>
    <w:rsid w:val="007241D5"/>
    <w:rsid w:val="007662B7"/>
    <w:rsid w:val="007843DE"/>
    <w:rsid w:val="00857FBA"/>
    <w:rsid w:val="00885566"/>
    <w:rsid w:val="00894AF3"/>
    <w:rsid w:val="008A41E0"/>
    <w:rsid w:val="008A60D5"/>
    <w:rsid w:val="00A073A1"/>
    <w:rsid w:val="00A663C9"/>
    <w:rsid w:val="00B11052"/>
    <w:rsid w:val="00B45FB1"/>
    <w:rsid w:val="00B475C4"/>
    <w:rsid w:val="00BD068D"/>
    <w:rsid w:val="00BE6C6C"/>
    <w:rsid w:val="00C40E20"/>
    <w:rsid w:val="00C81FD7"/>
    <w:rsid w:val="00CC0497"/>
    <w:rsid w:val="00D4061F"/>
    <w:rsid w:val="00D5693F"/>
    <w:rsid w:val="00D6310E"/>
    <w:rsid w:val="00D93AAD"/>
    <w:rsid w:val="00D94546"/>
    <w:rsid w:val="00DB5211"/>
    <w:rsid w:val="00DD7BE8"/>
    <w:rsid w:val="00E82544"/>
    <w:rsid w:val="00EA18BD"/>
    <w:rsid w:val="00EB7F93"/>
    <w:rsid w:val="00F13B11"/>
    <w:rsid w:val="00F51865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7280"/>
  <w15:chartTrackingRefBased/>
  <w15:docId w15:val="{C99EA300-E309-4941-B1A8-D025D50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8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skripta.eu/w/P%C3%A1n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597-BA23-4814-9703-A1A9B73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55</cp:revision>
  <dcterms:created xsi:type="dcterms:W3CDTF">2021-12-07T19:11:00Z</dcterms:created>
  <dcterms:modified xsi:type="dcterms:W3CDTF">2021-12-07T22:05:00Z</dcterms:modified>
</cp:coreProperties>
</file>