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9CBB5" w14:textId="4E457930" w:rsidR="00BD02A1" w:rsidRDefault="00BD02A1" w:rsidP="00BD02A1">
      <w:pPr>
        <w:pStyle w:val="Nadpis1"/>
        <w:rPr>
          <w:lang w:val="en-GB"/>
        </w:rPr>
      </w:pPr>
      <w:r>
        <w:rPr>
          <w:lang w:val="en-GB"/>
        </w:rPr>
        <w:t>CLOSE TO BRNO MUST SEE</w:t>
      </w:r>
    </w:p>
    <w:p w14:paraId="5AC6DCC9" w14:textId="77777777" w:rsidR="00BD02A1" w:rsidRDefault="00BD02A1">
      <w:pPr>
        <w:rPr>
          <w:lang w:val="en-GB"/>
        </w:rPr>
      </w:pPr>
    </w:p>
    <w:p w14:paraId="0AF9863F" w14:textId="3E3EEC42" w:rsidR="00BD02A1" w:rsidRDefault="00BD02A1" w:rsidP="00BD02A1">
      <w:pPr>
        <w:pStyle w:val="Nadpis2"/>
        <w:rPr>
          <w:lang w:val="en-GB"/>
        </w:rPr>
      </w:pPr>
      <w:proofErr w:type="spellStart"/>
      <w:r w:rsidRPr="00BD02A1">
        <w:rPr>
          <w:lang w:val="en-GB"/>
        </w:rPr>
        <w:t>Moravský</w:t>
      </w:r>
      <w:proofErr w:type="spellEnd"/>
      <w:r w:rsidRPr="00BD02A1">
        <w:rPr>
          <w:lang w:val="en-GB"/>
        </w:rPr>
        <w:t xml:space="preserve"> </w:t>
      </w:r>
      <w:proofErr w:type="spellStart"/>
      <w:r w:rsidRPr="00BD02A1">
        <w:rPr>
          <w:lang w:val="en-GB"/>
        </w:rPr>
        <w:t>kras</w:t>
      </w:r>
      <w:proofErr w:type="spellEnd"/>
    </w:p>
    <w:p w14:paraId="0EFA7A58" w14:textId="77777777" w:rsidR="00BD02A1" w:rsidRPr="00BD02A1" w:rsidRDefault="00BD02A1" w:rsidP="00BD02A1">
      <w:pPr>
        <w:rPr>
          <w:lang w:val="en-GB"/>
        </w:rPr>
      </w:pPr>
    </w:p>
    <w:p w14:paraId="560DCC21" w14:textId="774E3E08" w:rsidR="00BD02A1" w:rsidRDefault="00BD02A1" w:rsidP="00BD02A1">
      <w:pPr>
        <w:rPr>
          <w:rFonts w:ascii="Times New Roman" w:eastAsia="Times New Roman" w:hAnsi="Times New Roman" w:cs="Times New Roman"/>
          <w:lang w:eastAsia="cs-CZ"/>
        </w:rPr>
      </w:pPr>
      <w:r w:rsidRPr="00BD02A1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BD02A1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"/var/folders/c6/js95vk4d5s399sz0zc3pc1640000gn/T/com.microsoft.Word/WebArchiveCopyPasteTempFiles/TR-YiA_FEhWGDLnUnFGiKVt11zaFqZ8m0NjaFk-8w2lppYqeplN5TV8m_rHLd7rd7BpSl3A2XoZLTjV7_siBy0lyabKca9DAi-p1eQHw86ghFg" \* MERGEFORMATINET </w:instrText>
      </w:r>
      <w:r w:rsidRPr="00BD02A1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BD02A1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3B5F6761" wp14:editId="22F049DC">
            <wp:extent cx="5123145" cy="3198013"/>
            <wp:effectExtent l="0" t="0" r="0" b="2540"/>
            <wp:docPr id="2" name="Obrázek 2" descr="Fotogalerie - Moravský k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alerie - Moravský kr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25" cy="320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2A1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0FAEB331" w14:textId="3C1D2310" w:rsidR="00BD02A1" w:rsidRDefault="00BD02A1" w:rsidP="00BD02A1">
      <w:pPr>
        <w:rPr>
          <w:rFonts w:ascii="Times New Roman" w:eastAsia="Times New Roman" w:hAnsi="Times New Roman" w:cs="Times New Roman"/>
          <w:lang w:eastAsia="cs-CZ"/>
        </w:rPr>
      </w:pPr>
    </w:p>
    <w:p w14:paraId="0761F60C" w14:textId="46CA32A7" w:rsidR="00BD02A1" w:rsidRPr="00BD02A1" w:rsidRDefault="00BD02A1" w:rsidP="00BD02A1">
      <w:pPr>
        <w:rPr>
          <w:rFonts w:ascii="Times New Roman" w:eastAsia="Times New Roman" w:hAnsi="Times New Roman" w:cs="Times New Roman"/>
          <w:lang w:eastAsia="cs-CZ"/>
        </w:rPr>
      </w:pPr>
      <w:r w:rsidRPr="00BD02A1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BD02A1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"/var/folders/c6/js95vk4d5s399sz0zc3pc1640000gn/T/com.microsoft.Word/WebArchiveCopyPasteTempFiles/12059202-653680.jpg" \* MERGEFORMATINET </w:instrText>
      </w:r>
      <w:r w:rsidRPr="00BD02A1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BD02A1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76B7E1E5" wp14:editId="0C3E9E68">
            <wp:extent cx="5285982" cy="2642991"/>
            <wp:effectExtent l="0" t="0" r="0" b="0"/>
            <wp:docPr id="3" name="Obrázek 3" descr="Moravský kras: výlet na Macochu a plavba po Punkvě | Slevom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ravský kras: výlet na Macochu a plavba po Punkvě | Slevomat.c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75" cy="26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2A1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268BA950" w14:textId="77777777" w:rsidR="00BD02A1" w:rsidRPr="00BD02A1" w:rsidRDefault="00BD02A1">
      <w:pPr>
        <w:rPr>
          <w:b/>
          <w:bCs/>
          <w:lang w:val="en-GB"/>
        </w:rPr>
      </w:pPr>
    </w:p>
    <w:p w14:paraId="529C12AF" w14:textId="6DE1D35C" w:rsidR="00BD02A1" w:rsidRPr="00BD02A1" w:rsidRDefault="00BD02A1">
      <w:pPr>
        <w:rPr>
          <w:lang w:val="en-GB"/>
        </w:rPr>
      </w:pPr>
      <w:hyperlink r:id="rId6" w:history="1">
        <w:r w:rsidRPr="00BD02A1">
          <w:rPr>
            <w:rStyle w:val="Hypertextovodkaz"/>
            <w:lang w:val="en-GB"/>
          </w:rPr>
          <w:t>http://www.moravskykras.net/en/moravian-karst.html</w:t>
        </w:r>
      </w:hyperlink>
    </w:p>
    <w:p w14:paraId="0B7671FA" w14:textId="22510E9D" w:rsidR="00BD02A1" w:rsidRPr="00BD02A1" w:rsidRDefault="00BD02A1">
      <w:pPr>
        <w:rPr>
          <w:lang w:val="en-GB"/>
        </w:rPr>
      </w:pPr>
      <w:r w:rsidRPr="00BD02A1">
        <w:rPr>
          <w:lang w:val="en-GB"/>
        </w:rPr>
        <w:t>How to get there</w:t>
      </w:r>
    </w:p>
    <w:p w14:paraId="56D5CE77" w14:textId="594FBE2B" w:rsidR="00BD02A1" w:rsidRDefault="00BD02A1">
      <w:pPr>
        <w:rPr>
          <w:lang w:val="en-GB"/>
        </w:rPr>
      </w:pPr>
      <w:hyperlink r:id="rId7" w:history="1">
        <w:r w:rsidRPr="00AD2953">
          <w:rPr>
            <w:rStyle w:val="Hypertextovodkaz"/>
            <w:lang w:val="en-GB"/>
          </w:rPr>
          <w:t>https://goo.gl/maps/poomZcrd4ViSReCW8</w:t>
        </w:r>
      </w:hyperlink>
    </w:p>
    <w:p w14:paraId="633F4EE9" w14:textId="0EC331F0" w:rsidR="00BD02A1" w:rsidRDefault="00BD02A1">
      <w:pPr>
        <w:rPr>
          <w:lang w:val="en-GB"/>
        </w:rPr>
      </w:pPr>
    </w:p>
    <w:p w14:paraId="715F903D" w14:textId="77777777" w:rsidR="00BD02A1" w:rsidRDefault="00BD02A1">
      <w:pPr>
        <w:rPr>
          <w:lang w:val="en-GB"/>
        </w:rPr>
      </w:pPr>
    </w:p>
    <w:p w14:paraId="17D60A1A" w14:textId="694A8C7E" w:rsidR="00BD02A1" w:rsidRDefault="00BD02A1">
      <w:pPr>
        <w:rPr>
          <w:lang w:val="en-GB"/>
        </w:rPr>
      </w:pPr>
      <w:proofErr w:type="spellStart"/>
      <w:r>
        <w:rPr>
          <w:lang w:val="en-GB"/>
        </w:rPr>
        <w:t>Macocha</w:t>
      </w:r>
      <w:proofErr w:type="spellEnd"/>
      <w:r>
        <w:rPr>
          <w:lang w:val="en-GB"/>
        </w:rPr>
        <w:t xml:space="preserve"> – deepest place in CZ</w:t>
      </w:r>
    </w:p>
    <w:p w14:paraId="7DCED17E" w14:textId="0502BF98" w:rsidR="00BD02A1" w:rsidRDefault="00BD02A1">
      <w:pPr>
        <w:rPr>
          <w:lang w:val="en-GB"/>
        </w:rPr>
      </w:pPr>
      <w:r>
        <w:rPr>
          <w:lang w:val="en-GB"/>
        </w:rPr>
        <w:t>Caves, views, forests</w:t>
      </w:r>
    </w:p>
    <w:p w14:paraId="6DC8D270" w14:textId="557CEBDB" w:rsidR="00BD02A1" w:rsidRDefault="00BD02A1">
      <w:pPr>
        <w:rPr>
          <w:lang w:val="en-GB"/>
        </w:rPr>
      </w:pPr>
    </w:p>
    <w:p w14:paraId="34710EE5" w14:textId="6BFC9F8D" w:rsidR="00BD02A1" w:rsidRDefault="00BD02A1">
      <w:pPr>
        <w:rPr>
          <w:lang w:val="en-GB"/>
        </w:rPr>
      </w:pPr>
    </w:p>
    <w:p w14:paraId="5581E5FF" w14:textId="7361588D" w:rsidR="00BD02A1" w:rsidRDefault="00BD02A1">
      <w:pPr>
        <w:rPr>
          <w:lang w:val="en-GB"/>
        </w:rPr>
      </w:pPr>
    </w:p>
    <w:p w14:paraId="788F0F28" w14:textId="77777777" w:rsidR="00BD02A1" w:rsidRDefault="00BD02A1">
      <w:pPr>
        <w:rPr>
          <w:lang w:val="en-GB"/>
        </w:rPr>
      </w:pPr>
    </w:p>
    <w:p w14:paraId="00496436" w14:textId="77777777" w:rsidR="00BD02A1" w:rsidRDefault="00BD02A1" w:rsidP="00BD02A1">
      <w:pPr>
        <w:pStyle w:val="Nadpis2"/>
        <w:rPr>
          <w:lang w:val="en-GB"/>
        </w:rPr>
      </w:pPr>
      <w:proofErr w:type="spellStart"/>
      <w:r w:rsidRPr="00BD02A1">
        <w:rPr>
          <w:lang w:val="en-GB"/>
        </w:rPr>
        <w:t>Křtiny</w:t>
      </w:r>
      <w:proofErr w:type="spellEnd"/>
    </w:p>
    <w:p w14:paraId="0FDDD667" w14:textId="3A3437B1" w:rsidR="00BD02A1" w:rsidRPr="00BD02A1" w:rsidRDefault="00BD02A1" w:rsidP="00BD02A1">
      <w:pPr>
        <w:pStyle w:val="Nadpis2"/>
        <w:rPr>
          <w:lang w:val="en-GB"/>
        </w:rPr>
      </w:pPr>
      <w:r w:rsidRPr="00BD02A1">
        <w:rPr>
          <w:lang w:val="en-GB"/>
        </w:rPr>
        <w:t xml:space="preserve"> </w:t>
      </w:r>
    </w:p>
    <w:p w14:paraId="1F818C28" w14:textId="5D8E297D" w:rsidR="00BD02A1" w:rsidRPr="00BD02A1" w:rsidRDefault="00BD02A1" w:rsidP="00BD02A1">
      <w:pPr>
        <w:rPr>
          <w:rFonts w:ascii="Times New Roman" w:eastAsia="Times New Roman" w:hAnsi="Times New Roman" w:cs="Times New Roman"/>
          <w:lang w:eastAsia="cs-CZ"/>
        </w:rPr>
      </w:pPr>
      <w:r w:rsidRPr="00BD02A1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BD02A1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"/var/folders/c6/js95vk4d5s399sz0zc3pc1640000gn/T/com.microsoft.Word/WebArchiveCopyPasteTempFiles/K%C5%99tiny_Chr%C3%A1m_Jm%C3%A9na_Panny_Marie.jpg" \* MERGEFORMATINET </w:instrText>
      </w:r>
      <w:r w:rsidRPr="00BD02A1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BD02A1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229A9637" wp14:editId="2A407C70">
            <wp:extent cx="4829582" cy="3219189"/>
            <wp:effectExtent l="0" t="0" r="0" b="0"/>
            <wp:docPr id="1" name="Obrázek 1" descr="Křtiny (okres Blansko)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řtiny (okres Blansko) – Wikiped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77" cy="323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2A1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22277AEE" w14:textId="5FA3B9E7" w:rsidR="00BD02A1" w:rsidRDefault="00BD02A1">
      <w:pPr>
        <w:rPr>
          <w:lang w:val="en-GB"/>
        </w:rPr>
      </w:pPr>
    </w:p>
    <w:p w14:paraId="271FAAA9" w14:textId="4526339B" w:rsidR="00BD02A1" w:rsidRDefault="00BD02A1">
      <w:pPr>
        <w:rPr>
          <w:lang w:val="en-GB"/>
        </w:rPr>
      </w:pPr>
      <w:r>
        <w:rPr>
          <w:lang w:val="en-GB"/>
        </w:rPr>
        <w:t>How to get there</w:t>
      </w:r>
    </w:p>
    <w:p w14:paraId="65969D78" w14:textId="1DFB0DE3" w:rsidR="00BD02A1" w:rsidRDefault="00BD02A1">
      <w:pPr>
        <w:rPr>
          <w:lang w:val="en-GB"/>
        </w:rPr>
      </w:pPr>
      <w:hyperlink r:id="rId9" w:history="1">
        <w:r w:rsidRPr="00AD2953">
          <w:rPr>
            <w:rStyle w:val="Hypertextovodkaz"/>
            <w:lang w:val="en-GB"/>
          </w:rPr>
          <w:t>https://goo.gl/maps/nZvCbUj8DL5WPDCs8</w:t>
        </w:r>
      </w:hyperlink>
    </w:p>
    <w:p w14:paraId="61EF9948" w14:textId="435091C2" w:rsidR="00BD02A1" w:rsidRDefault="00BD02A1">
      <w:pPr>
        <w:rPr>
          <w:lang w:val="en-GB"/>
        </w:rPr>
      </w:pPr>
    </w:p>
    <w:p w14:paraId="04F4A695" w14:textId="23456E24" w:rsidR="00BD02A1" w:rsidRDefault="00BD02A1">
      <w:pPr>
        <w:rPr>
          <w:lang w:val="en-GB"/>
        </w:rPr>
      </w:pPr>
      <w:r>
        <w:rPr>
          <w:lang w:val="en-GB"/>
        </w:rPr>
        <w:t>Huge Church from Santini</w:t>
      </w:r>
    </w:p>
    <w:p w14:paraId="399F1141" w14:textId="2665AA9B" w:rsidR="00BD02A1" w:rsidRDefault="00BD02A1">
      <w:pPr>
        <w:rPr>
          <w:lang w:val="en-GB"/>
        </w:rPr>
      </w:pPr>
    </w:p>
    <w:p w14:paraId="128403E7" w14:textId="1A96161B" w:rsidR="00BD02A1" w:rsidRDefault="00BD02A1" w:rsidP="00BD02A1">
      <w:pPr>
        <w:pStyle w:val="Nadpis2"/>
        <w:rPr>
          <w:lang w:val="en-GB"/>
        </w:rPr>
      </w:pPr>
      <w:proofErr w:type="spellStart"/>
      <w:r w:rsidRPr="00BD02A1">
        <w:rPr>
          <w:lang w:val="en-GB"/>
        </w:rPr>
        <w:t>Ivančice</w:t>
      </w:r>
      <w:proofErr w:type="spellEnd"/>
      <w:r>
        <w:rPr>
          <w:lang w:val="en-GB"/>
        </w:rPr>
        <w:t xml:space="preserve"> + </w:t>
      </w:r>
      <w:proofErr w:type="spellStart"/>
      <w:r>
        <w:rPr>
          <w:lang w:val="en-GB"/>
        </w:rPr>
        <w:t>Moravský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Krumlov</w:t>
      </w:r>
      <w:proofErr w:type="spellEnd"/>
    </w:p>
    <w:p w14:paraId="0ADABCEA" w14:textId="048E1A36" w:rsidR="00BD02A1" w:rsidRDefault="00BD02A1" w:rsidP="00BD02A1">
      <w:pPr>
        <w:rPr>
          <w:lang w:val="en-GB"/>
        </w:rPr>
      </w:pPr>
    </w:p>
    <w:p w14:paraId="78711C9F" w14:textId="59A0F88D" w:rsidR="007726A9" w:rsidRPr="007726A9" w:rsidRDefault="007726A9" w:rsidP="007726A9">
      <w:pPr>
        <w:rPr>
          <w:rFonts w:ascii="Times New Roman" w:eastAsia="Times New Roman" w:hAnsi="Times New Roman" w:cs="Times New Roman"/>
          <w:lang w:eastAsia="cs-CZ"/>
        </w:rPr>
      </w:pPr>
      <w:r w:rsidRPr="007726A9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7726A9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"/var/folders/c6/js95vk4d5s399sz0zc3pc1640000gn/T/com.microsoft.Word/WebArchiveCopyPasteTempFiles/28203_ivancice1.jpg&amp;w=950&amp;h=450" \* MERGEFORMATINET </w:instrText>
      </w:r>
      <w:r w:rsidRPr="007726A9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7726A9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4520051E" wp14:editId="30F59D51">
            <wp:extent cx="5760720" cy="2606675"/>
            <wp:effectExtent l="0" t="0" r="5080" b="0"/>
            <wp:docPr id="4" name="Obrázek 4" descr="Ivančice – Historické město roku 2019 na jižní Morav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vančice – Historické město roku 2019 na jižní Moravě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6A9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5A902DF0" w14:textId="0F6C280B" w:rsidR="00BD02A1" w:rsidRDefault="00BD02A1" w:rsidP="00BD02A1">
      <w:pPr>
        <w:rPr>
          <w:lang w:val="en-GB"/>
        </w:rPr>
      </w:pPr>
    </w:p>
    <w:p w14:paraId="474CC89A" w14:textId="2CE1DD3D" w:rsidR="007726A9" w:rsidRPr="007726A9" w:rsidRDefault="007726A9" w:rsidP="007726A9">
      <w:pPr>
        <w:rPr>
          <w:rFonts w:ascii="Times New Roman" w:eastAsia="Times New Roman" w:hAnsi="Times New Roman" w:cs="Times New Roman"/>
          <w:lang w:eastAsia="cs-CZ"/>
        </w:rPr>
      </w:pPr>
      <w:r w:rsidRPr="007726A9">
        <w:rPr>
          <w:rFonts w:ascii="Times New Roman" w:eastAsia="Times New Roman" w:hAnsi="Times New Roman" w:cs="Times New Roman"/>
          <w:lang w:eastAsia="cs-CZ"/>
        </w:rPr>
        <w:lastRenderedPageBreak/>
        <w:fldChar w:fldCharType="begin"/>
      </w:r>
      <w:r w:rsidRPr="007726A9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"/var/folders/c6/js95vk4d5s399sz0zc3pc1640000gn/T/com.microsoft.Word/WebArchiveCopyPasteTempFiles/0x500" \* MERGEFORMATINET </w:instrText>
      </w:r>
      <w:r w:rsidRPr="007726A9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7726A9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074398E2" wp14:editId="41747CBB">
            <wp:extent cx="5760720" cy="3843020"/>
            <wp:effectExtent l="0" t="0" r="5080" b="5080"/>
            <wp:docPr id="5" name="Obrázek 5" descr="Zámek Moravský Krumlov | Jižní Mo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ámek Moravský Krumlov | Jižní Morav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6A9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4348FA46" w14:textId="6FF135B0" w:rsidR="007726A9" w:rsidRDefault="007726A9" w:rsidP="00BD02A1">
      <w:pPr>
        <w:rPr>
          <w:lang w:val="en-GB"/>
        </w:rPr>
      </w:pPr>
    </w:p>
    <w:p w14:paraId="55D5EA85" w14:textId="78A4B70B" w:rsidR="007726A9" w:rsidRPr="007726A9" w:rsidRDefault="007726A9" w:rsidP="007726A9">
      <w:pPr>
        <w:rPr>
          <w:rFonts w:ascii="Times New Roman" w:eastAsia="Times New Roman" w:hAnsi="Times New Roman" w:cs="Times New Roman"/>
          <w:lang w:eastAsia="cs-CZ"/>
        </w:rPr>
      </w:pPr>
      <w:r w:rsidRPr="007726A9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7726A9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"/var/folders/c6/js95vk4d5s399sz0zc3pc1640000gn/T/com.microsoft.Word/WebArchiveCopyPasteTempFiles/Z" \* MERGEFORMATINET </w:instrText>
      </w:r>
      <w:r w:rsidRPr="007726A9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7726A9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16F1D06F" wp14:editId="3D1F664F">
            <wp:extent cx="3808095" cy="2129155"/>
            <wp:effectExtent l="0" t="0" r="1905" b="4445"/>
            <wp:docPr id="6" name="Obrázek 6" descr="Město Moravský Krumlov - oficiální stránky - Kezdőlap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ěsto Moravský Krumlov - oficiální stránky - Kezdőlap | Faceboo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6A9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13A59A8D" w14:textId="77777777" w:rsidR="007726A9" w:rsidRPr="00BD02A1" w:rsidRDefault="007726A9" w:rsidP="00BD02A1">
      <w:pPr>
        <w:rPr>
          <w:lang w:val="en-GB"/>
        </w:rPr>
      </w:pPr>
    </w:p>
    <w:p w14:paraId="38DE2BB1" w14:textId="77777777" w:rsidR="00BD02A1" w:rsidRPr="00BD02A1" w:rsidRDefault="00BD02A1">
      <w:pPr>
        <w:rPr>
          <w:b/>
          <w:bCs/>
          <w:lang w:val="en-GB"/>
        </w:rPr>
      </w:pPr>
    </w:p>
    <w:p w14:paraId="664EBB97" w14:textId="74173A43" w:rsidR="00BD02A1" w:rsidRDefault="007726A9">
      <w:pPr>
        <w:rPr>
          <w:lang w:val="en-GB"/>
        </w:rPr>
      </w:pPr>
      <w:r>
        <w:rPr>
          <w:lang w:val="en-GB"/>
        </w:rPr>
        <w:t>How to get there</w:t>
      </w:r>
    </w:p>
    <w:p w14:paraId="3A230517" w14:textId="33ADCFCB" w:rsidR="007726A9" w:rsidRDefault="007726A9">
      <w:pPr>
        <w:rPr>
          <w:lang w:val="en-GB"/>
        </w:rPr>
      </w:pPr>
      <w:hyperlink r:id="rId13" w:history="1">
        <w:r w:rsidRPr="00AD2953">
          <w:rPr>
            <w:rStyle w:val="Hypertextovodkaz"/>
            <w:lang w:val="en-GB"/>
          </w:rPr>
          <w:t>https://goo.gl/maps/DAUqrDpmcPJHnhxw8</w:t>
        </w:r>
      </w:hyperlink>
      <w:r>
        <w:rPr>
          <w:lang w:val="en-GB"/>
        </w:rPr>
        <w:t xml:space="preserve"> </w:t>
      </w:r>
    </w:p>
    <w:p w14:paraId="2E095E70" w14:textId="3878B14D" w:rsidR="007726A9" w:rsidRDefault="007726A9">
      <w:pPr>
        <w:rPr>
          <w:lang w:val="en-GB"/>
        </w:rPr>
      </w:pPr>
    </w:p>
    <w:p w14:paraId="09369CCF" w14:textId="620F12BC" w:rsidR="007726A9" w:rsidRDefault="007726A9">
      <w:pPr>
        <w:rPr>
          <w:lang w:val="en-GB"/>
        </w:rPr>
      </w:pPr>
      <w:proofErr w:type="gramStart"/>
      <w:r>
        <w:rPr>
          <w:lang w:val="en-GB"/>
        </w:rPr>
        <w:t>Huge park</w:t>
      </w:r>
      <w:proofErr w:type="gramEnd"/>
      <w:r>
        <w:rPr>
          <w:lang w:val="en-GB"/>
        </w:rPr>
        <w:t xml:space="preserve"> for tours, historical city centre with church, one of the biggest </w:t>
      </w:r>
      <w:proofErr w:type="spellStart"/>
      <w:r>
        <w:rPr>
          <w:lang w:val="en-GB"/>
        </w:rPr>
        <w:t>jewish</w:t>
      </w:r>
      <w:proofErr w:type="spellEnd"/>
      <w:r>
        <w:rPr>
          <w:lang w:val="en-GB"/>
        </w:rPr>
        <w:t xml:space="preserve"> cemeteries + in </w:t>
      </w:r>
      <w:proofErr w:type="spellStart"/>
      <w:r>
        <w:rPr>
          <w:lang w:val="en-GB"/>
        </w:rPr>
        <w:t>Moravský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Krumlov</w:t>
      </w:r>
      <w:proofErr w:type="spellEnd"/>
      <w:r>
        <w:rPr>
          <w:lang w:val="en-GB"/>
        </w:rPr>
        <w:t xml:space="preserve"> there is a castle with the view (</w:t>
      </w:r>
      <w:proofErr w:type="spellStart"/>
      <w:r>
        <w:rPr>
          <w:lang w:val="en-GB"/>
        </w:rPr>
        <w:t>Floriánek</w:t>
      </w:r>
      <w:proofErr w:type="spellEnd"/>
      <w:r>
        <w:rPr>
          <w:lang w:val="en-GB"/>
        </w:rPr>
        <w:t xml:space="preserve">) and a castle in the city where there is a super famous Slavic </w:t>
      </w:r>
      <w:proofErr w:type="spellStart"/>
      <w:r>
        <w:rPr>
          <w:lang w:val="en-GB"/>
        </w:rPr>
        <w:t>Epopey</w:t>
      </w:r>
      <w:proofErr w:type="spellEnd"/>
      <w:r>
        <w:rPr>
          <w:lang w:val="en-GB"/>
        </w:rPr>
        <w:t xml:space="preserve"> – huge pictures from the Slavic history.</w:t>
      </w:r>
    </w:p>
    <w:p w14:paraId="774EAC4E" w14:textId="20352FC3" w:rsidR="007726A9" w:rsidRDefault="007726A9">
      <w:pPr>
        <w:rPr>
          <w:lang w:val="en-GB"/>
        </w:rPr>
      </w:pPr>
    </w:p>
    <w:p w14:paraId="33761665" w14:textId="5A3E0E3B" w:rsidR="007726A9" w:rsidRDefault="007726A9">
      <w:pPr>
        <w:rPr>
          <w:lang w:val="en-GB"/>
        </w:rPr>
      </w:pPr>
      <w:r>
        <w:rPr>
          <w:lang w:val="en-GB"/>
        </w:rPr>
        <w:br/>
      </w:r>
    </w:p>
    <w:p w14:paraId="19B4C840" w14:textId="4772F86C" w:rsidR="003C5FA8" w:rsidRDefault="003C5FA8">
      <w:pPr>
        <w:rPr>
          <w:lang w:val="en-GB"/>
        </w:rPr>
      </w:pPr>
    </w:p>
    <w:p w14:paraId="20B1116A" w14:textId="43F5E29A" w:rsidR="003C5FA8" w:rsidRDefault="003C5FA8">
      <w:pPr>
        <w:rPr>
          <w:lang w:val="en-GB"/>
        </w:rPr>
      </w:pPr>
    </w:p>
    <w:p w14:paraId="4B0318A5" w14:textId="77777777" w:rsidR="003C5FA8" w:rsidRDefault="003C5FA8">
      <w:pPr>
        <w:rPr>
          <w:lang w:val="en-GB"/>
        </w:rPr>
      </w:pPr>
    </w:p>
    <w:p w14:paraId="1FCF2017" w14:textId="77777777" w:rsidR="003C5FA8" w:rsidRDefault="003C5FA8" w:rsidP="003C5FA8">
      <w:pPr>
        <w:pStyle w:val="Nadpis2"/>
        <w:rPr>
          <w:lang w:val="en-GB"/>
        </w:rPr>
      </w:pPr>
      <w:proofErr w:type="spellStart"/>
      <w:r>
        <w:rPr>
          <w:lang w:val="en-GB"/>
        </w:rPr>
        <w:lastRenderedPageBreak/>
        <w:t>Znojmo</w:t>
      </w:r>
      <w:proofErr w:type="spellEnd"/>
    </w:p>
    <w:p w14:paraId="239FD95F" w14:textId="77777777" w:rsidR="003C5FA8" w:rsidRDefault="003C5FA8" w:rsidP="003C5FA8">
      <w:pPr>
        <w:rPr>
          <w:lang w:val="en-GB"/>
        </w:rPr>
      </w:pPr>
      <w:r>
        <w:rPr>
          <w:lang w:val="en-GB"/>
        </w:rPr>
        <w:t>Straight bus from Brno, super beautiful historical city, national park next to it, super views.</w:t>
      </w:r>
    </w:p>
    <w:p w14:paraId="456C17FA" w14:textId="0B83673B" w:rsidR="003C5FA8" w:rsidRPr="003C5FA8" w:rsidRDefault="003C5FA8" w:rsidP="003C5FA8">
      <w:pPr>
        <w:rPr>
          <w:rFonts w:ascii="Times New Roman" w:eastAsia="Times New Roman" w:hAnsi="Times New Roman" w:cs="Times New Roman"/>
          <w:lang w:eastAsia="cs-CZ"/>
        </w:rPr>
      </w:pPr>
      <w:r w:rsidRPr="003C5FA8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3C5FA8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"/var/folders/c6/js95vk4d5s399sz0zc3pc1640000gn/T/com.microsoft.Word/WebArchiveCopyPasteTempFiles/23537_znojmo_Prohlidka_mesta_w.jpg&amp;w=950&amp;h=450" \* MERGEFORMATINET </w:instrText>
      </w:r>
      <w:r w:rsidRPr="003C5FA8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3C5FA8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7AA5CB10" wp14:editId="54FD1109">
            <wp:extent cx="5760720" cy="3230880"/>
            <wp:effectExtent l="0" t="0" r="5080" b="0"/>
            <wp:docPr id="21" name="Obrázek 21" descr="Znojmo - Prohlídková trasa města s průvod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nojmo - Prohlídková trasa města s průvodce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FA8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5E2F4E2D" w14:textId="36603361" w:rsidR="007726A9" w:rsidRDefault="003C5FA8" w:rsidP="003C5FA8">
      <w:pPr>
        <w:rPr>
          <w:lang w:val="en-GB"/>
        </w:rPr>
      </w:pPr>
      <w:r>
        <w:rPr>
          <w:lang w:val="en-GB"/>
        </w:rPr>
        <w:t xml:space="preserve">  </w:t>
      </w:r>
      <w:r w:rsidR="007726A9">
        <w:rPr>
          <w:lang w:val="en-GB"/>
        </w:rPr>
        <w:br w:type="page"/>
      </w:r>
    </w:p>
    <w:p w14:paraId="314E94F3" w14:textId="77777777" w:rsidR="003C5FA8" w:rsidRDefault="003C5FA8" w:rsidP="007726A9">
      <w:pPr>
        <w:pStyle w:val="Nadpis1"/>
        <w:rPr>
          <w:lang w:val="en-GB"/>
        </w:rPr>
      </w:pPr>
    </w:p>
    <w:p w14:paraId="3A85FEA3" w14:textId="649488BD" w:rsidR="007726A9" w:rsidRDefault="007726A9" w:rsidP="007726A9">
      <w:pPr>
        <w:pStyle w:val="Nadpis1"/>
        <w:rPr>
          <w:lang w:val="en-GB"/>
        </w:rPr>
      </w:pPr>
      <w:r>
        <w:rPr>
          <w:lang w:val="en-GB"/>
        </w:rPr>
        <w:t>CZ MUST SEE</w:t>
      </w:r>
    </w:p>
    <w:p w14:paraId="34ACF087" w14:textId="69943EA9" w:rsidR="007726A9" w:rsidRDefault="007726A9">
      <w:pPr>
        <w:rPr>
          <w:lang w:val="en-GB"/>
        </w:rPr>
      </w:pPr>
    </w:p>
    <w:p w14:paraId="7734CE81" w14:textId="433EF1F9" w:rsidR="007726A9" w:rsidRDefault="007726A9">
      <w:pPr>
        <w:rPr>
          <w:lang w:val="en-GB"/>
        </w:rPr>
      </w:pPr>
      <w:r w:rsidRPr="007726A9">
        <w:rPr>
          <w:rStyle w:val="Nadpis2Char"/>
        </w:rPr>
        <w:t>Olomouc + Prague</w:t>
      </w:r>
      <w:r>
        <w:rPr>
          <w:lang w:val="en-GB"/>
        </w:rPr>
        <w:t xml:space="preserve"> – you have mostly been to</w:t>
      </w:r>
    </w:p>
    <w:p w14:paraId="60D5B951" w14:textId="02334CCB" w:rsidR="007726A9" w:rsidRDefault="007726A9">
      <w:pPr>
        <w:rPr>
          <w:lang w:val="en-GB"/>
        </w:rPr>
      </w:pPr>
    </w:p>
    <w:p w14:paraId="0515BE99" w14:textId="652A573D" w:rsidR="007726A9" w:rsidRDefault="007726A9" w:rsidP="007726A9">
      <w:pPr>
        <w:pStyle w:val="Nadpis2"/>
        <w:rPr>
          <w:lang w:val="en-GB"/>
        </w:rPr>
      </w:pPr>
      <w:proofErr w:type="spellStart"/>
      <w:r>
        <w:rPr>
          <w:lang w:val="en-GB"/>
        </w:rPr>
        <w:t>Český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Krumlov</w:t>
      </w:r>
      <w:proofErr w:type="spellEnd"/>
    </w:p>
    <w:p w14:paraId="2461A91C" w14:textId="51A16ADE" w:rsidR="007726A9" w:rsidRDefault="007726A9">
      <w:pPr>
        <w:rPr>
          <w:lang w:val="en-GB"/>
        </w:rPr>
      </w:pPr>
    </w:p>
    <w:p w14:paraId="310B8BE6" w14:textId="31CD4CFD" w:rsidR="007726A9" w:rsidRPr="007726A9" w:rsidRDefault="007726A9" w:rsidP="007726A9">
      <w:pPr>
        <w:rPr>
          <w:rFonts w:ascii="Times New Roman" w:eastAsia="Times New Roman" w:hAnsi="Times New Roman" w:cs="Times New Roman"/>
          <w:lang w:eastAsia="cs-CZ"/>
        </w:rPr>
      </w:pPr>
      <w:r w:rsidRPr="007726A9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7726A9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"/var/folders/c6/js95vk4d5s399sz0zc3pc1640000gn/T/com.microsoft.Word/WebArchiveCopyPasteTempFiles/mesto-zamek-cesky-krumlov_original.jpg" \* MERGEFORMATINET </w:instrText>
      </w:r>
      <w:r w:rsidRPr="007726A9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7726A9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5536C40A" wp14:editId="091CD2BD">
            <wp:extent cx="5760720" cy="2263140"/>
            <wp:effectExtent l="0" t="0" r="5080" b="0"/>
            <wp:docPr id="7" name="Obrázek 7" descr="O městě Český Krumlov | Český Krumlov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 městě Český Krumlov | Český Krumlov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6A9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388D9C5E" w14:textId="2C0F65D2" w:rsidR="007726A9" w:rsidRDefault="007726A9">
      <w:pPr>
        <w:rPr>
          <w:lang w:val="en-GB"/>
        </w:rPr>
      </w:pPr>
    </w:p>
    <w:p w14:paraId="65C1EFF2" w14:textId="20FF1D96" w:rsidR="007726A9" w:rsidRDefault="007726A9">
      <w:pPr>
        <w:rPr>
          <w:lang w:val="en-GB"/>
        </w:rPr>
      </w:pPr>
      <w:r>
        <w:rPr>
          <w:lang w:val="en-GB"/>
        </w:rPr>
        <w:t xml:space="preserve">Super famous historical city – churches, </w:t>
      </w:r>
      <w:proofErr w:type="spellStart"/>
      <w:r>
        <w:rPr>
          <w:lang w:val="en-GB"/>
        </w:rPr>
        <w:t>castello</w:t>
      </w:r>
      <w:proofErr w:type="spellEnd"/>
      <w:r>
        <w:rPr>
          <w:lang w:val="en-GB"/>
        </w:rPr>
        <w:t xml:space="preserve">, river Vltava, </w:t>
      </w:r>
      <w:proofErr w:type="gramStart"/>
      <w:r>
        <w:rPr>
          <w:lang w:val="en-GB"/>
        </w:rPr>
        <w:t>parks,…</w:t>
      </w:r>
      <w:proofErr w:type="gramEnd"/>
    </w:p>
    <w:p w14:paraId="761EBBEA" w14:textId="141BE83C" w:rsidR="007726A9" w:rsidRDefault="007726A9">
      <w:pPr>
        <w:rPr>
          <w:lang w:val="en-GB"/>
        </w:rPr>
      </w:pPr>
    </w:p>
    <w:p w14:paraId="0DA912C0" w14:textId="2A6C55C9" w:rsidR="007726A9" w:rsidRDefault="007726A9">
      <w:pPr>
        <w:rPr>
          <w:lang w:val="en-GB"/>
        </w:rPr>
      </w:pPr>
      <w:r>
        <w:rPr>
          <w:lang w:val="en-GB"/>
        </w:rPr>
        <w:t xml:space="preserve">Close to it </w:t>
      </w:r>
      <w:r w:rsidRPr="007726A9">
        <w:rPr>
          <w:lang w:val="en-GB"/>
        </w:rPr>
        <w:sym w:font="Wingdings" w:char="F0E0"/>
      </w:r>
      <w:r>
        <w:rPr>
          <w:lang w:val="en-GB"/>
        </w:rPr>
        <w:t xml:space="preserve"> </w:t>
      </w:r>
    </w:p>
    <w:p w14:paraId="1923DA89" w14:textId="0F837D6F" w:rsidR="007726A9" w:rsidRDefault="007726A9">
      <w:pPr>
        <w:rPr>
          <w:lang w:val="en-GB"/>
        </w:rPr>
      </w:pPr>
    </w:p>
    <w:p w14:paraId="426FBFA0" w14:textId="1A82EB7D" w:rsidR="007726A9" w:rsidRDefault="007726A9" w:rsidP="007726A9">
      <w:pPr>
        <w:pStyle w:val="Nadpis2"/>
        <w:rPr>
          <w:lang w:val="en-GB"/>
        </w:rPr>
      </w:pPr>
      <w:proofErr w:type="spellStart"/>
      <w:r>
        <w:rPr>
          <w:lang w:val="en-GB"/>
        </w:rPr>
        <w:t>Lipno</w:t>
      </w:r>
      <w:proofErr w:type="spellEnd"/>
      <w:r>
        <w:rPr>
          <w:lang w:val="en-GB"/>
        </w:rPr>
        <w:t xml:space="preserve"> lake</w:t>
      </w:r>
    </w:p>
    <w:p w14:paraId="2B90CCFD" w14:textId="77777777" w:rsidR="007726A9" w:rsidRPr="007726A9" w:rsidRDefault="007726A9" w:rsidP="007726A9">
      <w:pPr>
        <w:rPr>
          <w:lang w:val="en-GB"/>
        </w:rPr>
      </w:pPr>
    </w:p>
    <w:p w14:paraId="36CA4585" w14:textId="214E6344" w:rsidR="007726A9" w:rsidRDefault="007726A9" w:rsidP="007726A9">
      <w:pPr>
        <w:rPr>
          <w:rFonts w:ascii="Times New Roman" w:eastAsia="Times New Roman" w:hAnsi="Times New Roman" w:cs="Times New Roman"/>
          <w:lang w:eastAsia="cs-CZ"/>
        </w:rPr>
      </w:pPr>
      <w:r w:rsidRPr="007726A9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7726A9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"/var/folders/c6/js95vk4d5s399sz0zc3pc1640000gn/T/com.microsoft.Word/WebArchiveCopyPasteTempFiles/2.jpg?p=gallery-full&amp;s=9037cce39cb693511d21dd5d393714b0" \* MERGEFORMATINET </w:instrText>
      </w:r>
      <w:r w:rsidRPr="007726A9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7726A9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6ABEDA51" wp14:editId="0D44BE8A">
            <wp:extent cx="5169550" cy="3444657"/>
            <wp:effectExtent l="0" t="0" r="0" b="0"/>
            <wp:docPr id="8" name="Obrázek 8" descr="Lipno nad Vltavou ▸ Lipensk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pno nad Vltavou ▸ Lipensko.c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24" cy="345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6A9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43D33846" w14:textId="107945B2" w:rsidR="007726A9" w:rsidRPr="007726A9" w:rsidRDefault="007726A9" w:rsidP="007726A9">
      <w:pPr>
        <w:rPr>
          <w:rFonts w:ascii="Times New Roman" w:eastAsia="Times New Roman" w:hAnsi="Times New Roman" w:cs="Times New Roman"/>
          <w:lang w:eastAsia="cs-CZ"/>
        </w:rPr>
      </w:pPr>
      <w:r w:rsidRPr="007726A9">
        <w:rPr>
          <w:rFonts w:ascii="Times New Roman" w:eastAsia="Times New Roman" w:hAnsi="Times New Roman" w:cs="Times New Roman"/>
          <w:lang w:eastAsia="cs-CZ"/>
        </w:rPr>
        <w:lastRenderedPageBreak/>
        <w:fldChar w:fldCharType="begin"/>
      </w:r>
      <w:r w:rsidRPr="007726A9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"/var/folders/c6/js95vk4d5s399sz0zc3pc1640000gn/T/com.microsoft.Word/WebArchiveCopyPasteTempFiles/vhradek.jpg" \* MERGEFORMATINET </w:instrText>
      </w:r>
      <w:r w:rsidRPr="007726A9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7726A9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6BF57D42" wp14:editId="57591B4D">
            <wp:extent cx="5760720" cy="3122930"/>
            <wp:effectExtent l="0" t="0" r="5080" b="1270"/>
            <wp:docPr id="9" name="Obrázek 9" descr="Zřícenina hradu Vítkův Hrádek - Cesty kraj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řícenina hradu Vítkův Hrádek - Cesty kraje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6A9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5742E4D8" w14:textId="77777777" w:rsidR="007726A9" w:rsidRPr="007726A9" w:rsidRDefault="007726A9" w:rsidP="007726A9">
      <w:pPr>
        <w:rPr>
          <w:rFonts w:ascii="Times New Roman" w:eastAsia="Times New Roman" w:hAnsi="Times New Roman" w:cs="Times New Roman"/>
          <w:lang w:eastAsia="cs-CZ"/>
        </w:rPr>
      </w:pPr>
    </w:p>
    <w:p w14:paraId="3D239E76" w14:textId="661EE5B9" w:rsidR="007726A9" w:rsidRDefault="007726A9">
      <w:pPr>
        <w:rPr>
          <w:lang w:val="en-GB"/>
        </w:rPr>
      </w:pPr>
      <w:r>
        <w:rPr>
          <w:lang w:val="en-GB"/>
        </w:rPr>
        <w:t xml:space="preserve">Artificial lake /damn about 30 minutes by bus from </w:t>
      </w:r>
      <w:proofErr w:type="spellStart"/>
      <w:r>
        <w:rPr>
          <w:lang w:val="en-GB"/>
        </w:rPr>
        <w:t>Český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Krumlov</w:t>
      </w:r>
      <w:proofErr w:type="spellEnd"/>
      <w:r>
        <w:rPr>
          <w:lang w:val="en-GB"/>
        </w:rPr>
        <w:t xml:space="preserve"> – </w:t>
      </w:r>
      <w:proofErr w:type="spellStart"/>
      <w:r>
        <w:rPr>
          <w:lang w:val="en-GB"/>
        </w:rPr>
        <w:t>Lipno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Vltavou</w:t>
      </w:r>
      <w:proofErr w:type="spellEnd"/>
      <w:r>
        <w:rPr>
          <w:lang w:val="en-GB"/>
        </w:rPr>
        <w:t xml:space="preserve"> City has a huge </w:t>
      </w:r>
      <w:proofErr w:type="spellStart"/>
      <w:r>
        <w:rPr>
          <w:lang w:val="en-GB"/>
        </w:rPr>
        <w:t>treewalk</w:t>
      </w:r>
      <w:proofErr w:type="spellEnd"/>
      <w:r>
        <w:rPr>
          <w:lang w:val="en-GB"/>
        </w:rPr>
        <w:t xml:space="preserve"> (picture), there are castle ruins around (</w:t>
      </w:r>
      <w:proofErr w:type="spellStart"/>
      <w:r>
        <w:rPr>
          <w:lang w:val="en-GB"/>
        </w:rPr>
        <w:t>Vítkův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hrádek</w:t>
      </w:r>
      <w:proofErr w:type="spellEnd"/>
      <w:r>
        <w:rPr>
          <w:lang w:val="en-GB"/>
        </w:rPr>
        <w:t xml:space="preserve"> in the picture) and many </w:t>
      </w:r>
      <w:proofErr w:type="spellStart"/>
      <w:r>
        <w:rPr>
          <w:lang w:val="en-GB"/>
        </w:rPr>
        <w:t>many</w:t>
      </w:r>
      <w:proofErr w:type="spellEnd"/>
      <w:r>
        <w:rPr>
          <w:lang w:val="en-GB"/>
        </w:rPr>
        <w:t xml:space="preserve"> other things – famous resorts in the summer (swimming, </w:t>
      </w:r>
      <w:proofErr w:type="gramStart"/>
      <w:r>
        <w:rPr>
          <w:lang w:val="en-GB"/>
        </w:rPr>
        <w:t>cycling,…</w:t>
      </w:r>
      <w:proofErr w:type="gramEnd"/>
      <w:r>
        <w:rPr>
          <w:lang w:val="en-GB"/>
        </w:rPr>
        <w:t>) and in the winter for skiing.</w:t>
      </w:r>
    </w:p>
    <w:p w14:paraId="4A5FE756" w14:textId="5C3AB51E" w:rsidR="007726A9" w:rsidRDefault="007726A9">
      <w:pPr>
        <w:rPr>
          <w:lang w:val="en-GB"/>
        </w:rPr>
      </w:pPr>
    </w:p>
    <w:p w14:paraId="534328CC" w14:textId="2E1B80EC" w:rsidR="007726A9" w:rsidRDefault="007726A9">
      <w:pPr>
        <w:rPr>
          <w:lang w:val="en-GB"/>
        </w:rPr>
      </w:pPr>
      <w:r w:rsidRPr="007726A9">
        <w:rPr>
          <w:lang w:val="en-GB"/>
        </w:rPr>
        <w:sym w:font="Wingdings" w:char="F0E0"/>
      </w:r>
      <w:r>
        <w:rPr>
          <w:lang w:val="en-GB"/>
        </w:rPr>
        <w:t xml:space="preserve"> close </w:t>
      </w:r>
      <w:r w:rsidR="00176F72">
        <w:rPr>
          <w:lang w:val="en-GB"/>
        </w:rPr>
        <w:t>to it</w:t>
      </w:r>
    </w:p>
    <w:p w14:paraId="702D993A" w14:textId="205C2874" w:rsidR="00176F72" w:rsidRDefault="00176F72">
      <w:pPr>
        <w:rPr>
          <w:lang w:val="en-GB"/>
        </w:rPr>
      </w:pPr>
    </w:p>
    <w:p w14:paraId="0A88B0A7" w14:textId="177326CF" w:rsidR="00176F72" w:rsidRDefault="00176F72" w:rsidP="00176F72">
      <w:pPr>
        <w:pStyle w:val="Nadpis2"/>
        <w:rPr>
          <w:lang w:val="en-GB"/>
        </w:rPr>
      </w:pPr>
      <w:proofErr w:type="gramStart"/>
      <w:r>
        <w:rPr>
          <w:lang w:val="en-GB"/>
        </w:rPr>
        <w:t>National park</w:t>
      </w:r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Šumava</w:t>
      </w:r>
      <w:proofErr w:type="spellEnd"/>
      <w:r>
        <w:rPr>
          <w:lang w:val="en-GB"/>
        </w:rPr>
        <w:t xml:space="preserve"> mountains + lakes</w:t>
      </w:r>
    </w:p>
    <w:p w14:paraId="0CE7557C" w14:textId="21C72FE5" w:rsidR="00176F72" w:rsidRDefault="00176F72">
      <w:pPr>
        <w:rPr>
          <w:lang w:val="en-GB"/>
        </w:rPr>
      </w:pPr>
    </w:p>
    <w:p w14:paraId="0E6B8FD4" w14:textId="371941FB" w:rsid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r w:rsidRPr="00176F7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76F72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"/var/folders/c6/js95vk4d5s399sz0zc3pc1640000gn/T/com.microsoft.Word/WebArchiveCopyPasteTempFiles/Narodni-park-Sumava-115882-232123.jpg" \* MERGEFORMATINET </w:instrText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76F7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088FC454" wp14:editId="5E0F96E3">
            <wp:extent cx="5760720" cy="3843655"/>
            <wp:effectExtent l="0" t="0" r="5080" b="4445"/>
            <wp:docPr id="10" name="Obrázek 10" descr="Národní park Šumava - AtlasCes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árodní park Šumava - AtlasCeska.c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615F7537" w14:textId="1ACF36E8" w:rsidR="00176F72" w:rsidRP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r w:rsidRPr="00176F72">
        <w:rPr>
          <w:rFonts w:ascii="Times New Roman" w:eastAsia="Times New Roman" w:hAnsi="Times New Roman" w:cs="Times New Roman"/>
          <w:lang w:eastAsia="cs-CZ"/>
        </w:rPr>
        <w:lastRenderedPageBreak/>
        <w:fldChar w:fldCharType="begin"/>
      </w:r>
      <w:r w:rsidRPr="00176F72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"/var/folders/c6/js95vk4d5s399sz0zc3pc1640000gn/T/com.microsoft.Word/WebArchiveCopyPasteTempFiles/Certovo%20jezero.jpg" \* MERGEFORMATINET </w:instrText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76F7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43F9CDF8" wp14:editId="5D36CFD0">
            <wp:extent cx="5760720" cy="2804795"/>
            <wp:effectExtent l="0" t="0" r="5080" b="1905"/>
            <wp:docPr id="11" name="Obrázek 11" descr="Čertovo jezero – tip na krásný výlet pro ty, kdo se čerta nebojí |  Rogell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Čertovo jezero – tip na krásný výlet pro ty, kdo se čerta nebojí |  Rogelli.c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5F0513F2" w14:textId="6497D204" w:rsid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lang w:eastAsia="cs-CZ"/>
        </w:rPr>
        <w:t>Devils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lake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deepest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in CZ)</w:t>
      </w:r>
    </w:p>
    <w:p w14:paraId="2F60C53C" w14:textId="2E7B6A36" w:rsid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</w:p>
    <w:p w14:paraId="4D5CB458" w14:textId="23DCB74C" w:rsidR="00176F72" w:rsidRP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r w:rsidRPr="00176F7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76F72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"/var/folders/c6/js95vk4d5s399sz0zc3pc1640000gn/T/com.microsoft.Word/WebArchiveCopyPasteTempFiles/16bd4fef-31f4-4dfa-9034-23c80d72c828.jpg?v=20210208095256" \* MERGEFORMATINET </w:instrText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76F7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55843E73" wp14:editId="29A46C55">
            <wp:extent cx="5760720" cy="3813810"/>
            <wp:effectExtent l="0" t="0" r="5080" b="0"/>
            <wp:docPr id="12" name="Obrázek 12" descr="Kudy z nudy - Černé jezero na Šumavě - největší přírodní jezero České  republ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udy z nudy - Černé jezero na Šumavě - největší přírodní jezero České  republi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4FA6642C" w14:textId="08060FAF" w:rsid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Black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lake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guess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the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biggest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one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>)</w:t>
      </w:r>
    </w:p>
    <w:p w14:paraId="6B945A21" w14:textId="35528E9D" w:rsid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</w:p>
    <w:p w14:paraId="3B35E2CB" w14:textId="68F80F45" w:rsid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And a lot more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places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especially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super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clear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beautiful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nature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>…</w:t>
      </w:r>
    </w:p>
    <w:p w14:paraId="68A97F01" w14:textId="77777777" w:rsid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</w:p>
    <w:p w14:paraId="78A98464" w14:textId="782B3AFD" w:rsid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r w:rsidRPr="00176F72">
        <w:rPr>
          <w:rFonts w:ascii="Times New Roman" w:eastAsia="Times New Roman" w:hAnsi="Times New Roman" w:cs="Times New Roman"/>
          <w:lang w:eastAsia="cs-CZ"/>
        </w:rPr>
        <w:lastRenderedPageBreak/>
        <w:fldChar w:fldCharType="begin"/>
      </w:r>
      <w:r w:rsidRPr="00176F72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"/var/folders/c6/js95vk4d5s399sz0zc3pc1640000gn/T/com.microsoft.Word/WebArchiveCopyPasteTempFiles/LkvGMYbJ_bUH6deJ4avkeAdQKg495tzdRFPnn3VkfkJkVB9QqkU8feYdNCJ6DtmTv59zhLpmFYBkiRWn_uhY1UPl_QJRieg1uKdU9CUY" \* MERGEFORMATINET </w:instrText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76F7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2D830508" wp14:editId="1664C6F8">
            <wp:extent cx="3169285" cy="1866265"/>
            <wp:effectExtent l="0" t="0" r="5715" b="635"/>
            <wp:docPr id="13" name="Obrázek 13" descr="Lipno - Turistické štítky na hů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pno - Turistické štítky na hů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368B3B0C" w14:textId="31933A2A" w:rsidR="00176F72" w:rsidRP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</w:p>
    <w:p w14:paraId="7BE9FB98" w14:textId="5A65F6F2" w:rsid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</w:p>
    <w:p w14:paraId="14BF7E27" w14:textId="77777777" w:rsidR="00176F72" w:rsidRP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</w:p>
    <w:p w14:paraId="7185205B" w14:textId="497A326A" w:rsidR="00176F72" w:rsidRDefault="00176F72">
      <w:pPr>
        <w:rPr>
          <w:lang w:val="en-GB"/>
        </w:rPr>
      </w:pPr>
    </w:p>
    <w:p w14:paraId="6FECD94F" w14:textId="4CA9712B" w:rsidR="00176F72" w:rsidRDefault="00176F72" w:rsidP="00176F72">
      <w:pPr>
        <w:pStyle w:val="Nadpis2"/>
        <w:rPr>
          <w:lang w:val="en-GB"/>
        </w:rPr>
      </w:pPr>
      <w:proofErr w:type="spellStart"/>
      <w:r>
        <w:rPr>
          <w:rFonts w:hint="cs"/>
          <w:lang w:val="en-GB"/>
        </w:rPr>
        <w:t>Č</w:t>
      </w:r>
      <w:r>
        <w:rPr>
          <w:lang w:val="en-GB"/>
        </w:rPr>
        <w:t>eské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Švýcarsko</w:t>
      </w:r>
      <w:proofErr w:type="spellEnd"/>
      <w:r>
        <w:rPr>
          <w:lang w:val="en-GB"/>
        </w:rPr>
        <w:t xml:space="preserve"> (Czech Swiss)</w:t>
      </w:r>
    </w:p>
    <w:p w14:paraId="1B675D8F" w14:textId="677CEFBE" w:rsidR="00176F72" w:rsidRDefault="00176F72">
      <w:pPr>
        <w:rPr>
          <w:lang w:val="en-GB"/>
        </w:rPr>
      </w:pPr>
    </w:p>
    <w:p w14:paraId="35D67928" w14:textId="283297DD" w:rsidR="00176F72" w:rsidRP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r w:rsidRPr="00176F7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76F72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"/var/folders/c6/js95vk4d5s399sz0zc3pc1640000gn/T/com.microsoft.Word/WebArchiveCopyPasteTempFiles/250px-Prav%C4%8Dick%C3%A1_br%C3%A1na_%282%29.jpg" \* MERGEFORMATINET </w:instrText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76F7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47F8FB88" wp14:editId="4F87CF90">
            <wp:extent cx="3169285" cy="1804035"/>
            <wp:effectExtent l="0" t="0" r="5715" b="0"/>
            <wp:docPr id="14" name="Obrázek 14" descr="Národní park České Švýcarsko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árodní park České Švýcarsko – Wikiped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3CF78AF4" w14:textId="189646FB" w:rsidR="00176F72" w:rsidRP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r w:rsidRPr="00176F7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76F72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"/var/folders/c6/js95vk4d5s399sz0zc3pc1640000gn/T/com.microsoft.Word/WebArchiveCopyPasteTempFiles/yuMxMMPKUu0AoA2B8-B35qUR52Cex1UpxZb-CHVZ1_idzENiJQIryei5olEOhFHkGCFwspds9ODngw7N9k3PPDXA5Fv0TT_ydVtEbNlkMNJf8OahKzR5X2V3AzfE" \* MERGEFORMATINET </w:instrText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76F7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3CC06BE2" wp14:editId="4E4DC548">
            <wp:extent cx="5760720" cy="3840480"/>
            <wp:effectExtent l="0" t="0" r="5080" b="0"/>
            <wp:docPr id="15" name="Obrázek 15" descr="Region České Švýcarsko - Labské Písk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gion České Švýcarsko - Labské Pískov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3F064016" w14:textId="582DCD45" w:rsidR="00176F72" w:rsidRDefault="00176F72">
      <w:pPr>
        <w:rPr>
          <w:lang w:val="en-GB"/>
        </w:rPr>
      </w:pPr>
    </w:p>
    <w:p w14:paraId="7028B1D8" w14:textId="7DDEFA51" w:rsidR="00176F72" w:rsidRDefault="00176F72">
      <w:pPr>
        <w:rPr>
          <w:lang w:val="en-GB"/>
        </w:rPr>
      </w:pPr>
      <w:r>
        <w:rPr>
          <w:lang w:val="en-GB"/>
        </w:rPr>
        <w:lastRenderedPageBreak/>
        <w:t>Another super famous Czech national park with mountains, nature, lakes etc.</w:t>
      </w:r>
    </w:p>
    <w:p w14:paraId="77E1288A" w14:textId="75AB3C43" w:rsidR="00176F72" w:rsidRP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r w:rsidRPr="00176F7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76F72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"/var/folders/c6/js95vk4d5s399sz0zc3pc1640000gn/T/com.microsoft.Word/WebArchiveCopyPasteTempFiles/k7Rwi6GB7r8L6TVQRhJu0pekqUCM7R5dnCtaIhIog5NwMeh_3AjC49StwLpRRVJhFeKWAbgNr2zuxSraw27vJjSQFYs" \* MERGEFORMATINET </w:instrText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76F7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62732F0E" wp14:editId="6AD12CA9">
            <wp:extent cx="5760720" cy="3603625"/>
            <wp:effectExtent l="0" t="0" r="5080" b="3175"/>
            <wp:docPr id="16" name="Obrázek 16" descr="Ubytování České Švýcarsko chalupa / chata / domek Vlčí H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bytování České Švýcarsko chalupa / chata / domek Vlčí Hor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6E35F374" w14:textId="4533D3B2" w:rsidR="00176F72" w:rsidRDefault="00176F72">
      <w:pPr>
        <w:rPr>
          <w:lang w:val="en-GB"/>
        </w:rPr>
      </w:pPr>
    </w:p>
    <w:p w14:paraId="704D2928" w14:textId="5B30C709" w:rsidR="00176F72" w:rsidRDefault="00176F72">
      <w:pPr>
        <w:rPr>
          <w:lang w:val="en-GB"/>
        </w:rPr>
      </w:pPr>
    </w:p>
    <w:p w14:paraId="7950867F" w14:textId="333165B1" w:rsidR="00176F72" w:rsidRDefault="00176F72" w:rsidP="00176F72">
      <w:pPr>
        <w:pStyle w:val="Nadpis2"/>
        <w:rPr>
          <w:lang w:val="en-GB"/>
        </w:rPr>
      </w:pPr>
      <w:r>
        <w:rPr>
          <w:lang w:val="en-GB"/>
        </w:rPr>
        <w:t>Karlovy Vary</w:t>
      </w:r>
    </w:p>
    <w:p w14:paraId="0916F891" w14:textId="514A8E2B" w:rsidR="00176F72" w:rsidRDefault="00176F72">
      <w:pPr>
        <w:rPr>
          <w:lang w:val="en-GB"/>
        </w:rPr>
      </w:pPr>
    </w:p>
    <w:p w14:paraId="39362354" w14:textId="457AC27F" w:rsidR="00176F72" w:rsidRP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r w:rsidRPr="00176F7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76F72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"/var/folders/c6/js95vk4d5s399sz0zc3pc1640000gn/T/com.microsoft.Word/WebArchiveCopyPasteTempFiles/5562-s0on.jpg" \* MERGEFORMATINET </w:instrText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76F7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0115B7BB" wp14:editId="3F26904D">
            <wp:extent cx="5760720" cy="3601720"/>
            <wp:effectExtent l="0" t="0" r="5080" b="5080"/>
            <wp:docPr id="17" name="Obrázek 17" descr="Karlovy Vary dají 50 milionů na restart lázeňství a cestovního ruchu -  e-Všudybyl.CZ - časopis lidí a o lidech v cestovním ru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arlovy Vary dají 50 milionů na restart lázeňství a cestovního ruchu -  e-Všudybyl.CZ - časopis lidí a o lidech v cestovním ruch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343CEA01" w14:textId="11846AE4" w:rsidR="00176F72" w:rsidRDefault="00176F72">
      <w:pPr>
        <w:rPr>
          <w:lang w:val="en-GB"/>
        </w:rPr>
      </w:pPr>
    </w:p>
    <w:p w14:paraId="20055DC2" w14:textId="70C5041E" w:rsidR="00176F72" w:rsidRDefault="00176F72">
      <w:pPr>
        <w:rPr>
          <w:lang w:val="en-GB"/>
        </w:rPr>
      </w:pPr>
      <w:r>
        <w:rPr>
          <w:lang w:val="en-GB"/>
        </w:rPr>
        <w:t>Famous Spa city, film festival takes place here, beautiful parks around the city.</w:t>
      </w:r>
    </w:p>
    <w:p w14:paraId="0A040DA8" w14:textId="1AE27EA9" w:rsidR="00176F72" w:rsidRPr="00176F72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r w:rsidRPr="00176F72">
        <w:rPr>
          <w:rFonts w:ascii="Times New Roman" w:eastAsia="Times New Roman" w:hAnsi="Times New Roman" w:cs="Times New Roman"/>
          <w:lang w:eastAsia="cs-CZ"/>
        </w:rPr>
        <w:lastRenderedPageBreak/>
        <w:fldChar w:fldCharType="begin"/>
      </w:r>
      <w:r w:rsidRPr="00176F72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"/var/folders/c6/js95vk4d5s399sz0zc3pc1640000gn/T/com.microsoft.Word/WebArchiveCopyPasteTempFiles/cz_4.png" \* MERGEFORMATINET </w:instrText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76F7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3435AB94" wp14:editId="02E80A5F">
            <wp:extent cx="2542540" cy="1703705"/>
            <wp:effectExtent l="0" t="0" r="0" b="0"/>
            <wp:docPr id="18" name="Obrázek 18" descr="Krematoria | Karlovarský kraj | Pohře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rematoria | Karlovarský kraj | Pohřeb.c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33D982AE" w14:textId="3A772F4B" w:rsidR="00176F72" w:rsidRDefault="00176F72">
      <w:pPr>
        <w:rPr>
          <w:lang w:val="en-GB"/>
        </w:rPr>
      </w:pPr>
    </w:p>
    <w:p w14:paraId="095E212C" w14:textId="4D3FA45A" w:rsidR="00176F72" w:rsidRDefault="00176F72" w:rsidP="00176F72">
      <w:pPr>
        <w:pStyle w:val="Nadpis2"/>
        <w:rPr>
          <w:lang w:val="en-GB"/>
        </w:rPr>
      </w:pPr>
      <w:proofErr w:type="spellStart"/>
      <w:r>
        <w:rPr>
          <w:lang w:val="en-GB"/>
        </w:rPr>
        <w:t>Žďárské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vrchy</w:t>
      </w:r>
      <w:proofErr w:type="spellEnd"/>
      <w:r>
        <w:rPr>
          <w:lang w:val="en-GB"/>
        </w:rPr>
        <w:t xml:space="preserve"> + </w:t>
      </w:r>
      <w:proofErr w:type="spellStart"/>
      <w:r>
        <w:rPr>
          <w:lang w:val="en-GB"/>
        </w:rPr>
        <w:t>Žďár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Sázavou</w:t>
      </w:r>
      <w:proofErr w:type="spellEnd"/>
    </w:p>
    <w:p w14:paraId="1D90E092" w14:textId="5A040CA4" w:rsidR="00176F72" w:rsidRDefault="00176F72" w:rsidP="00176F72">
      <w:pPr>
        <w:rPr>
          <w:lang w:val="en-GB"/>
        </w:rPr>
      </w:pPr>
    </w:p>
    <w:p w14:paraId="6865D3FB" w14:textId="4D28CC8E" w:rsidR="00176F72" w:rsidRPr="003C5FA8" w:rsidRDefault="00176F72" w:rsidP="00176F72">
      <w:pPr>
        <w:rPr>
          <w:rFonts w:ascii="Times New Roman" w:eastAsia="Times New Roman" w:hAnsi="Times New Roman" w:cs="Times New Roman"/>
          <w:lang w:eastAsia="cs-CZ"/>
        </w:rPr>
      </w:pPr>
      <w:r w:rsidRPr="00176F7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76F72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"/var/folders/c6/js95vk4d5s399sz0zc3pc1640000gn/T/com.microsoft.Word/WebArchiveCopyPasteTempFiles/Zdarske-Vrchy-Czech.jpg" \* MERGEFORMATINET </w:instrText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76F7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0393F658" wp14:editId="26C35DDF">
            <wp:extent cx="5047989" cy="2830591"/>
            <wp:effectExtent l="0" t="0" r="0" b="1905"/>
            <wp:docPr id="19" name="Obrázek 19" descr="CHKO Žďárské vr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HKO Žďárské vrch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47" cy="284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7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7A541209" w14:textId="73AA3A89" w:rsidR="00176F72" w:rsidRDefault="003C5FA8" w:rsidP="00176F72">
      <w:pPr>
        <w:rPr>
          <w:lang w:val="en-GB"/>
        </w:rPr>
      </w:pPr>
      <w:r>
        <w:rPr>
          <w:lang w:val="en-GB"/>
        </w:rPr>
        <w:t xml:space="preserve">Quite close to Brno, </w:t>
      </w:r>
      <w:proofErr w:type="spellStart"/>
      <w:r>
        <w:rPr>
          <w:lang w:val="en-GB"/>
        </w:rPr>
        <w:t>Žďárské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vrchy</w:t>
      </w:r>
      <w:proofErr w:type="spellEnd"/>
      <w:r>
        <w:rPr>
          <w:lang w:val="en-GB"/>
        </w:rPr>
        <w:t xml:space="preserve"> are favourite place for walks (lots of rocks, mountains, super views, beautiful </w:t>
      </w:r>
      <w:proofErr w:type="gramStart"/>
      <w:r>
        <w:rPr>
          <w:lang w:val="en-GB"/>
        </w:rPr>
        <w:t>nature,…</w:t>
      </w:r>
      <w:proofErr w:type="gramEnd"/>
      <w:r>
        <w:rPr>
          <w:lang w:val="en-GB"/>
        </w:rPr>
        <w:t xml:space="preserve">) and close to it is city of </w:t>
      </w:r>
      <w:proofErr w:type="spellStart"/>
      <w:r>
        <w:rPr>
          <w:lang w:val="en-GB"/>
        </w:rPr>
        <w:t>Žďár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Sázavou</w:t>
      </w:r>
      <w:proofErr w:type="spellEnd"/>
      <w:r>
        <w:rPr>
          <w:lang w:val="en-GB"/>
        </w:rPr>
        <w:t xml:space="preserve"> with UNESCO church </w:t>
      </w:r>
      <w:proofErr w:type="spellStart"/>
      <w:r>
        <w:rPr>
          <w:lang w:val="en-GB"/>
        </w:rPr>
        <w:t>Zelená</w:t>
      </w:r>
      <w:proofErr w:type="spellEnd"/>
      <w:r>
        <w:rPr>
          <w:lang w:val="en-GB"/>
        </w:rPr>
        <w:t xml:space="preserve"> Hora (Green Mountain). Castle is right under the Church.</w:t>
      </w:r>
    </w:p>
    <w:p w14:paraId="44134DBC" w14:textId="4B1BF78F" w:rsidR="00176F72" w:rsidRPr="003C5FA8" w:rsidRDefault="003C5FA8">
      <w:pPr>
        <w:rPr>
          <w:rFonts w:ascii="Times New Roman" w:eastAsia="Times New Roman" w:hAnsi="Times New Roman" w:cs="Times New Roman"/>
          <w:lang w:eastAsia="cs-CZ"/>
        </w:rPr>
      </w:pPr>
      <w:r w:rsidRPr="003C5FA8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3C5FA8">
        <w:rPr>
          <w:rFonts w:ascii="Times New Roman" w:eastAsia="Times New Roman" w:hAnsi="Times New Roman" w:cs="Times New Roman"/>
          <w:lang w:eastAsia="cs-CZ"/>
        </w:rPr>
        <w:instrText xml:space="preserve"> INCLUDEPICTURE "/var/folders/c6/js95vk4d5s399sz0zc3pc1640000gn/T/com.microsoft.Word/WebArchiveCopyPasteTempFiles/poutni-kostel-na-zelene-hore_vlastni-zh_libor-havlik-ml10_optimized.jpg" \* MERGEFORMATINET </w:instrText>
      </w:r>
      <w:r w:rsidRPr="003C5FA8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3C5FA8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5FBD8D61" wp14:editId="7D3DF67D">
            <wp:extent cx="4471376" cy="3131245"/>
            <wp:effectExtent l="0" t="0" r="0" b="5715"/>
            <wp:docPr id="20" name="Obrázek 20" descr="Zelená hora – poutní kostel sv. Jana Nepomuckého - Žďár nad Sázavou,  Vysočina | Regiontouris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elená hora – poutní kostel sv. Jana Nepomuckého - Žďár nad Sázavou,  Vysočina | Regiontourist.cz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21" cy="31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FA8">
        <w:rPr>
          <w:rFonts w:ascii="Times New Roman" w:eastAsia="Times New Roman" w:hAnsi="Times New Roman" w:cs="Times New Roman"/>
          <w:lang w:eastAsia="cs-CZ"/>
        </w:rPr>
        <w:fldChar w:fldCharType="end"/>
      </w:r>
    </w:p>
    <w:sectPr w:rsidR="00176F72" w:rsidRPr="003C5F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2A1"/>
    <w:rsid w:val="00176F72"/>
    <w:rsid w:val="003C5FA8"/>
    <w:rsid w:val="004A7FD2"/>
    <w:rsid w:val="007726A9"/>
    <w:rsid w:val="00BD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5EED94"/>
  <w15:chartTrackingRefBased/>
  <w15:docId w15:val="{6F53E0AF-3C98-1C45-8A9D-AAB68A92C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D02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D02A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D02A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D02A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BD02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D02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goo.gl/maps/DAUqrDpmcPJHnhxw8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goo.gl/maps/poomZcrd4ViSReCW8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moravskykras.net/en/moravian-karst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s://goo.gl/maps/nZvCbUj8DL5WPDCs8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877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Kyselica</dc:creator>
  <cp:keywords/>
  <dc:description/>
  <cp:lastModifiedBy>Adam Kyselica</cp:lastModifiedBy>
  <cp:revision>1</cp:revision>
  <dcterms:created xsi:type="dcterms:W3CDTF">2021-10-27T10:01:00Z</dcterms:created>
  <dcterms:modified xsi:type="dcterms:W3CDTF">2021-10-27T10:40:00Z</dcterms:modified>
</cp:coreProperties>
</file>