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3449" w14:textId="77777777" w:rsidR="005A46F6" w:rsidRDefault="005A46F6"/>
    <w:p w14:paraId="30CB4105" w14:textId="6C5564BF" w:rsidR="0026446C" w:rsidRDefault="0026446C">
      <w:r>
        <w:t>COLLOQUIUM REQUIREMENTS</w:t>
      </w:r>
    </w:p>
    <w:p w14:paraId="1AE98720" w14:textId="77777777" w:rsidR="0026446C" w:rsidRDefault="0026446C">
      <w:proofErr w:type="spellStart"/>
      <w:r>
        <w:t>Written</w:t>
      </w:r>
      <w:proofErr w:type="spellEnd"/>
      <w:r>
        <w:t xml:space="preserve"> online test –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in Learning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https://is.muni.cz/auth/el/fsps/podzim2022/bp4809/um/?fakulta=1451;obdobi=8603;kod=bp4809;predmet=1435157;lang=en;setlang=en</w:t>
        </w:r>
      </w:hyperlink>
    </w:p>
    <w:p w14:paraId="67716D10" w14:textId="2306DCD0" w:rsidR="00790AF1" w:rsidRDefault="0026446C">
      <w:r>
        <w:t xml:space="preserve">Oral part –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translating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(L to Czech, 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bonus),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short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- </w:t>
      </w:r>
      <w:proofErr w:type="spellStart"/>
      <w:r>
        <w:t>see</w:t>
      </w:r>
      <w:proofErr w:type="spellEnd"/>
      <w:r>
        <w:t xml:space="preserve"> Study </w:t>
      </w:r>
      <w:proofErr w:type="spellStart"/>
      <w:r>
        <w:t>Materials</w:t>
      </w:r>
      <w:proofErr w:type="spellEnd"/>
      <w:r>
        <w:t>.</w:t>
      </w:r>
    </w:p>
    <w:p w14:paraId="5951E0EB" w14:textId="42DBBE68" w:rsidR="005A46F6" w:rsidRDefault="005A46F6">
      <w:proofErr w:type="spellStart"/>
      <w:r>
        <w:t>You</w:t>
      </w:r>
      <w:proofErr w:type="spellEnd"/>
      <w:r>
        <w:t xml:space="preserve"> are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use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r w:rsidR="00D867F0">
        <w:t>aids</w:t>
      </w:r>
      <w:r>
        <w:t xml:space="preserve"> are </w:t>
      </w:r>
      <w:r w:rsidR="00D867F0">
        <w:t xml:space="preserve">not </w:t>
      </w:r>
      <w:proofErr w:type="spellStart"/>
      <w:r>
        <w:t>acceptable</w:t>
      </w:r>
      <w:proofErr w:type="spellEnd"/>
      <w:r>
        <w:t xml:space="preserve">.  </w:t>
      </w:r>
    </w:p>
    <w:sectPr w:rsidR="005A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6C"/>
    <w:rsid w:val="0026446C"/>
    <w:rsid w:val="005A46F6"/>
    <w:rsid w:val="00790AF1"/>
    <w:rsid w:val="00D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91B0"/>
  <w15:chartTrackingRefBased/>
  <w15:docId w15:val="{3EC55E1F-AE09-4BC0-8E04-00947A1B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44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6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fsps/podzim2022/bp4809/um/?fakulta=1451;obdobi=8603;kod=bp4809;predmet=1435157;lang=en;setlang=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562</Characters>
  <Application>Microsoft Office Word</Application>
  <DocSecurity>0</DocSecurity>
  <Lines>10</Lines>
  <Paragraphs>5</Paragraphs>
  <ScaleCrop>false</ScaleCrop>
  <Company>Masarykova univerzita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2022-12-09T10:30:00Z</dcterms:created>
  <dcterms:modified xsi:type="dcterms:W3CDTF">2022-12-09T10:31:00Z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9600883990b81563748f6c0b64407311e19bd003e2f628f8beb95f498317bdd3</vt:lpwstr>
  </property>
</Properties>
</file>