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6C16" w14:textId="5AA07FF8" w:rsidR="009C2902" w:rsidRPr="00F2560F" w:rsidRDefault="00F2560F" w:rsidP="00F2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F2560F">
        <w:rPr>
          <w:b/>
          <w:bCs/>
          <w:sz w:val="36"/>
          <w:szCs w:val="36"/>
        </w:rPr>
        <w:t>Formulář pro analýzu videozáznamu</w:t>
      </w:r>
    </w:p>
    <w:p w14:paraId="7A4B40CA" w14:textId="77777777" w:rsidR="00F2560F" w:rsidRDefault="00F2560F"/>
    <w:p w14:paraId="71377324" w14:textId="37017D6E" w:rsidR="00F2560F" w:rsidRPr="00D27A1D" w:rsidRDefault="00F2560F" w:rsidP="00F2560F">
      <w:pPr>
        <w:jc w:val="center"/>
        <w:rPr>
          <w:i/>
          <w:iCs/>
          <w:sz w:val="28"/>
          <w:szCs w:val="28"/>
        </w:rPr>
      </w:pPr>
      <w:r w:rsidRPr="00D27A1D">
        <w:rPr>
          <w:i/>
          <w:iCs/>
          <w:sz w:val="28"/>
          <w:szCs w:val="28"/>
        </w:rPr>
        <w:t>Školní pedagogika PS202</w:t>
      </w:r>
      <w:r w:rsidR="006859A8">
        <w:rPr>
          <w:i/>
          <w:iCs/>
          <w:sz w:val="28"/>
          <w:szCs w:val="28"/>
        </w:rPr>
        <w:t>2</w:t>
      </w:r>
    </w:p>
    <w:p w14:paraId="342DDBF1" w14:textId="5E5B8830" w:rsidR="00F2560F" w:rsidRDefault="00F2560F"/>
    <w:p w14:paraId="56F814F5" w14:textId="77777777" w:rsidR="00F2560F" w:rsidRDefault="00F2560F"/>
    <w:p w14:paraId="339E6E31" w14:textId="77777777" w:rsidR="00F2560F" w:rsidRDefault="00F2560F"/>
    <w:p w14:paraId="788478E5" w14:textId="0648D84B" w:rsidR="00F2560F" w:rsidRDefault="00F2560F" w:rsidP="00F2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Tento formulář vytvořil……</w:t>
      </w:r>
      <w:proofErr w:type="gramStart"/>
      <w:r>
        <w:t>…….</w:t>
      </w:r>
      <w:proofErr w:type="gramEnd"/>
      <w:r>
        <w:t>.spolu s…………………..</w:t>
      </w:r>
    </w:p>
    <w:p w14:paraId="1B819F3E" w14:textId="31B95DCA" w:rsidR="00F2560F" w:rsidRDefault="00F2560F" w:rsidP="00F25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 videu účinkuje……………</w:t>
      </w:r>
      <w:proofErr w:type="gramStart"/>
      <w:r>
        <w:t>…….</w:t>
      </w:r>
      <w:proofErr w:type="gramEnd"/>
      <w:r>
        <w:t>.</w:t>
      </w:r>
    </w:p>
    <w:p w14:paraId="2F4FE680" w14:textId="5FF62970" w:rsidR="00F2560F" w:rsidRDefault="00F2560F"/>
    <w:p w14:paraId="01A08D26" w14:textId="6B681987" w:rsidR="00F2560F" w:rsidRDefault="00F2560F">
      <w:r>
        <w:t>Pokyny pro vypracování</w:t>
      </w:r>
      <w:r w:rsidR="00A7052C">
        <w:t xml:space="preserve"> ve dvojicích:</w:t>
      </w:r>
    </w:p>
    <w:p w14:paraId="7C51B43F" w14:textId="2E44C61D" w:rsidR="00F2560F" w:rsidRDefault="00F2560F" w:rsidP="00F2560F">
      <w:pPr>
        <w:pStyle w:val="Odstavecseseznamem"/>
        <w:numPr>
          <w:ilvl w:val="0"/>
          <w:numId w:val="1"/>
        </w:numPr>
      </w:pPr>
      <w:r>
        <w:t xml:space="preserve">Nejdříve </w:t>
      </w:r>
      <w:r w:rsidR="00724194">
        <w:t>jeden z</w:t>
      </w:r>
      <w:r w:rsidR="00A27D41">
        <w:t> </w:t>
      </w:r>
      <w:r w:rsidR="00724194">
        <w:t>dvojice</w:t>
      </w:r>
      <w:r w:rsidR="00A27D41">
        <w:t>/trojice</w:t>
      </w:r>
      <w:r w:rsidR="00724194">
        <w:t xml:space="preserve"> </w:t>
      </w:r>
      <w:r>
        <w:t>natoč</w:t>
      </w:r>
      <w:r w:rsidR="00724194">
        <w:t>í</w:t>
      </w:r>
      <w:r>
        <w:t xml:space="preserve"> z vlastní praxe učitele krátký úsek (cca </w:t>
      </w:r>
      <w:r w:rsidR="00A27D41">
        <w:t>10</w:t>
      </w:r>
      <w:r>
        <w:t xml:space="preserve"> minut) na video. Video ulož</w:t>
      </w:r>
      <w:r w:rsidR="00724194">
        <w:t>í</w:t>
      </w:r>
      <w:r>
        <w:t xml:space="preserve"> do Odevzdávárny </w:t>
      </w:r>
      <w:r w:rsidR="00724194">
        <w:t>(</w:t>
      </w:r>
      <w:proofErr w:type="spellStart"/>
      <w:r>
        <w:t>Video</w:t>
      </w:r>
      <w:r w:rsidR="00A27D41">
        <w:t>analýza</w:t>
      </w:r>
      <w:proofErr w:type="spellEnd"/>
      <w:r w:rsidR="00724194">
        <w:t xml:space="preserve">) </w:t>
      </w:r>
      <w:r w:rsidR="00A27D41">
        <w:t xml:space="preserve">– vytvoří zde složku se jmény všech, kteří se budou na práci podílet (např. </w:t>
      </w:r>
      <w:proofErr w:type="spellStart"/>
      <w:r w:rsidR="00A27D41">
        <w:t>Janikova_Janik_Janik</w:t>
      </w:r>
      <w:proofErr w:type="spellEnd"/>
      <w:r w:rsidR="00A27D41">
        <w:t>)</w:t>
      </w:r>
      <w:r>
        <w:t>.</w:t>
      </w:r>
    </w:p>
    <w:p w14:paraId="14B42863" w14:textId="6F733661" w:rsidR="00F2560F" w:rsidRDefault="00724194" w:rsidP="00F2560F">
      <w:pPr>
        <w:pStyle w:val="Odstavecseseznamem"/>
        <w:numPr>
          <w:ilvl w:val="0"/>
          <w:numId w:val="1"/>
        </w:numPr>
      </w:pPr>
      <w:r>
        <w:t>Předá zprávu kolegovi z</w:t>
      </w:r>
      <w:r w:rsidR="00A27D41">
        <w:t> </w:t>
      </w:r>
      <w:r>
        <w:t>dvojice</w:t>
      </w:r>
      <w:r w:rsidR="00A27D41">
        <w:t>/trojice</w:t>
      </w:r>
      <w:r>
        <w:t>, který začne vyplňovat tento formulář</w:t>
      </w:r>
      <w:r w:rsidR="00A27D41">
        <w:t xml:space="preserve"> (pokud budete ve trojici – do formuláře pište každý jinou barvou)</w:t>
      </w:r>
      <w:r>
        <w:t>. Jakmile bude formulář vyplněný, pošle</w:t>
      </w:r>
      <w:r w:rsidR="00A27D41">
        <w:t>te</w:t>
      </w:r>
      <w:r>
        <w:t xml:space="preserve"> ho na doplnění tomu, kdo účinkuje na videu</w:t>
      </w:r>
      <w:r w:rsidR="00A27D41">
        <w:t xml:space="preserve"> – ten jej také vyplní</w:t>
      </w:r>
      <w:r>
        <w:t>.</w:t>
      </w:r>
    </w:p>
    <w:p w14:paraId="7E86EAC4" w14:textId="70865BD6" w:rsidR="00F2560F" w:rsidRDefault="00F2560F" w:rsidP="00F2560F">
      <w:pPr>
        <w:pStyle w:val="Odstavecseseznamem"/>
        <w:numPr>
          <w:ilvl w:val="0"/>
          <w:numId w:val="1"/>
        </w:numPr>
      </w:pPr>
      <w:r>
        <w:t xml:space="preserve">Po vyplnění prosím odevzdejte do Odevzdávárny </w:t>
      </w:r>
      <w:r w:rsidR="00724194">
        <w:t>(</w:t>
      </w:r>
      <w:proofErr w:type="spellStart"/>
      <w:r>
        <w:t>Videoanalýza</w:t>
      </w:r>
      <w:proofErr w:type="spellEnd"/>
      <w:r w:rsidR="00724194">
        <w:t>)</w:t>
      </w:r>
      <w:r>
        <w:t xml:space="preserve"> nejpozději do </w:t>
      </w:r>
      <w:r w:rsidR="006859A8">
        <w:t>30</w:t>
      </w:r>
      <w:r>
        <w:t>. 11. 202</w:t>
      </w:r>
      <w:r w:rsidR="006859A8">
        <w:t>2</w:t>
      </w:r>
      <w:r w:rsidR="00724194">
        <w:t xml:space="preserve"> </w:t>
      </w:r>
      <w:r w:rsidR="00A27D41">
        <w:t>do Vaší složky</w:t>
      </w:r>
      <w:r w:rsidR="00724194">
        <w:t>.</w:t>
      </w:r>
    </w:p>
    <w:p w14:paraId="7DBB98F0" w14:textId="3A371557" w:rsidR="00F2560F" w:rsidRDefault="00A27D41" w:rsidP="00F2560F">
      <w:pPr>
        <w:pStyle w:val="Odstavecseseznamem"/>
        <w:numPr>
          <w:ilvl w:val="0"/>
          <w:numId w:val="1"/>
        </w:numPr>
      </w:pPr>
      <w:r>
        <w:t xml:space="preserve">Prezentace proběhne na </w:t>
      </w:r>
      <w:r w:rsidR="006859A8">
        <w:t xml:space="preserve">posledním </w:t>
      </w:r>
      <w:r>
        <w:t>semináři</w:t>
      </w:r>
      <w:r w:rsidR="006859A8">
        <w:t xml:space="preserve"> 9. 12</w:t>
      </w:r>
      <w:r>
        <w:t xml:space="preserve">. </w:t>
      </w:r>
    </w:p>
    <w:p w14:paraId="36896732" w14:textId="481647DF" w:rsidR="00A7052C" w:rsidRDefault="00A7052C" w:rsidP="00A7052C"/>
    <w:p w14:paraId="19D00C55" w14:textId="5D75D5F2" w:rsidR="00A7052C" w:rsidRDefault="00A7052C" w:rsidP="00A705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A7052C" w14:paraId="58A2F7C7" w14:textId="77777777" w:rsidTr="00A7052C">
        <w:tc>
          <w:tcPr>
            <w:tcW w:w="4665" w:type="dxa"/>
          </w:tcPr>
          <w:p w14:paraId="19786D47" w14:textId="77777777" w:rsidR="00A7052C" w:rsidRDefault="00A7052C" w:rsidP="00A7052C"/>
        </w:tc>
        <w:tc>
          <w:tcPr>
            <w:tcW w:w="4665" w:type="dxa"/>
          </w:tcPr>
          <w:p w14:paraId="3C0500E7" w14:textId="30FE42C0" w:rsidR="00A7052C" w:rsidRPr="00A30AB9" w:rsidRDefault="00A7052C" w:rsidP="00A7052C">
            <w:pPr>
              <w:rPr>
                <w:b/>
                <w:bCs/>
                <w:sz w:val="28"/>
                <w:szCs w:val="28"/>
              </w:rPr>
            </w:pPr>
            <w:r w:rsidRPr="00A30AB9">
              <w:rPr>
                <w:b/>
                <w:bCs/>
                <w:sz w:val="28"/>
                <w:szCs w:val="28"/>
              </w:rPr>
              <w:t>Vyplní ten, kdo na videu neúčinkuje</w:t>
            </w:r>
          </w:p>
        </w:tc>
        <w:tc>
          <w:tcPr>
            <w:tcW w:w="4666" w:type="dxa"/>
            <w:shd w:val="clear" w:color="auto" w:fill="00B0F0"/>
          </w:tcPr>
          <w:p w14:paraId="27007C08" w14:textId="4092B5D3" w:rsidR="00A7052C" w:rsidRPr="00A30AB9" w:rsidRDefault="00A7052C" w:rsidP="00A7052C">
            <w:pPr>
              <w:rPr>
                <w:b/>
                <w:bCs/>
              </w:rPr>
            </w:pPr>
            <w:r w:rsidRPr="00A30AB9">
              <w:rPr>
                <w:b/>
                <w:bCs/>
                <w:sz w:val="28"/>
                <w:szCs w:val="28"/>
              </w:rPr>
              <w:t>Vyplní ten, kdo účinkuje na videu</w:t>
            </w:r>
          </w:p>
        </w:tc>
      </w:tr>
      <w:tr w:rsidR="00A7052C" w14:paraId="17611139" w14:textId="77777777" w:rsidTr="00A7052C">
        <w:tc>
          <w:tcPr>
            <w:tcW w:w="4665" w:type="dxa"/>
          </w:tcPr>
          <w:p w14:paraId="7F0861F5" w14:textId="07AFB9D8" w:rsidR="00A7052C" w:rsidRDefault="00A7052C" w:rsidP="00A7052C">
            <w:pPr>
              <w:pStyle w:val="Odstavecseseznamem"/>
              <w:numPr>
                <w:ilvl w:val="0"/>
                <w:numId w:val="2"/>
              </w:numPr>
            </w:pPr>
            <w:r>
              <w:t>Co Vás na první pohled zaujalo, když jste se poprvé podíval/a na video?</w:t>
            </w:r>
          </w:p>
        </w:tc>
        <w:tc>
          <w:tcPr>
            <w:tcW w:w="4665" w:type="dxa"/>
          </w:tcPr>
          <w:p w14:paraId="7FA2FDF1" w14:textId="77777777" w:rsidR="00A7052C" w:rsidRDefault="00A7052C" w:rsidP="00A7052C"/>
        </w:tc>
        <w:tc>
          <w:tcPr>
            <w:tcW w:w="4666" w:type="dxa"/>
            <w:shd w:val="clear" w:color="auto" w:fill="00B0F0"/>
          </w:tcPr>
          <w:p w14:paraId="2AF51631" w14:textId="6C057C31" w:rsidR="00A7052C" w:rsidRPr="00A7052C" w:rsidRDefault="00A7052C" w:rsidP="00D01A39">
            <w:r>
              <w:t>Jak sám sebe vnímáte na videu? Co je pro Vás příjemné/nepříjemné sledovat, slyšet?</w:t>
            </w:r>
          </w:p>
        </w:tc>
      </w:tr>
      <w:tr w:rsidR="00A7052C" w14:paraId="7441B6C7" w14:textId="77777777" w:rsidTr="00A7052C">
        <w:tc>
          <w:tcPr>
            <w:tcW w:w="4665" w:type="dxa"/>
          </w:tcPr>
          <w:p w14:paraId="01DE6CC3" w14:textId="6DA035FB" w:rsidR="00A7052C" w:rsidRDefault="00A7052C" w:rsidP="00A7052C">
            <w:pPr>
              <w:pStyle w:val="Odstavecseseznamem"/>
              <w:numPr>
                <w:ilvl w:val="0"/>
                <w:numId w:val="2"/>
              </w:numPr>
            </w:pPr>
            <w:r>
              <w:t>Co bylo podle Vás cílem hodiny?</w:t>
            </w:r>
          </w:p>
        </w:tc>
        <w:tc>
          <w:tcPr>
            <w:tcW w:w="4665" w:type="dxa"/>
          </w:tcPr>
          <w:p w14:paraId="4CFF1908" w14:textId="77777777" w:rsidR="00A7052C" w:rsidRDefault="00A7052C" w:rsidP="00A7052C"/>
        </w:tc>
        <w:tc>
          <w:tcPr>
            <w:tcW w:w="4666" w:type="dxa"/>
            <w:shd w:val="clear" w:color="auto" w:fill="00B0F0"/>
          </w:tcPr>
          <w:p w14:paraId="7170177B" w14:textId="0C2047E1" w:rsidR="00A7052C" w:rsidRPr="00A7052C" w:rsidRDefault="00D01A39" w:rsidP="00074516">
            <w:r>
              <w:t>Co bylo skutečným cílem hodiny?</w:t>
            </w:r>
          </w:p>
        </w:tc>
      </w:tr>
      <w:tr w:rsidR="00D01A39" w14:paraId="4C3458D2" w14:textId="77777777" w:rsidTr="00A7052C">
        <w:tc>
          <w:tcPr>
            <w:tcW w:w="4665" w:type="dxa"/>
          </w:tcPr>
          <w:p w14:paraId="180DDC1E" w14:textId="1A653991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>Jaké didaktické principy jste zde viděl? Popište slovy konkrétní úsek a udejte časomíru.</w:t>
            </w:r>
          </w:p>
        </w:tc>
        <w:tc>
          <w:tcPr>
            <w:tcW w:w="4665" w:type="dxa"/>
          </w:tcPr>
          <w:p w14:paraId="66C22D0F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42478133" w14:textId="4DC5E68C" w:rsidR="00D01A39" w:rsidRPr="00A7052C" w:rsidRDefault="00D01A39" w:rsidP="00D01A39">
            <w:r>
              <w:t>NEVYPLŇUJE</w:t>
            </w:r>
          </w:p>
        </w:tc>
      </w:tr>
      <w:tr w:rsidR="00D01A39" w14:paraId="71391DE4" w14:textId="77777777" w:rsidTr="00A7052C">
        <w:tc>
          <w:tcPr>
            <w:tcW w:w="4665" w:type="dxa"/>
          </w:tcPr>
          <w:p w14:paraId="0F403B38" w14:textId="0BD63267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>Jaký styl preferuje Váš kolega (autoritativní, demokratický, liberální) a najděte k tomu „důkaz“ a popište ho.</w:t>
            </w:r>
          </w:p>
        </w:tc>
        <w:tc>
          <w:tcPr>
            <w:tcW w:w="4665" w:type="dxa"/>
          </w:tcPr>
          <w:p w14:paraId="2E2C9F66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00EBCD8C" w14:textId="0118DEF4" w:rsidR="00D01A39" w:rsidRPr="00A7052C" w:rsidRDefault="00D01A39" w:rsidP="00D01A39">
            <w:r>
              <w:t>Souhlasíte se stylem, který o Vás napsal kolega? Proč ano/ne?</w:t>
            </w:r>
          </w:p>
        </w:tc>
      </w:tr>
      <w:tr w:rsidR="00D01A39" w14:paraId="58D67AE4" w14:textId="77777777" w:rsidTr="00A7052C">
        <w:tc>
          <w:tcPr>
            <w:tcW w:w="4665" w:type="dxa"/>
          </w:tcPr>
          <w:p w14:paraId="21061E74" w14:textId="65D44D80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lastRenderedPageBreak/>
              <w:t>Jaké diagnostické prostředky kolega na videu používal?</w:t>
            </w:r>
          </w:p>
        </w:tc>
        <w:tc>
          <w:tcPr>
            <w:tcW w:w="4665" w:type="dxa"/>
          </w:tcPr>
          <w:p w14:paraId="02CB0CC7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42B5F074" w14:textId="40712D6F" w:rsidR="00D01A39" w:rsidRPr="00A7052C" w:rsidRDefault="003B41E5" w:rsidP="00D01A39">
            <w:r>
              <w:t>NEVYPLŇUJE</w:t>
            </w:r>
          </w:p>
        </w:tc>
      </w:tr>
      <w:tr w:rsidR="00D01A39" w14:paraId="47C2B894" w14:textId="77777777" w:rsidTr="00A7052C">
        <w:tc>
          <w:tcPr>
            <w:tcW w:w="4665" w:type="dxa"/>
          </w:tcPr>
          <w:p w14:paraId="373CB036" w14:textId="661757F4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>Jak na kolegu reagují podle Vašeho názoru žáci a čím to podle Vás je způsobené?</w:t>
            </w:r>
          </w:p>
        </w:tc>
        <w:tc>
          <w:tcPr>
            <w:tcW w:w="4665" w:type="dxa"/>
          </w:tcPr>
          <w:p w14:paraId="2E40DAB7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091362D2" w14:textId="7185C63A" w:rsidR="00D01A39" w:rsidRPr="00A7052C" w:rsidRDefault="003B41E5" w:rsidP="00D01A39">
            <w:r>
              <w:t>Jaké vztahy máte s žáky a souhlasí tvrzení, které napsal Váš kolega?</w:t>
            </w:r>
          </w:p>
        </w:tc>
      </w:tr>
      <w:tr w:rsidR="00D01A39" w14:paraId="2959F710" w14:textId="77777777" w:rsidTr="00A7052C">
        <w:tc>
          <w:tcPr>
            <w:tcW w:w="4665" w:type="dxa"/>
          </w:tcPr>
          <w:p w14:paraId="7218EBCB" w14:textId="29FE5921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>Vyberte jeden moment, který Vás něčím (pozitivně/negativně překvapil) a napište, co Vás tam zaujalo a udejte časomíru.</w:t>
            </w:r>
          </w:p>
        </w:tc>
        <w:tc>
          <w:tcPr>
            <w:tcW w:w="4665" w:type="dxa"/>
          </w:tcPr>
          <w:p w14:paraId="411ABB83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399878AA" w14:textId="7D86D89B" w:rsidR="00D01A39" w:rsidRPr="00A7052C" w:rsidRDefault="00D01A39" w:rsidP="00D01A39">
            <w:r>
              <w:t>Vyberte jeden moment, který Vás něčím (pozitivně/negativně překvapil) a napište, co Vás tam zaujalo a udejte časomíru.</w:t>
            </w:r>
          </w:p>
        </w:tc>
      </w:tr>
      <w:tr w:rsidR="00D01A39" w14:paraId="7D9F1ECD" w14:textId="77777777" w:rsidTr="00A7052C">
        <w:tc>
          <w:tcPr>
            <w:tcW w:w="4665" w:type="dxa"/>
          </w:tcPr>
          <w:p w14:paraId="4428E4FF" w14:textId="2028758A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 xml:space="preserve">Vyberte jeden moment, který byste udělal/a úplně jinak, popište tento moment a napište, jak byste ho vyřešil/a Vy. </w:t>
            </w:r>
          </w:p>
        </w:tc>
        <w:tc>
          <w:tcPr>
            <w:tcW w:w="4665" w:type="dxa"/>
          </w:tcPr>
          <w:p w14:paraId="6FE5D14B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5E9B0F19" w14:textId="0A0B7478" w:rsidR="00D01A39" w:rsidRPr="00A7052C" w:rsidRDefault="003B41E5" w:rsidP="00D01A39">
            <w:r>
              <w:t xml:space="preserve">Co říkáte na alternativní řešení situace, kterou popsal Váš kolega? Bylo by toto řešení podle Vás vhodné pro Vás a Vaše žáky?  </w:t>
            </w:r>
          </w:p>
        </w:tc>
      </w:tr>
      <w:tr w:rsidR="00D01A39" w14:paraId="207B27CD" w14:textId="77777777" w:rsidTr="00A7052C">
        <w:tc>
          <w:tcPr>
            <w:tcW w:w="4665" w:type="dxa"/>
          </w:tcPr>
          <w:p w14:paraId="3174BCC1" w14:textId="21A6CD05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>Napište, k čemu Vám tento rozbor byl dobrý (i zdůvodnění, že k ničemu, je odpověď).</w:t>
            </w:r>
          </w:p>
        </w:tc>
        <w:tc>
          <w:tcPr>
            <w:tcW w:w="4665" w:type="dxa"/>
          </w:tcPr>
          <w:p w14:paraId="6679F64D" w14:textId="77777777" w:rsidR="00D01A39" w:rsidRDefault="00D01A39" w:rsidP="00D01A39"/>
        </w:tc>
        <w:tc>
          <w:tcPr>
            <w:tcW w:w="4666" w:type="dxa"/>
            <w:shd w:val="clear" w:color="auto" w:fill="00B0F0"/>
          </w:tcPr>
          <w:p w14:paraId="6FEADF08" w14:textId="420C85EB" w:rsidR="00D01A39" w:rsidRPr="00A7052C" w:rsidRDefault="00D01A39" w:rsidP="00D01A39">
            <w:r>
              <w:t>NEVYPLŇUJE</w:t>
            </w:r>
          </w:p>
        </w:tc>
      </w:tr>
      <w:tr w:rsidR="00D01A39" w14:paraId="0835791C" w14:textId="77777777" w:rsidTr="00A7052C">
        <w:tc>
          <w:tcPr>
            <w:tcW w:w="4665" w:type="dxa"/>
          </w:tcPr>
          <w:p w14:paraId="38531273" w14:textId="4FFABC9E" w:rsidR="00D01A39" w:rsidRDefault="00D01A39" w:rsidP="00D01A39">
            <w:pPr>
              <w:pStyle w:val="Odstavecseseznamem"/>
              <w:numPr>
                <w:ilvl w:val="0"/>
                <w:numId w:val="2"/>
              </w:numPr>
            </w:pPr>
            <w:r>
              <w:t xml:space="preserve">Napište, co Vás na tomto rozboru udivilo, co Vám osobně přinesl/nepřinesl. </w:t>
            </w:r>
          </w:p>
        </w:tc>
        <w:tc>
          <w:tcPr>
            <w:tcW w:w="4665" w:type="dxa"/>
          </w:tcPr>
          <w:p w14:paraId="65F7A708" w14:textId="54DD960C" w:rsidR="00D01A39" w:rsidRDefault="00D01A39" w:rsidP="00D01A39">
            <w:r>
              <w:t>NEVYPLŇUJE</w:t>
            </w:r>
          </w:p>
        </w:tc>
        <w:tc>
          <w:tcPr>
            <w:tcW w:w="4666" w:type="dxa"/>
            <w:shd w:val="clear" w:color="auto" w:fill="00B0F0"/>
          </w:tcPr>
          <w:p w14:paraId="68CFD544" w14:textId="77777777" w:rsidR="00D01A39" w:rsidRPr="00A7052C" w:rsidRDefault="00D01A39" w:rsidP="00D01A39"/>
        </w:tc>
      </w:tr>
    </w:tbl>
    <w:p w14:paraId="0C9D802E" w14:textId="1CE7DBC9" w:rsidR="00A7052C" w:rsidRDefault="00A7052C" w:rsidP="00A7052C"/>
    <w:p w14:paraId="05E75D3A" w14:textId="17F03E2F" w:rsidR="008A539B" w:rsidRDefault="008A539B" w:rsidP="00A7052C"/>
    <w:p w14:paraId="768E48D1" w14:textId="3AB0D4FD" w:rsidR="008A539B" w:rsidRDefault="008A539B" w:rsidP="00A7052C">
      <w:r>
        <w:t xml:space="preserve">Vypracováno dne: </w:t>
      </w:r>
    </w:p>
    <w:sectPr w:rsidR="008A539B" w:rsidSect="00F2560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3CB"/>
    <w:multiLevelType w:val="hybridMultilevel"/>
    <w:tmpl w:val="6E64674E"/>
    <w:lvl w:ilvl="0" w:tplc="FF8C6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E1293A"/>
    <w:multiLevelType w:val="hybridMultilevel"/>
    <w:tmpl w:val="7458A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76B7"/>
    <w:multiLevelType w:val="hybridMultilevel"/>
    <w:tmpl w:val="157693EC"/>
    <w:lvl w:ilvl="0" w:tplc="29C4D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1653">
    <w:abstractNumId w:val="1"/>
  </w:num>
  <w:num w:numId="2" w16cid:durableId="200939503">
    <w:abstractNumId w:val="0"/>
  </w:num>
  <w:num w:numId="3" w16cid:durableId="43918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0F"/>
    <w:rsid w:val="00074516"/>
    <w:rsid w:val="00103550"/>
    <w:rsid w:val="003B41E5"/>
    <w:rsid w:val="006859A8"/>
    <w:rsid w:val="00724194"/>
    <w:rsid w:val="007E6453"/>
    <w:rsid w:val="008A539B"/>
    <w:rsid w:val="00986639"/>
    <w:rsid w:val="009C2902"/>
    <w:rsid w:val="00A27D41"/>
    <w:rsid w:val="00A30AB9"/>
    <w:rsid w:val="00A7052C"/>
    <w:rsid w:val="00D01A39"/>
    <w:rsid w:val="00D27A1D"/>
    <w:rsid w:val="00F2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9ED7"/>
  <w15:chartTrackingRefBased/>
  <w15:docId w15:val="{59A1D735-8FD7-0E43-876B-ACC9B4A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60F"/>
    <w:pPr>
      <w:ind w:left="720"/>
      <w:contextualSpacing/>
    </w:pPr>
  </w:style>
  <w:style w:type="table" w:styleId="Mkatabulky">
    <w:name w:val="Table Grid"/>
    <w:basedOn w:val="Normlntabulka"/>
    <w:uiPriority w:val="39"/>
    <w:rsid w:val="00A7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334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15</cp:revision>
  <dcterms:created xsi:type="dcterms:W3CDTF">2021-09-30T20:58:00Z</dcterms:created>
  <dcterms:modified xsi:type="dcterms:W3CDTF">2022-10-14T10:50:00Z</dcterms:modified>
</cp:coreProperties>
</file>