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93" w:rsidRPr="008E2693" w:rsidRDefault="008E2693" w:rsidP="008E2693">
      <w:pPr>
        <w:rPr>
          <w:sz w:val="24"/>
          <w:szCs w:val="24"/>
        </w:rPr>
      </w:pPr>
      <w:bookmarkStart w:id="0" w:name="_GoBack"/>
      <w:bookmarkEnd w:id="0"/>
      <w:r w:rsidRPr="00686B87">
        <w:rPr>
          <w:b/>
          <w:sz w:val="24"/>
          <w:szCs w:val="24"/>
          <w:u w:val="single"/>
        </w:rPr>
        <w:t>PRACOVNÍ LIST PRO ŽÁKY</w:t>
      </w:r>
      <w:r w:rsidRPr="008E26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(doplnit konkrétně)</w:t>
      </w:r>
    </w:p>
    <w:p w:rsidR="008E2693" w:rsidRP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>Učivo:</w:t>
      </w:r>
    </w:p>
    <w:p w:rsidR="008E2693" w:rsidRP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>Cíl:</w:t>
      </w:r>
    </w:p>
    <w:p w:rsidR="008E2693" w:rsidRDefault="008E2693" w:rsidP="008E2693">
      <w:pPr>
        <w:rPr>
          <w:sz w:val="24"/>
          <w:szCs w:val="24"/>
          <w:u w:val="single"/>
        </w:rPr>
      </w:pPr>
      <w:r w:rsidRPr="008E2693">
        <w:rPr>
          <w:sz w:val="24"/>
          <w:szCs w:val="24"/>
          <w:u w:val="single"/>
        </w:rPr>
        <w:t xml:space="preserve">Rozvoj v rovině: </w:t>
      </w:r>
    </w:p>
    <w:p w:rsidR="006E64B4" w:rsidRDefault="004D4304"/>
    <w:sectPr w:rsidR="006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7807"/>
    <w:multiLevelType w:val="hybridMultilevel"/>
    <w:tmpl w:val="29B42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92837"/>
    <w:multiLevelType w:val="hybridMultilevel"/>
    <w:tmpl w:val="DFB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93"/>
    <w:rsid w:val="00045A6B"/>
    <w:rsid w:val="004D4304"/>
    <w:rsid w:val="00686B87"/>
    <w:rsid w:val="008E2693"/>
    <w:rsid w:val="00C4789C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B4E45-CA39-43B5-9883-2574FEC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2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9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2022-09-19T17:16:00Z</dcterms:created>
  <dcterms:modified xsi:type="dcterms:W3CDTF">2022-09-19T17:16:00Z</dcterms:modified>
</cp:coreProperties>
</file>