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BC17" w14:textId="785A5ABC" w:rsidR="00A8137E" w:rsidRDefault="009402B5" w:rsidP="00940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ANATOMIE bk4008</w:t>
      </w:r>
    </w:p>
    <w:p w14:paraId="1BBC27DA" w14:textId="48216207" w:rsidR="009402B5" w:rsidRDefault="009402B5" w:rsidP="009402B5">
      <w:pPr>
        <w:jc w:val="left"/>
        <w:rPr>
          <w:b/>
          <w:bCs/>
          <w:sz w:val="28"/>
          <w:szCs w:val="28"/>
        </w:rPr>
      </w:pPr>
    </w:p>
    <w:p w14:paraId="328C5540" w14:textId="7515EBA5" w:rsidR="009402B5" w:rsidRDefault="009402B5" w:rsidP="009402B5">
      <w:pPr>
        <w:jc w:val="left"/>
        <w:rPr>
          <w:szCs w:val="24"/>
        </w:rPr>
      </w:pPr>
      <w:r>
        <w:rPr>
          <w:szCs w:val="24"/>
        </w:rPr>
        <w:t>Okruhy 1. otázek:</w:t>
      </w:r>
    </w:p>
    <w:p w14:paraId="64FE13E6" w14:textId="1C7716F7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Buňka</w:t>
      </w:r>
    </w:p>
    <w:p w14:paraId="1FB8CA1D" w14:textId="5C3E3583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Tkáně</w:t>
      </w:r>
    </w:p>
    <w:p w14:paraId="5997DB4C" w14:textId="3DAF3C7C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Epitely</w:t>
      </w:r>
    </w:p>
    <w:p w14:paraId="06B037F8" w14:textId="25ADB707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Pojiva</w:t>
      </w:r>
    </w:p>
    <w:p w14:paraId="14535313" w14:textId="3F2A8FC3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Tkáň nervová</w:t>
      </w:r>
    </w:p>
    <w:p w14:paraId="5EDA0933" w14:textId="3AAE1D1E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Tkáň svalová</w:t>
      </w:r>
    </w:p>
    <w:p w14:paraId="449FCB7C" w14:textId="01F1FBE0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Tělní tekutiny</w:t>
      </w:r>
    </w:p>
    <w:p w14:paraId="3B587F3E" w14:textId="56E661CA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Základní anatomické názvosloví – části lidského těla latinsky</w:t>
      </w:r>
    </w:p>
    <w:p w14:paraId="5F425720" w14:textId="7ACBD716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Základní anatomická poloha, roviny, osy, směry</w:t>
      </w:r>
    </w:p>
    <w:p w14:paraId="231B00D9" w14:textId="307B2C5C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Skeleton – rozdělení</w:t>
      </w:r>
    </w:p>
    <w:p w14:paraId="1C5FCCFC" w14:textId="68EAB917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 xml:space="preserve">Skeleton </w:t>
      </w:r>
      <w:proofErr w:type="spellStart"/>
      <w:r>
        <w:rPr>
          <w:szCs w:val="24"/>
        </w:rPr>
        <w:t>axiale</w:t>
      </w:r>
      <w:proofErr w:type="spellEnd"/>
    </w:p>
    <w:p w14:paraId="0FCB90DC" w14:textId="50AE603C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 xml:space="preserve">Skeleton </w:t>
      </w:r>
      <w:proofErr w:type="spellStart"/>
      <w:r>
        <w:rPr>
          <w:szCs w:val="24"/>
        </w:rPr>
        <w:t>appendiculare</w:t>
      </w:r>
      <w:proofErr w:type="spellEnd"/>
    </w:p>
    <w:p w14:paraId="4CAEBFBA" w14:textId="67417DFB" w:rsidR="001576C3" w:rsidRDefault="001576C3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Kostra lebky</w:t>
      </w:r>
    </w:p>
    <w:p w14:paraId="6B35DCAA" w14:textId="6776760F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Kostra hrudníku</w:t>
      </w:r>
    </w:p>
    <w:p w14:paraId="469BFCD5" w14:textId="7DD0E39E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Ossa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superioris</w:t>
      </w:r>
      <w:proofErr w:type="spellEnd"/>
    </w:p>
    <w:p w14:paraId="51B93070" w14:textId="2D537F58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Ossa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inferioris</w:t>
      </w:r>
      <w:proofErr w:type="spellEnd"/>
    </w:p>
    <w:p w14:paraId="77490F95" w14:textId="5AAE4EF9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Svaly, rozdělení podle tvaru a funkce, popis z boku a na řezu</w:t>
      </w:r>
    </w:p>
    <w:p w14:paraId="6C187DE5" w14:textId="446B39AD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Systema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musculorum</w:t>
      </w:r>
      <w:proofErr w:type="spellEnd"/>
    </w:p>
    <w:p w14:paraId="609080B5" w14:textId="092CE504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Systema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digestorium</w:t>
      </w:r>
      <w:proofErr w:type="spellEnd"/>
    </w:p>
    <w:p w14:paraId="1A5A8713" w14:textId="3CA7739E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Systema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respiratorium</w:t>
      </w:r>
      <w:proofErr w:type="spellEnd"/>
    </w:p>
    <w:p w14:paraId="5C855912" w14:textId="2A6A2E46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Systema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cardiovasculare</w:t>
      </w:r>
      <w:proofErr w:type="spellEnd"/>
    </w:p>
    <w:p w14:paraId="467E015B" w14:textId="7F0B4099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Systema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lymphaticum</w:t>
      </w:r>
      <w:proofErr w:type="spellEnd"/>
    </w:p>
    <w:p w14:paraId="6DBA235E" w14:textId="647FE986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Sestama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urinaria</w:t>
      </w:r>
      <w:proofErr w:type="spellEnd"/>
    </w:p>
    <w:p w14:paraId="1A2E9D56" w14:textId="755FC737" w:rsidR="002A6E28" w:rsidRDefault="002A6E28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Systema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endocrinale</w:t>
      </w:r>
      <w:proofErr w:type="spellEnd"/>
    </w:p>
    <w:p w14:paraId="40765691" w14:textId="7B18B558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Systema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nervosum</w:t>
      </w:r>
      <w:proofErr w:type="spellEnd"/>
    </w:p>
    <w:p w14:paraId="7DF1F417" w14:textId="560B466B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Systema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sensum</w:t>
      </w:r>
      <w:proofErr w:type="spellEnd"/>
    </w:p>
    <w:p w14:paraId="15324C56" w14:textId="4D9B900B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Systema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genital</w:t>
      </w:r>
      <w:r w:rsidR="00940EA6">
        <w:rPr>
          <w:szCs w:val="24"/>
        </w:rPr>
        <w:t>ium</w:t>
      </w:r>
      <w:proofErr w:type="spellEnd"/>
      <w:r w:rsidR="002A6E28">
        <w:rPr>
          <w:szCs w:val="24"/>
        </w:rPr>
        <w:t xml:space="preserve"> </w:t>
      </w:r>
      <w:proofErr w:type="spellStart"/>
      <w:r w:rsidR="002A6E28">
        <w:rPr>
          <w:szCs w:val="24"/>
        </w:rPr>
        <w:t>masculin</w:t>
      </w:r>
      <w:r w:rsidR="00940EA6">
        <w:rPr>
          <w:szCs w:val="24"/>
        </w:rPr>
        <w:t>um</w:t>
      </w:r>
      <w:proofErr w:type="spellEnd"/>
    </w:p>
    <w:p w14:paraId="08C40F42" w14:textId="1BF9C2AA" w:rsidR="002A6E28" w:rsidRDefault="002A6E28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Systema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genital</w:t>
      </w:r>
      <w:r w:rsidR="00940EA6">
        <w:rPr>
          <w:szCs w:val="24"/>
        </w:rPr>
        <w:t>ium</w:t>
      </w:r>
      <w:proofErr w:type="spellEnd"/>
      <w:r>
        <w:rPr>
          <w:szCs w:val="24"/>
        </w:rPr>
        <w:t xml:space="preserve"> feminin</w:t>
      </w:r>
      <w:r w:rsidR="00940EA6">
        <w:rPr>
          <w:szCs w:val="24"/>
        </w:rPr>
        <w:t>um</w:t>
      </w:r>
    </w:p>
    <w:p w14:paraId="4D8719B1" w14:textId="2C2BD8D1" w:rsidR="009402B5" w:rsidRDefault="009402B5" w:rsidP="009402B5">
      <w:pPr>
        <w:pStyle w:val="Odstavecseseznamem"/>
        <w:numPr>
          <w:ilvl w:val="0"/>
          <w:numId w:val="4"/>
        </w:numPr>
        <w:jc w:val="left"/>
        <w:rPr>
          <w:szCs w:val="24"/>
        </w:rPr>
      </w:pPr>
      <w:proofErr w:type="spellStart"/>
      <w:r>
        <w:rPr>
          <w:szCs w:val="24"/>
        </w:rPr>
        <w:t>Integumentum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communae</w:t>
      </w:r>
      <w:proofErr w:type="spellEnd"/>
    </w:p>
    <w:p w14:paraId="2929874B" w14:textId="17FCEB91" w:rsidR="009402B5" w:rsidRDefault="009402B5" w:rsidP="009402B5">
      <w:pPr>
        <w:jc w:val="left"/>
        <w:rPr>
          <w:szCs w:val="24"/>
        </w:rPr>
      </w:pPr>
    </w:p>
    <w:p w14:paraId="2B84380A" w14:textId="0A66A0B1" w:rsidR="001576C3" w:rsidRDefault="009402B5" w:rsidP="009402B5">
      <w:pPr>
        <w:jc w:val="left"/>
        <w:rPr>
          <w:szCs w:val="24"/>
        </w:rPr>
      </w:pPr>
      <w:r>
        <w:rPr>
          <w:szCs w:val="24"/>
        </w:rPr>
        <w:t>Okruhy 2. otázek:</w:t>
      </w:r>
    </w:p>
    <w:p w14:paraId="16268883" w14:textId="4B7695AD" w:rsidR="001576C3" w:rsidRDefault="001576C3" w:rsidP="001576C3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Neurocranium</w:t>
      </w:r>
      <w:proofErr w:type="spellEnd"/>
    </w:p>
    <w:p w14:paraId="102F1132" w14:textId="0F8E56F6" w:rsidR="001576C3" w:rsidRDefault="001576C3" w:rsidP="001576C3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Splachnocranium</w:t>
      </w:r>
      <w:proofErr w:type="spellEnd"/>
    </w:p>
    <w:p w14:paraId="1A26925F" w14:textId="5F4FB712" w:rsidR="001576C3" w:rsidRPr="001576C3" w:rsidRDefault="009402B5" w:rsidP="001576C3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Sternum</w:t>
      </w:r>
    </w:p>
    <w:p w14:paraId="7022FC73" w14:textId="4D5011A6" w:rsidR="009402B5" w:rsidRDefault="009402B5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Costae</w:t>
      </w:r>
      <w:proofErr w:type="spellEnd"/>
    </w:p>
    <w:p w14:paraId="13C1F1DD" w14:textId="52ED8A2A" w:rsidR="009402B5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Ossa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manus</w:t>
      </w:r>
      <w:proofErr w:type="spellEnd"/>
    </w:p>
    <w:p w14:paraId="7DDA510F" w14:textId="62AADFA0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Ossa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pedis</w:t>
      </w:r>
      <w:proofErr w:type="spellEnd"/>
    </w:p>
    <w:p w14:paraId="5051E92C" w14:textId="0588DC06" w:rsidR="001576C3" w:rsidRDefault="001576C3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Pohlavní rozdíly na lebce</w:t>
      </w:r>
    </w:p>
    <w:p w14:paraId="20897385" w14:textId="271F3379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Pohlavní rozdíly na pánvi</w:t>
      </w:r>
    </w:p>
    <w:p w14:paraId="730674DB" w14:textId="0258CC2A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Klenba nožní</w:t>
      </w:r>
    </w:p>
    <w:p w14:paraId="239D0E5F" w14:textId="55C8001A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Musculi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dorsi</w:t>
      </w:r>
      <w:proofErr w:type="spellEnd"/>
    </w:p>
    <w:p w14:paraId="74B8D982" w14:textId="0EA6EAF8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Musculi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thoracis</w:t>
      </w:r>
      <w:proofErr w:type="spellEnd"/>
    </w:p>
    <w:p w14:paraId="7C45DE8C" w14:textId="47DEB382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Musculi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abdominus</w:t>
      </w:r>
      <w:proofErr w:type="spellEnd"/>
    </w:p>
    <w:p w14:paraId="45995CF7" w14:textId="67236C10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Musculi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diaphragmae</w:t>
      </w:r>
      <w:proofErr w:type="spellEnd"/>
      <w:r>
        <w:rPr>
          <w:szCs w:val="24"/>
        </w:rPr>
        <w:t xml:space="preserve"> pelvis</w:t>
      </w:r>
    </w:p>
    <w:p w14:paraId="54F59C05" w14:textId="25266C03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Musculi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superioris</w:t>
      </w:r>
      <w:proofErr w:type="spellEnd"/>
    </w:p>
    <w:p w14:paraId="4E0A8721" w14:textId="6E6D78B1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Musculi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inferioris</w:t>
      </w:r>
      <w:proofErr w:type="spellEnd"/>
    </w:p>
    <w:p w14:paraId="78BC1192" w14:textId="46366D07" w:rsidR="001576C3" w:rsidRDefault="001576C3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Musculi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capitis</w:t>
      </w:r>
      <w:proofErr w:type="spellEnd"/>
    </w:p>
    <w:p w14:paraId="20DCBEF2" w14:textId="1D913D4C" w:rsidR="001576C3" w:rsidRDefault="001576C3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lastRenderedPageBreak/>
        <w:t>Musculi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colli</w:t>
      </w:r>
      <w:proofErr w:type="spellEnd"/>
    </w:p>
    <w:p w14:paraId="0C61A235" w14:textId="6F33144D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Pomocná svalová zařízení</w:t>
      </w:r>
    </w:p>
    <w:p w14:paraId="159EBE71" w14:textId="5880A854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Cavitas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oris</w:t>
      </w:r>
      <w:proofErr w:type="spellEnd"/>
    </w:p>
    <w:p w14:paraId="5AC6828B" w14:textId="388E7CA7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Pharynx</w:t>
      </w:r>
      <w:proofErr w:type="spellEnd"/>
    </w:p>
    <w:p w14:paraId="186AC1C5" w14:textId="03982D75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Oesophagus</w:t>
      </w:r>
      <w:proofErr w:type="spellEnd"/>
    </w:p>
    <w:p w14:paraId="6F95CEEA" w14:textId="2AB4B5B9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Gaster</w:t>
      </w:r>
      <w:proofErr w:type="spellEnd"/>
    </w:p>
    <w:p w14:paraId="13C158C5" w14:textId="35167F33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Intestinum </w:t>
      </w:r>
      <w:proofErr w:type="spellStart"/>
      <w:r>
        <w:rPr>
          <w:szCs w:val="24"/>
        </w:rPr>
        <w:t>tennuae</w:t>
      </w:r>
      <w:proofErr w:type="spellEnd"/>
    </w:p>
    <w:p w14:paraId="3B1A8904" w14:textId="15570432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Intestinum </w:t>
      </w:r>
      <w:proofErr w:type="spellStart"/>
      <w:r>
        <w:rPr>
          <w:szCs w:val="24"/>
        </w:rPr>
        <w:t>crassum</w:t>
      </w:r>
      <w:proofErr w:type="spellEnd"/>
    </w:p>
    <w:p w14:paraId="4648B168" w14:textId="3024CF68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Pa</w:t>
      </w:r>
      <w:r w:rsidR="001576C3">
        <w:rPr>
          <w:szCs w:val="24"/>
        </w:rPr>
        <w:t>nc</w:t>
      </w:r>
      <w:r>
        <w:rPr>
          <w:szCs w:val="24"/>
        </w:rPr>
        <w:t>reas</w:t>
      </w:r>
    </w:p>
    <w:p w14:paraId="5290CB99" w14:textId="59E717B2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Vesica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felea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vesica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biliaris</w:t>
      </w:r>
      <w:proofErr w:type="spellEnd"/>
      <w:r>
        <w:rPr>
          <w:szCs w:val="24"/>
        </w:rPr>
        <w:t>)</w:t>
      </w:r>
    </w:p>
    <w:p w14:paraId="1184ECF8" w14:textId="2545855D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Hepar</w:t>
      </w:r>
      <w:proofErr w:type="spellEnd"/>
    </w:p>
    <w:p w14:paraId="771A112E" w14:textId="43EB0E69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Pulmo</w:t>
      </w:r>
      <w:proofErr w:type="spellEnd"/>
    </w:p>
    <w:p w14:paraId="2B94A039" w14:textId="5CBEA562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Horní cesty dýchací</w:t>
      </w:r>
    </w:p>
    <w:p w14:paraId="18DB8169" w14:textId="1C3A8838" w:rsidR="00AA6899" w:rsidRDefault="00AA6899" w:rsidP="009402B5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Dolní cesty dýchací</w:t>
      </w:r>
    </w:p>
    <w:p w14:paraId="311D81A5" w14:textId="4D330C29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Cavitas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nasi</w:t>
      </w:r>
      <w:proofErr w:type="spellEnd"/>
    </w:p>
    <w:p w14:paraId="3A664C7F" w14:textId="36FC2F29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Nasopharynx</w:t>
      </w:r>
      <w:proofErr w:type="spellEnd"/>
    </w:p>
    <w:p w14:paraId="6AF88BF6" w14:textId="119B3259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Larynx</w:t>
      </w:r>
    </w:p>
    <w:p w14:paraId="66F38FEF" w14:textId="1442FB49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Trachea</w:t>
      </w:r>
    </w:p>
    <w:p w14:paraId="79EDBD84" w14:textId="18E296E6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Bronchi</w:t>
      </w:r>
      <w:proofErr w:type="spellEnd"/>
    </w:p>
    <w:p w14:paraId="6F98D996" w14:textId="1CEE4B07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Bronchioli</w:t>
      </w:r>
      <w:proofErr w:type="spellEnd"/>
    </w:p>
    <w:p w14:paraId="327BC30D" w14:textId="68733F9B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Cor</w:t>
      </w:r>
      <w:proofErr w:type="spellEnd"/>
    </w:p>
    <w:p w14:paraId="285C13B2" w14:textId="49EE2C52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Arteriae</w:t>
      </w:r>
      <w:proofErr w:type="spellEnd"/>
    </w:p>
    <w:p w14:paraId="51272027" w14:textId="7A8E300C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Venae</w:t>
      </w:r>
      <w:proofErr w:type="spellEnd"/>
    </w:p>
    <w:p w14:paraId="3BD62F13" w14:textId="28EA6364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Capilares</w:t>
      </w:r>
      <w:proofErr w:type="spellEnd"/>
    </w:p>
    <w:p w14:paraId="0358BA07" w14:textId="4D39CAC6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Venae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lymphaticeae</w:t>
      </w:r>
      <w:proofErr w:type="spellEnd"/>
    </w:p>
    <w:p w14:paraId="3D24E72B" w14:textId="7D8E7087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Nodi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lymphatici</w:t>
      </w:r>
      <w:proofErr w:type="spellEnd"/>
    </w:p>
    <w:p w14:paraId="5C7FE2A1" w14:textId="687C3C6A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Thymus</w:t>
      </w:r>
    </w:p>
    <w:p w14:paraId="0126A44D" w14:textId="45BB2D9D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Splen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lien</w:t>
      </w:r>
      <w:proofErr w:type="spellEnd"/>
      <w:r>
        <w:rPr>
          <w:szCs w:val="24"/>
        </w:rPr>
        <w:t>)</w:t>
      </w:r>
    </w:p>
    <w:p w14:paraId="38D1BC6C" w14:textId="72B2C944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Ren</w:t>
      </w:r>
    </w:p>
    <w:p w14:paraId="4FE02C04" w14:textId="2E668804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Odvodné cesty močové</w:t>
      </w:r>
    </w:p>
    <w:p w14:paraId="7357F3E7" w14:textId="5A33FA99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Calices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renales</w:t>
      </w:r>
      <w:proofErr w:type="spellEnd"/>
    </w:p>
    <w:p w14:paraId="172194A1" w14:textId="4597D52B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Pelvis </w:t>
      </w:r>
      <w:proofErr w:type="spellStart"/>
      <w:r>
        <w:rPr>
          <w:szCs w:val="24"/>
        </w:rPr>
        <w:t>renalis</w:t>
      </w:r>
      <w:proofErr w:type="spellEnd"/>
    </w:p>
    <w:p w14:paraId="6CD9AA5C" w14:textId="23E6FA0A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Ureter </w:t>
      </w:r>
      <w:proofErr w:type="spellStart"/>
      <w:r>
        <w:rPr>
          <w:szCs w:val="24"/>
        </w:rPr>
        <w:t>dexter</w:t>
      </w:r>
      <w:proofErr w:type="spellEnd"/>
      <w:r>
        <w:rPr>
          <w:szCs w:val="24"/>
        </w:rPr>
        <w:t xml:space="preserve"> et </w:t>
      </w:r>
      <w:proofErr w:type="spellStart"/>
      <w:r>
        <w:rPr>
          <w:szCs w:val="24"/>
        </w:rPr>
        <w:t>sinister</w:t>
      </w:r>
      <w:proofErr w:type="spellEnd"/>
    </w:p>
    <w:p w14:paraId="6F131285" w14:textId="77EDA9DF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Vesica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urinaria</w:t>
      </w:r>
      <w:proofErr w:type="spellEnd"/>
    </w:p>
    <w:p w14:paraId="739AC619" w14:textId="57ADACA1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Uretra</w:t>
      </w:r>
      <w:proofErr w:type="spellEnd"/>
      <w:r>
        <w:rPr>
          <w:szCs w:val="24"/>
        </w:rPr>
        <w:t xml:space="preserve"> maskulina et feminina</w:t>
      </w:r>
    </w:p>
    <w:p w14:paraId="3CC47128" w14:textId="2FA8236E" w:rsidR="00940EA6" w:rsidRDefault="00940EA6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Organa </w:t>
      </w:r>
      <w:proofErr w:type="spellStart"/>
      <w:r>
        <w:rPr>
          <w:szCs w:val="24"/>
        </w:rPr>
        <w:t>genitalia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masculina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externa</w:t>
      </w:r>
      <w:proofErr w:type="spellEnd"/>
    </w:p>
    <w:p w14:paraId="2C9C8F6F" w14:textId="4C9400D3" w:rsidR="00940EA6" w:rsidRDefault="00940EA6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Organa </w:t>
      </w:r>
      <w:proofErr w:type="spellStart"/>
      <w:r>
        <w:rPr>
          <w:szCs w:val="24"/>
        </w:rPr>
        <w:t>genitalia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masculina</w:t>
      </w:r>
      <w:proofErr w:type="spellEnd"/>
      <w:r>
        <w:rPr>
          <w:szCs w:val="24"/>
        </w:rPr>
        <w:t xml:space="preserve"> interna</w:t>
      </w:r>
    </w:p>
    <w:p w14:paraId="64F089B9" w14:textId="735BF38E" w:rsidR="00940EA6" w:rsidRDefault="00940EA6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Organa </w:t>
      </w:r>
      <w:proofErr w:type="spellStart"/>
      <w:r>
        <w:rPr>
          <w:szCs w:val="24"/>
        </w:rPr>
        <w:t>genitalia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feninina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externa</w:t>
      </w:r>
      <w:proofErr w:type="spellEnd"/>
    </w:p>
    <w:p w14:paraId="299B7F94" w14:textId="1A92724B" w:rsidR="00940EA6" w:rsidRDefault="00940EA6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Organa </w:t>
      </w:r>
      <w:proofErr w:type="spellStart"/>
      <w:r>
        <w:rPr>
          <w:szCs w:val="24"/>
        </w:rPr>
        <w:t>genitalia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feninina</w:t>
      </w:r>
      <w:proofErr w:type="spellEnd"/>
      <w:r>
        <w:rPr>
          <w:szCs w:val="24"/>
        </w:rPr>
        <w:t xml:space="preserve"> interna</w:t>
      </w:r>
    </w:p>
    <w:p w14:paraId="7F376BA7" w14:textId="27D81DFC" w:rsidR="00940EA6" w:rsidRDefault="00940EA6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Hypothalamus</w:t>
      </w:r>
    </w:p>
    <w:p w14:paraId="29030D96" w14:textId="3AC3C071" w:rsidR="00940EA6" w:rsidRDefault="00940EA6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Hypophysis</w:t>
      </w:r>
      <w:proofErr w:type="spellEnd"/>
    </w:p>
    <w:p w14:paraId="02BA8D64" w14:textId="14E45FCB" w:rsidR="00940EA6" w:rsidRDefault="00940EA6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Glandula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thyroidea</w:t>
      </w:r>
      <w:proofErr w:type="spellEnd"/>
    </w:p>
    <w:p w14:paraId="737D231B" w14:textId="549F3E12" w:rsidR="00940EA6" w:rsidRDefault="00940EA6" w:rsidP="00940EA6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Glandula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parathyroidea</w:t>
      </w:r>
      <w:proofErr w:type="spellEnd"/>
    </w:p>
    <w:p w14:paraId="7C1D2628" w14:textId="1733DDDB" w:rsidR="00940EA6" w:rsidRDefault="00940EA6" w:rsidP="00940EA6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Pars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endocrina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pancreatis</w:t>
      </w:r>
      <w:proofErr w:type="spellEnd"/>
    </w:p>
    <w:p w14:paraId="3BD2C6B2" w14:textId="7A543A77" w:rsidR="00940EA6" w:rsidRDefault="00940EA6" w:rsidP="00940EA6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Epiphysis</w:t>
      </w:r>
      <w:proofErr w:type="spellEnd"/>
    </w:p>
    <w:p w14:paraId="6B60D198" w14:textId="31835F1A" w:rsidR="00940EA6" w:rsidRDefault="00940EA6" w:rsidP="00940EA6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Glandula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suprarenalis</w:t>
      </w:r>
      <w:proofErr w:type="spellEnd"/>
    </w:p>
    <w:p w14:paraId="17E43028" w14:textId="20CCAD01" w:rsidR="00940EA6" w:rsidRDefault="00940EA6" w:rsidP="00940EA6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Testes</w:t>
      </w:r>
      <w:proofErr w:type="spellEnd"/>
    </w:p>
    <w:p w14:paraId="6715D142" w14:textId="53B4C996" w:rsidR="00940EA6" w:rsidRPr="00940EA6" w:rsidRDefault="00940EA6" w:rsidP="00940EA6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Ovaria</w:t>
      </w:r>
    </w:p>
    <w:p w14:paraId="1857A8A9" w14:textId="2811BD7A" w:rsidR="0087786E" w:rsidRDefault="0087786E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CNS (</w:t>
      </w:r>
      <w:proofErr w:type="spellStart"/>
      <w:r>
        <w:rPr>
          <w:szCs w:val="24"/>
        </w:rPr>
        <w:t>pars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centralis</w:t>
      </w:r>
      <w:proofErr w:type="spellEnd"/>
      <w:r>
        <w:rPr>
          <w:szCs w:val="24"/>
        </w:rPr>
        <w:t>)</w:t>
      </w:r>
    </w:p>
    <w:p w14:paraId="0596E38E" w14:textId="54CE0704" w:rsidR="0087786E" w:rsidRDefault="0087786E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PNS (</w:t>
      </w:r>
      <w:proofErr w:type="spellStart"/>
      <w:r>
        <w:rPr>
          <w:szCs w:val="24"/>
        </w:rPr>
        <w:t>pars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peripherica</w:t>
      </w:r>
      <w:proofErr w:type="spellEnd"/>
      <w:r>
        <w:rPr>
          <w:szCs w:val="24"/>
        </w:rPr>
        <w:t>)</w:t>
      </w:r>
    </w:p>
    <w:p w14:paraId="7EEFFFA3" w14:textId="0686AF55" w:rsidR="0087786E" w:rsidRDefault="0087786E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lastRenderedPageBreak/>
        <w:t>Cephalon</w:t>
      </w:r>
      <w:proofErr w:type="spellEnd"/>
      <w:r>
        <w:rPr>
          <w:szCs w:val="24"/>
        </w:rPr>
        <w:t xml:space="preserve"> = </w:t>
      </w:r>
      <w:proofErr w:type="spellStart"/>
      <w:r>
        <w:rPr>
          <w:szCs w:val="24"/>
        </w:rPr>
        <w:t>encephalon</w:t>
      </w:r>
      <w:proofErr w:type="spellEnd"/>
    </w:p>
    <w:p w14:paraId="78010959" w14:textId="72809C62" w:rsidR="0087786E" w:rsidRDefault="0087786E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Medulla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spinalis</w:t>
      </w:r>
      <w:proofErr w:type="spellEnd"/>
    </w:p>
    <w:p w14:paraId="4AFC4925" w14:textId="24DDCD3D" w:rsidR="0087786E" w:rsidRDefault="0087786E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Nervi </w:t>
      </w:r>
      <w:proofErr w:type="spellStart"/>
      <w:r>
        <w:rPr>
          <w:szCs w:val="24"/>
        </w:rPr>
        <w:t>cerobrospinales</w:t>
      </w:r>
      <w:proofErr w:type="spellEnd"/>
    </w:p>
    <w:p w14:paraId="6C176E28" w14:textId="6E846A08" w:rsidR="0087786E" w:rsidRDefault="0087786E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proofErr w:type="spellStart"/>
      <w:r>
        <w:rPr>
          <w:szCs w:val="24"/>
        </w:rPr>
        <w:t>Systema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nervosum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autonomicum</w:t>
      </w:r>
      <w:proofErr w:type="spellEnd"/>
    </w:p>
    <w:p w14:paraId="2A76E219" w14:textId="01BD7EC4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Organu</w:t>
      </w:r>
      <w:r w:rsidR="00FF6770">
        <w:rPr>
          <w:szCs w:val="24"/>
        </w:rPr>
        <w:t>m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visus</w:t>
      </w:r>
      <w:proofErr w:type="spellEnd"/>
    </w:p>
    <w:p w14:paraId="21329793" w14:textId="4E51F199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Organum </w:t>
      </w:r>
      <w:proofErr w:type="spellStart"/>
      <w:r>
        <w:rPr>
          <w:szCs w:val="24"/>
        </w:rPr>
        <w:t>olphactoricum</w:t>
      </w:r>
      <w:proofErr w:type="spellEnd"/>
    </w:p>
    <w:p w14:paraId="38AE65A8" w14:textId="7D43599D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Organum </w:t>
      </w:r>
      <w:proofErr w:type="spellStart"/>
      <w:r>
        <w:rPr>
          <w:szCs w:val="24"/>
        </w:rPr>
        <w:t>vestibulocochleare</w:t>
      </w:r>
      <w:proofErr w:type="spellEnd"/>
    </w:p>
    <w:p w14:paraId="1BD1E741" w14:textId="48D37600" w:rsidR="00AA6899" w:rsidRDefault="00AA6899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Organum </w:t>
      </w:r>
      <w:proofErr w:type="spellStart"/>
      <w:r>
        <w:rPr>
          <w:szCs w:val="24"/>
        </w:rPr>
        <w:t>gustus</w:t>
      </w:r>
      <w:proofErr w:type="spellEnd"/>
    </w:p>
    <w:p w14:paraId="7362CCF7" w14:textId="0956DB33" w:rsidR="00AA6899" w:rsidRDefault="00FF6770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Derma</w:t>
      </w:r>
    </w:p>
    <w:p w14:paraId="6423ECFF" w14:textId="7513BF48" w:rsidR="00FF6770" w:rsidRDefault="00FF6770" w:rsidP="00AA6899">
      <w:pPr>
        <w:pStyle w:val="Odstavecseseznamem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Kožní deriváty</w:t>
      </w:r>
    </w:p>
    <w:p w14:paraId="44E54524" w14:textId="1C29B363" w:rsidR="009402B5" w:rsidRPr="009402B5" w:rsidRDefault="009402B5" w:rsidP="009402B5">
      <w:pPr>
        <w:ind w:left="360"/>
        <w:jc w:val="left"/>
        <w:rPr>
          <w:szCs w:val="24"/>
        </w:rPr>
      </w:pPr>
    </w:p>
    <w:p w14:paraId="7A26433C" w14:textId="78EB0C75" w:rsidR="009402B5" w:rsidRPr="009402B5" w:rsidRDefault="009402B5" w:rsidP="009402B5">
      <w:pPr>
        <w:ind w:left="360"/>
        <w:jc w:val="left"/>
        <w:rPr>
          <w:szCs w:val="24"/>
        </w:rPr>
      </w:pPr>
    </w:p>
    <w:p w14:paraId="1ED7557B" w14:textId="77777777" w:rsidR="009402B5" w:rsidRPr="009402B5" w:rsidRDefault="009402B5" w:rsidP="009402B5">
      <w:pPr>
        <w:ind w:left="360"/>
        <w:jc w:val="left"/>
        <w:rPr>
          <w:szCs w:val="24"/>
        </w:rPr>
      </w:pPr>
    </w:p>
    <w:sectPr w:rsidR="009402B5" w:rsidRPr="0094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6874"/>
    <w:multiLevelType w:val="hybridMultilevel"/>
    <w:tmpl w:val="4EB4C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D161C"/>
    <w:multiLevelType w:val="hybridMultilevel"/>
    <w:tmpl w:val="1400B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5CCA"/>
    <w:multiLevelType w:val="hybridMultilevel"/>
    <w:tmpl w:val="89B20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2E95"/>
    <w:multiLevelType w:val="hybridMultilevel"/>
    <w:tmpl w:val="75108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38E0"/>
    <w:multiLevelType w:val="hybridMultilevel"/>
    <w:tmpl w:val="8EE6A6AC"/>
    <w:lvl w:ilvl="0" w:tplc="6EDEC3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B5"/>
    <w:rsid w:val="001576C3"/>
    <w:rsid w:val="002A6E28"/>
    <w:rsid w:val="002D54D7"/>
    <w:rsid w:val="00430E15"/>
    <w:rsid w:val="00472014"/>
    <w:rsid w:val="005207FF"/>
    <w:rsid w:val="00524F7D"/>
    <w:rsid w:val="006A0EA2"/>
    <w:rsid w:val="0087786E"/>
    <w:rsid w:val="009402B5"/>
    <w:rsid w:val="00940EA6"/>
    <w:rsid w:val="00AA6899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C1F2"/>
  <w15:chartTrackingRefBased/>
  <w15:docId w15:val="{BCB2421B-26E5-41ED-AFB6-A9EA6089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3</cp:revision>
  <dcterms:created xsi:type="dcterms:W3CDTF">2023-10-10T14:29:00Z</dcterms:created>
  <dcterms:modified xsi:type="dcterms:W3CDTF">2023-10-10T14:37:00Z</dcterms:modified>
</cp:coreProperties>
</file>