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215D" w14:textId="5DE0F704" w:rsidR="009C5D9B" w:rsidRDefault="009C5D9B">
      <w:r>
        <w:t>1</w:t>
      </w:r>
      <w:r w:rsidR="00DB389B">
        <w:t xml:space="preserve"> - </w:t>
      </w:r>
    </w:p>
    <w:p w14:paraId="762A973D" w14:textId="14E7D3F9" w:rsidR="009C5D9B" w:rsidRDefault="009C5D9B">
      <w:r>
        <w:t>2</w:t>
      </w:r>
      <w:r w:rsidR="00DB389B">
        <w:t xml:space="preserve"> – </w:t>
      </w:r>
      <w:r w:rsidR="00E33C22">
        <w:t>KOLÁŘ, BŘÍNKOVÁ</w:t>
      </w:r>
    </w:p>
    <w:p w14:paraId="434FF91A" w14:textId="53E32B5E" w:rsidR="009C5D9B" w:rsidRDefault="00DB389B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2808DF6" wp14:editId="006E4F8B">
                <wp:simplePos x="0" y="0"/>
                <wp:positionH relativeFrom="column">
                  <wp:posOffset>1662430</wp:posOffset>
                </wp:positionH>
                <wp:positionV relativeFrom="paragraph">
                  <wp:posOffset>128905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7394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130.2pt;margin-top:9.4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312D58" wp14:editId="3A6A4A8D">
                <wp:simplePos x="0" y="0"/>
                <wp:positionH relativeFrom="column">
                  <wp:posOffset>1576870</wp:posOffset>
                </wp:positionH>
                <wp:positionV relativeFrom="paragraph">
                  <wp:posOffset>100180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6F7DC1" id="Rukopis 2" o:spid="_x0000_s1026" type="#_x0000_t75" style="position:absolute;margin-left:123.45pt;margin-top:7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qljzn8BAAAqAwAADgAAAAAAAAAAAAAAAAA8AgAAZHJzL2Uy&#10;b0RvYy54bWxQSwECLQAUAAYACAAAACEAMAldYq8BAAAEBAAAEAAAAAAAAAAAAAAAAADnAwAAZHJz&#10;L2luay9pbmsxLnhtbFBLAQItABQABgAIAAAAIQCV00TN4QAAAAkBAAAPAAAAAAAAAAAAAAAAAMQ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A7066B" wp14:editId="78C8EFAB">
                <wp:simplePos x="0" y="0"/>
                <wp:positionH relativeFrom="column">
                  <wp:posOffset>1605310</wp:posOffset>
                </wp:positionH>
                <wp:positionV relativeFrom="paragraph">
                  <wp:posOffset>33580</wp:posOffset>
                </wp:positionV>
                <wp:extent cx="360" cy="360"/>
                <wp:effectExtent l="38100" t="38100" r="57150" b="5715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3C774" id="Rukopis 1" o:spid="_x0000_s1026" type="#_x0000_t75" style="position:absolute;margin-left:125.7pt;margin-top:1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">
                <v:imagedata r:id="rId5" o:title=""/>
              </v:shape>
            </w:pict>
          </mc:Fallback>
        </mc:AlternateContent>
      </w:r>
      <w:r w:rsidR="009C5D9B">
        <w:t xml:space="preserve">3 – </w:t>
      </w:r>
      <w:r w:rsidR="00E33C22">
        <w:t>KOVÁŘ, SVOBODA, JUST</w:t>
      </w:r>
    </w:p>
    <w:p w14:paraId="17B77710" w14:textId="438BAAF5" w:rsidR="009C5D9B" w:rsidRDefault="009C5D9B">
      <w:r>
        <w:t xml:space="preserve">4 – </w:t>
      </w:r>
      <w:r w:rsidR="00E33C22">
        <w:t>SONNKOVÁ, DVOŘÁKOVÁ, PAŠTIKOVÁ</w:t>
      </w:r>
    </w:p>
    <w:p w14:paraId="59B0F73B" w14:textId="7221F037" w:rsidR="009C5D9B" w:rsidRDefault="009C5D9B">
      <w:r>
        <w:t xml:space="preserve">5- </w:t>
      </w:r>
      <w:r w:rsidR="00E33C22">
        <w:t>KLÍŠŤ, NANOV, KABINA</w:t>
      </w:r>
    </w:p>
    <w:p w14:paraId="2FCC9DCD" w14:textId="6757B220" w:rsidR="009C5D9B" w:rsidRDefault="009C5D9B">
      <w:r>
        <w:t xml:space="preserve">6 – </w:t>
      </w:r>
      <w:r w:rsidR="00E33C22">
        <w:t>STŘÍŽOVÁ, PONEROVÁ</w:t>
      </w:r>
    </w:p>
    <w:p w14:paraId="66A6971F" w14:textId="68538B20" w:rsidR="009C5D9B" w:rsidRDefault="009C5D9B">
      <w:r>
        <w:t xml:space="preserve">7 – </w:t>
      </w:r>
      <w:r w:rsidR="00E33C22">
        <w:t>BAKLÍKOVÁ, TICHÁ, ČERNEKOVÁ</w:t>
      </w:r>
    </w:p>
    <w:p w14:paraId="3AAFAD92" w14:textId="12DA03C2" w:rsidR="009C5D9B" w:rsidRDefault="009C5D9B">
      <w:r>
        <w:t xml:space="preserve">8 – </w:t>
      </w:r>
      <w:r w:rsidR="00E33C22">
        <w:t>ČELOUDOVÁ, HLAVATOVÁ, ZAJÍČKOVÁ I.</w:t>
      </w:r>
    </w:p>
    <w:p w14:paraId="1C2B0B4A" w14:textId="052DC50F" w:rsidR="009C5D9B" w:rsidRDefault="009C5D9B">
      <w:r>
        <w:t>9</w:t>
      </w:r>
      <w:r w:rsidR="00DB389B">
        <w:t xml:space="preserve"> – </w:t>
      </w:r>
    </w:p>
    <w:p w14:paraId="7F7D7ACC" w14:textId="7B2047CA" w:rsidR="009C5D9B" w:rsidRDefault="009C5D9B">
      <w:r>
        <w:t xml:space="preserve">10 – </w:t>
      </w:r>
      <w:r w:rsidR="00E33C22">
        <w:t>LUŇÁK, SASARÁK, CHARBAKA</w:t>
      </w:r>
    </w:p>
    <w:p w14:paraId="29F867B1" w14:textId="531A081D" w:rsidR="009C5D9B" w:rsidRDefault="009C5D9B">
      <w:r>
        <w:t xml:space="preserve">11 – </w:t>
      </w:r>
      <w:r w:rsidR="00E33C22">
        <w:t>ČERNOVICKÝ, KŘENEK, SMĚJOVÁ</w:t>
      </w:r>
    </w:p>
    <w:p w14:paraId="27B51377" w14:textId="18A5C4F9" w:rsidR="009C5D9B" w:rsidRDefault="009C5D9B">
      <w:r>
        <w:t xml:space="preserve">12 – </w:t>
      </w:r>
      <w:r w:rsidR="00E33C22">
        <w:t>ZAJÍČKOVÁ N., ZAVADILOVÁ</w:t>
      </w:r>
    </w:p>
    <w:p w14:paraId="54F251F7" w14:textId="135F3D4C" w:rsidR="009C5D9B" w:rsidRDefault="009C5D9B">
      <w:r>
        <w:t xml:space="preserve">13 – </w:t>
      </w:r>
      <w:r w:rsidR="00E33C22">
        <w:t>KREJČIŘÍKOVÁ, BAUEROVÁ, MENDL</w:t>
      </w:r>
    </w:p>
    <w:sectPr w:rsidR="009C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9B"/>
    <w:rsid w:val="009C5D9B"/>
    <w:rsid w:val="00DB389B"/>
    <w:rsid w:val="00E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3CC"/>
  <w15:chartTrackingRefBased/>
  <w15:docId w15:val="{BFA6268E-BE28-4050-A771-1D9614BF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5T11:11:11.8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  <inkml:trace contextRef="#ctx0" brushRef="#br0" timeOffset="343.97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5T11:11:10.54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5T11:11:10.10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290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Kadlec</dc:creator>
  <cp:keywords/>
  <dc:description/>
  <cp:lastModifiedBy>Jakub Kadlec</cp:lastModifiedBy>
  <cp:revision>2</cp:revision>
  <dcterms:created xsi:type="dcterms:W3CDTF">2023-09-25T12:51:00Z</dcterms:created>
  <dcterms:modified xsi:type="dcterms:W3CDTF">2023-09-25T12:51:00Z</dcterms:modified>
</cp:coreProperties>
</file>