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F9E8" w14:textId="7CA51EC8" w:rsidR="0077524D" w:rsidRDefault="0077524D" w:rsidP="007752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Psychologie sportu a koučování</w:t>
      </w:r>
    </w:p>
    <w:p w14:paraId="371B4E5A" w14:textId="7E019B3A" w:rsidR="00B758BB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 w:rsidRPr="00B758B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Jméno, identifikační číslo: </w:t>
      </w:r>
    </w:p>
    <w:p w14:paraId="795AAE03" w14:textId="77777777" w:rsidR="00B758BB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77401BD2" w14:textId="77777777" w:rsidR="00B758BB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 w:rsidRPr="00B758B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Studijní program: </w:t>
      </w:r>
    </w:p>
    <w:p w14:paraId="2FD40DA8" w14:textId="77777777" w:rsidR="00B758BB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4416F7A4" w14:textId="40272AD1" w:rsidR="002C2C81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 w:rsidRPr="00B758B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Otázky ke zkoušce:</w:t>
      </w:r>
    </w:p>
    <w:p w14:paraId="15E8A9D8" w14:textId="134F310D" w:rsidR="00B758BB" w:rsidRPr="002C2C81" w:rsidRDefault="00B758BB" w:rsidP="00B758B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 na jaké oblasti se zaměřuje </w:t>
      </w:r>
      <w:r w:rsidRPr="002C2C81"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dlouhodobá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psychologická příprava ve sportu.</w:t>
      </w:r>
    </w:p>
    <w:p w14:paraId="7F8F4063" w14:textId="194111AD" w:rsidR="00B758BB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704FE380" w14:textId="77777777" w:rsidR="00B758BB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40E3B367" w14:textId="5C717C02" w:rsidR="00B758BB" w:rsidRPr="002C2C81" w:rsidRDefault="002C2C81" w:rsidP="00B758B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U</w:t>
      </w:r>
      <w:r w:rsidR="00B758BB"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veďte rozdíl mezi </w:t>
      </w:r>
      <w:r w:rsidR="00B758BB" w:rsidRPr="002C2C8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vnitřní a vnější motivací</w:t>
      </w:r>
      <w:r w:rsidR="00B758BB"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sportovce a doplňte v jakém věku je vhodné zaměřovat se na vnitřní motivaci a proč.</w:t>
      </w:r>
    </w:p>
    <w:p w14:paraId="0E67FFF4" w14:textId="43D7948B" w:rsidR="00B758BB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406A79D4" w14:textId="77777777" w:rsidR="00B758BB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22E547FD" w14:textId="54777F0A" w:rsidR="00B758BB" w:rsidRPr="002C2C81" w:rsidRDefault="002C2C81" w:rsidP="00B758B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Uveďte, jak se projevuje </w:t>
      </w:r>
      <w:r w:rsidRPr="002C2C81"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startovní horečka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a </w:t>
      </w: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>jak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 byste ji jako trenéři řešili.</w:t>
      </w:r>
    </w:p>
    <w:p w14:paraId="5E60DCC2" w14:textId="02E4096E" w:rsidR="00B758BB" w:rsidRPr="002C2C81" w:rsidRDefault="00B758BB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014A6B73" w14:textId="77777777" w:rsidR="002C2C81" w:rsidRPr="002C2C81" w:rsidRDefault="002C2C81" w:rsidP="00B758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5725A1DF" w14:textId="4312640D" w:rsidR="002C2C81" w:rsidRPr="002C2C81" w:rsidRDefault="002C2C81" w:rsidP="002C2C81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D</w:t>
      </w: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efinujte pojem </w:t>
      </w:r>
      <w:r w:rsidRPr="002C2C81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eustres</w:t>
      </w:r>
      <w:r w:rsidRPr="002C2C8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a napište dvě situace, ve kterých s ním může mít sportovec zkušenost?</w:t>
      </w:r>
    </w:p>
    <w:p w14:paraId="263DF840" w14:textId="1F08CDE2" w:rsidR="002C2C81" w:rsidRPr="002C2C81" w:rsidRDefault="002C2C81" w:rsidP="002C2C8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CF1CEE" w14:textId="77777777" w:rsidR="002C2C81" w:rsidRPr="002C2C81" w:rsidRDefault="002C2C81" w:rsidP="002C2C8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FCEDDC" w14:textId="13382888" w:rsidR="002C2C81" w:rsidRPr="002C2C81" w:rsidRDefault="002C2C81" w:rsidP="002C2C81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cs-CZ"/>
        </w:rPr>
        <w:t>J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 xml:space="preserve">menujte 5 fyziologických reakcí na stres, </w:t>
      </w:r>
      <w:r w:rsidRPr="002C2C81">
        <w:rPr>
          <w:rStyle w:val="rynqvb"/>
          <w:rFonts w:ascii="Times New Roman" w:hAnsi="Times New Roman" w:cs="Times New Roman"/>
          <w:b/>
          <w:bCs/>
          <w:sz w:val="24"/>
          <w:szCs w:val="24"/>
          <w:lang w:val="cs-CZ"/>
        </w:rPr>
        <w:t>které může pozorovat trenér</w:t>
      </w:r>
      <w:r w:rsidRPr="002C2C81">
        <w:rPr>
          <w:rStyle w:val="rynqvb"/>
          <w:rFonts w:ascii="Times New Roman" w:hAnsi="Times New Roman" w:cs="Times New Roman"/>
          <w:sz w:val="24"/>
          <w:szCs w:val="24"/>
          <w:lang w:val="cs-CZ"/>
        </w:rPr>
        <w:t>.</w:t>
      </w:r>
    </w:p>
    <w:p w14:paraId="131328D2" w14:textId="16BD2A19" w:rsidR="00B758BB" w:rsidRPr="002C2C81" w:rsidRDefault="00B758BB" w:rsidP="002C2C8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B758BB" w:rsidRPr="002C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530A"/>
    <w:multiLevelType w:val="hybridMultilevel"/>
    <w:tmpl w:val="EB7CA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8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BB"/>
    <w:rsid w:val="002C2C81"/>
    <w:rsid w:val="0077524D"/>
    <w:rsid w:val="00B758BB"/>
    <w:rsid w:val="00C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64F8"/>
  <w15:chartTrackingRefBased/>
  <w15:docId w15:val="{7A98B1FD-CCAC-4FC4-8CF6-832BE8A8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B758BB"/>
  </w:style>
  <w:style w:type="paragraph" w:styleId="Odsekzoznamu">
    <w:name w:val="List Paragraph"/>
    <w:basedOn w:val="Normlny"/>
    <w:uiPriority w:val="34"/>
    <w:qFormat/>
    <w:rsid w:val="00B7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Pačesová Petra</dc:creator>
  <cp:keywords/>
  <dc:description/>
  <cp:lastModifiedBy>Pačesová Petra</cp:lastModifiedBy>
  <cp:revision>3</cp:revision>
  <dcterms:created xsi:type="dcterms:W3CDTF">2023-12-17T18:07:00Z</dcterms:created>
  <dcterms:modified xsi:type="dcterms:W3CDTF">2023-12-17T18:31:00Z</dcterms:modified>
</cp:coreProperties>
</file>