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3449" w14:textId="77777777" w:rsidR="005A46F6" w:rsidRDefault="005A46F6"/>
    <w:p w14:paraId="47A71FAF" w14:textId="56DCEA17" w:rsidR="00F80035" w:rsidRDefault="00F80035">
      <w:r>
        <w:t>POŽADAVKY KE KOLOKVIU</w:t>
      </w:r>
    </w:p>
    <w:p w14:paraId="41C1F4B1" w14:textId="58874792" w:rsidR="00F80035" w:rsidRDefault="00F80035">
      <w:r>
        <w:t xml:space="preserve">Písemný test </w:t>
      </w:r>
      <w:proofErr w:type="gramStart"/>
      <w:r>
        <w:t>on</w:t>
      </w:r>
      <w:r w:rsidR="0003607D">
        <w:t>l</w:t>
      </w:r>
      <w:r>
        <w:t>ine</w:t>
      </w:r>
      <w:r w:rsidR="0022463B">
        <w:t xml:space="preserve"> - viz</w:t>
      </w:r>
      <w:proofErr w:type="gramEnd"/>
      <w:r w:rsidR="0022463B">
        <w:t xml:space="preserve"> jeho struktura ve studijních materiálech nebo v lekci 13.</w:t>
      </w:r>
    </w:p>
    <w:p w14:paraId="27ABF04A" w14:textId="5CC3CD53" w:rsidR="0022463B" w:rsidRDefault="0022463B">
      <w:r>
        <w:t>Ústní online část – četba lékařských zpráv, krátká gramatická analýza (změňte do plurálu, vytvořte daný pád po předložce)</w:t>
      </w:r>
    </w:p>
    <w:p w14:paraId="0B787A02" w14:textId="349633F2" w:rsidR="0022463B" w:rsidRDefault="0022463B">
      <w:r>
        <w:t xml:space="preserve">Stručné informace o jednom z vypsaných témat: </w:t>
      </w:r>
    </w:p>
    <w:p w14:paraId="7DC535BC" w14:textId="7A21CD81" w:rsidR="0022463B" w:rsidRDefault="0022463B">
      <w:r>
        <w:t>Roviny a směry lidského těla</w:t>
      </w:r>
    </w:p>
    <w:p w14:paraId="0C8068D3" w14:textId="5E576A2F" w:rsidR="0022463B" w:rsidRDefault="0022463B">
      <w:r>
        <w:t>Typy zlomenin (jen běžné)</w:t>
      </w:r>
    </w:p>
    <w:p w14:paraId="1B534093" w14:textId="4E5C4D3E" w:rsidR="0022463B" w:rsidRDefault="0022463B">
      <w:r>
        <w:t>Klasifikace svalů</w:t>
      </w:r>
    </w:p>
    <w:p w14:paraId="5C111076" w14:textId="5F9F1F67" w:rsidR="0022463B" w:rsidRDefault="0022463B">
      <w:r>
        <w:t>Rány a poranění</w:t>
      </w:r>
    </w:p>
    <w:p w14:paraId="582D78D1" w14:textId="351C06DC" w:rsidR="0022463B" w:rsidRDefault="0022463B">
      <w:r>
        <w:t>Zdravotní problémy vyžadující fyzioterapii (zaměření na nervové problémy)</w:t>
      </w:r>
    </w:p>
    <w:p w14:paraId="25F5E57F" w14:textId="5E2FE04A" w:rsidR="0022463B" w:rsidRDefault="0022463B">
      <w:r>
        <w:t>Termíny vztahující se k bolesti</w:t>
      </w:r>
    </w:p>
    <w:p w14:paraId="780C814F" w14:textId="7BEA0134" w:rsidR="0022463B" w:rsidRDefault="0022463B">
      <w:r>
        <w:t>Typy paralýz a paréz</w:t>
      </w:r>
    </w:p>
    <w:p w14:paraId="50A8BB89" w14:textId="77777777" w:rsidR="0022463B" w:rsidRDefault="0022463B"/>
    <w:sectPr w:rsidR="0022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6C"/>
    <w:rsid w:val="0003607D"/>
    <w:rsid w:val="0022463B"/>
    <w:rsid w:val="0026446C"/>
    <w:rsid w:val="004E308B"/>
    <w:rsid w:val="005A46F6"/>
    <w:rsid w:val="00790AF1"/>
    <w:rsid w:val="00D40470"/>
    <w:rsid w:val="00D867F0"/>
    <w:rsid w:val="00DD368D"/>
    <w:rsid w:val="00F8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A91B0"/>
  <w15:chartTrackingRefBased/>
  <w15:docId w15:val="{3EC55E1F-AE09-4BC0-8E04-00947A1B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6446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64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13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7</cp:revision>
  <dcterms:created xsi:type="dcterms:W3CDTF">2023-12-05T14:36:00Z</dcterms:created>
  <dcterms:modified xsi:type="dcterms:W3CDTF">2023-12-05T14:40:00Z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9600883990b81563748f6c0b64407311e19bd003e2f628f8beb95f498317bdd3</vt:lpwstr>
  </property>
</Properties>
</file>