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D8" w:rsidRPr="00DB6741" w:rsidRDefault="00DB6741">
      <w:pPr>
        <w:rPr>
          <w:b/>
          <w:u w:val="single"/>
        </w:rPr>
      </w:pPr>
      <w:r w:rsidRPr="00DB6741">
        <w:rPr>
          <w:b/>
          <w:u w:val="single"/>
        </w:rPr>
        <w:t>Obsazené referáty</w:t>
      </w:r>
    </w:p>
    <w:p w:rsidR="00DB6741" w:rsidRDefault="00DB6741" w:rsidP="000D2526">
      <w:pPr>
        <w:spacing w:line="360" w:lineRule="auto"/>
      </w:pPr>
      <w:r>
        <w:t>neurobiologie deprese</w:t>
      </w:r>
      <w:r w:rsidR="000D2526">
        <w:t xml:space="preserve"> – 4.5.</w:t>
      </w:r>
    </w:p>
    <w:p w:rsidR="00DB6741" w:rsidRDefault="00DB6741">
      <w:r>
        <w:t>Alexander Luria</w:t>
      </w:r>
      <w:r w:rsidR="000D2526">
        <w:t xml:space="preserve"> – 18.5.</w:t>
      </w:r>
    </w:p>
    <w:p w:rsidR="00DB6741" w:rsidRDefault="00DB6741">
      <w:r>
        <w:t>cévní mozkové příhody</w:t>
      </w:r>
      <w:r w:rsidR="000D2526">
        <w:t xml:space="preserve"> – 20.4.</w:t>
      </w:r>
    </w:p>
    <w:p w:rsidR="000D2526" w:rsidRDefault="00DB6741" w:rsidP="000D2526">
      <w:r>
        <w:t>Parkinsonova nemoc</w:t>
      </w:r>
      <w:r w:rsidR="000D2526">
        <w:t xml:space="preserve"> - 20.4.</w:t>
      </w:r>
    </w:p>
    <w:p w:rsidR="00DB6741" w:rsidRDefault="00DB6741">
      <w:r>
        <w:t>vnímání času</w:t>
      </w:r>
      <w:r w:rsidR="000D2526">
        <w:t xml:space="preserve"> - 18.5</w:t>
      </w:r>
    </w:p>
    <w:p w:rsidR="00DB6741" w:rsidRDefault="00DB6741">
      <w:r>
        <w:t xml:space="preserve">teorie vědomí </w:t>
      </w:r>
      <w:r w:rsidR="000D2526">
        <w:t>- 18.5</w:t>
      </w:r>
    </w:p>
    <w:p w:rsidR="000D2526" w:rsidRDefault="00DB6741" w:rsidP="000D2526">
      <w:r>
        <w:t>Alzheimerova nemoc a zpomalení jejího postupu skrze práci s</w:t>
      </w:r>
      <w:r w:rsidR="000D2526">
        <w:t> </w:t>
      </w:r>
      <w:r>
        <w:t>pacienty</w:t>
      </w:r>
      <w:r w:rsidR="000D2526">
        <w:t xml:space="preserve"> - 20.4.</w:t>
      </w:r>
    </w:p>
    <w:p w:rsidR="000D2526" w:rsidRDefault="00DB6741" w:rsidP="000D2526">
      <w:pPr>
        <w:spacing w:line="360" w:lineRule="auto"/>
      </w:pPr>
      <w:r>
        <w:t>drogy</w:t>
      </w:r>
      <w:r w:rsidR="00344F94">
        <w:t xml:space="preserve"> a mozek</w:t>
      </w:r>
      <w:r w:rsidR="000D2526">
        <w:t xml:space="preserve"> (kokain) - 4.5.</w:t>
      </w:r>
    </w:p>
    <w:p w:rsidR="000D2526" w:rsidRDefault="00DB6741" w:rsidP="000D2526">
      <w:pPr>
        <w:spacing w:line="360" w:lineRule="auto"/>
      </w:pPr>
      <w:r>
        <w:t>neurobiologie schizofrenie</w:t>
      </w:r>
      <w:r w:rsidR="000D2526">
        <w:t xml:space="preserve"> - 4.5.</w:t>
      </w:r>
    </w:p>
    <w:p w:rsidR="00DB6741" w:rsidRDefault="00DB6741">
      <w:r>
        <w:t>cirkadiánní rytmicita</w:t>
      </w:r>
      <w:r w:rsidR="000D2526">
        <w:t xml:space="preserve"> – 6.4.</w:t>
      </w:r>
    </w:p>
    <w:p w:rsidR="000D2526" w:rsidRDefault="00DB6741" w:rsidP="000D2526">
      <w:pPr>
        <w:spacing w:line="360" w:lineRule="auto"/>
      </w:pPr>
      <w:r>
        <w:t>neurobiologie posttraumatické stresové poruchy</w:t>
      </w:r>
      <w:r w:rsidR="000D2526">
        <w:t xml:space="preserve"> - 4.5.</w:t>
      </w:r>
    </w:p>
    <w:p w:rsidR="00DB6741" w:rsidRDefault="00DB6741">
      <w:r>
        <w:t>neurobiologické koreláty psychoanalytických teorií</w:t>
      </w:r>
      <w:r w:rsidR="000D2526">
        <w:t xml:space="preserve"> - 18.5</w:t>
      </w:r>
    </w:p>
    <w:p w:rsidR="00344F94" w:rsidRDefault="00344F94">
      <w:r>
        <w:t>neurobiologie bolesti</w:t>
      </w:r>
      <w:r w:rsidR="000D2526">
        <w:t xml:space="preserve"> -  6.4.</w:t>
      </w:r>
    </w:p>
    <w:p w:rsidR="000D2526" w:rsidRDefault="00344F94" w:rsidP="000D2526">
      <w:pPr>
        <w:spacing w:line="360" w:lineRule="auto"/>
      </w:pPr>
      <w:r>
        <w:t>taneční drogy a mozek</w:t>
      </w:r>
      <w:r w:rsidR="000D2526">
        <w:t xml:space="preserve"> - 4.5.</w:t>
      </w:r>
    </w:p>
    <w:p w:rsidR="00344F94" w:rsidRDefault="00344F94">
      <w:r>
        <w:t>neurobiologie empatie</w:t>
      </w:r>
      <w:r w:rsidR="000D2526">
        <w:t xml:space="preserve"> -  6.4.</w:t>
      </w:r>
    </w:p>
    <w:p w:rsidR="00DB49E2" w:rsidRDefault="00DB49E2">
      <w:r>
        <w:t>EEG biofeedback a jeho vliv na strukturu mozku</w:t>
      </w:r>
      <w:r w:rsidR="000D2526">
        <w:t xml:space="preserve"> - 18.5</w:t>
      </w:r>
    </w:p>
    <w:p w:rsidR="00A335DB" w:rsidRDefault="00A335DB">
      <w:r>
        <w:t>neurobiologie strachu</w:t>
      </w:r>
      <w:r w:rsidR="000D2526">
        <w:t>-  6.4.</w:t>
      </w:r>
    </w:p>
    <w:p w:rsidR="000D2526" w:rsidRDefault="00A335DB" w:rsidP="000D2526">
      <w:r>
        <w:t>neurobiologie sexuální orientace</w:t>
      </w:r>
      <w:r w:rsidR="000D2526">
        <w:t xml:space="preserve"> - 20.4.</w:t>
      </w:r>
    </w:p>
    <w:p w:rsidR="00A335DB" w:rsidRDefault="00A335DB"/>
    <w:p w:rsidR="00344F94" w:rsidRDefault="00344F94"/>
    <w:sectPr w:rsidR="00344F94" w:rsidSect="006A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B6741"/>
    <w:rsid w:val="000D2526"/>
    <w:rsid w:val="00344F94"/>
    <w:rsid w:val="006A44D8"/>
    <w:rsid w:val="0086227D"/>
    <w:rsid w:val="00A335DB"/>
    <w:rsid w:val="00C47924"/>
    <w:rsid w:val="00C8103A"/>
    <w:rsid w:val="00DB49E2"/>
    <w:rsid w:val="00DB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570</Characters>
  <Application>Microsoft Office Word</Application>
  <DocSecurity>0</DocSecurity>
  <Lines>4</Lines>
  <Paragraphs>1</Paragraphs>
  <ScaleCrop>false</ScaleCrop>
  <Company>Hewlett-Packard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Your User Name</cp:lastModifiedBy>
  <cp:revision>5</cp:revision>
  <dcterms:created xsi:type="dcterms:W3CDTF">2011-02-25T10:54:00Z</dcterms:created>
  <dcterms:modified xsi:type="dcterms:W3CDTF">2011-03-11T20:32:00Z</dcterms:modified>
</cp:coreProperties>
</file>