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B3" w:rsidRDefault="004413B3" w:rsidP="004413B3">
      <w:r>
        <w:rPr>
          <w:noProof/>
          <w:lang w:eastAsia="cs-CZ"/>
        </w:rPr>
        <w:drawing>
          <wp:inline distT="0" distB="0" distL="0" distR="0" wp14:anchorId="3287055C" wp14:editId="00E56AF9">
            <wp:extent cx="1724025" cy="172402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3B3" w:rsidRDefault="004413B3" w:rsidP="004413B3"/>
    <w:p w:rsidR="004413B3" w:rsidRDefault="004413B3" w:rsidP="004413B3"/>
    <w:p w:rsidR="004413B3" w:rsidRDefault="004413B3" w:rsidP="004413B3"/>
    <w:p w:rsidR="004413B3" w:rsidRDefault="004413B3" w:rsidP="004413B3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Zamyšlení nad komunikováním statistiky v médiích</w:t>
      </w:r>
    </w:p>
    <w:p w:rsidR="004413B3" w:rsidRDefault="004413B3" w:rsidP="004413B3">
      <w:pPr>
        <w:jc w:val="center"/>
        <w:rPr>
          <w:rFonts w:ascii="Tahoma" w:hAnsi="Tahoma"/>
          <w:smallCaps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:rsidR="004413B3" w:rsidRDefault="004413B3" w:rsidP="004413B3">
      <w:pPr>
        <w:jc w:val="center"/>
        <w:rPr>
          <w:rFonts w:ascii="Tahoma" w:hAnsi="Tahoma"/>
          <w:smallCaps/>
          <w:noProof/>
          <w:sz w:val="32"/>
        </w:rPr>
      </w:pPr>
    </w:p>
    <w:p w:rsidR="004413B3" w:rsidRDefault="004413B3" w:rsidP="004413B3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Jakub Nováček</w:t>
      </w:r>
    </w:p>
    <w:p w:rsidR="004413B3" w:rsidRDefault="004413B3" w:rsidP="004413B3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439597, jednooborová psychologie</w:t>
      </w:r>
    </w:p>
    <w:p w:rsidR="004413B3" w:rsidRDefault="004413B3" w:rsidP="004413B3">
      <w:pPr>
        <w:jc w:val="center"/>
        <w:rPr>
          <w:rFonts w:ascii="Tahoma" w:hAnsi="Tahoma"/>
          <w:sz w:val="28"/>
        </w:rPr>
      </w:pPr>
    </w:p>
    <w:p w:rsidR="004413B3" w:rsidRDefault="004413B3" w:rsidP="004413B3">
      <w:pPr>
        <w:jc w:val="center"/>
        <w:rPr>
          <w:rFonts w:ascii="Tahoma" w:hAnsi="Tahoma"/>
          <w:sz w:val="28"/>
        </w:rPr>
      </w:pPr>
    </w:p>
    <w:p w:rsidR="004413B3" w:rsidRDefault="004413B3" w:rsidP="004413B3">
      <w:pPr>
        <w:jc w:val="center"/>
        <w:rPr>
          <w:rFonts w:ascii="Tahoma" w:hAnsi="Tahoma"/>
          <w:sz w:val="28"/>
        </w:rPr>
      </w:pPr>
    </w:p>
    <w:p w:rsidR="004413B3" w:rsidRDefault="004413B3" w:rsidP="004413B3">
      <w:pPr>
        <w:jc w:val="center"/>
        <w:rPr>
          <w:rFonts w:ascii="Tahoma" w:hAnsi="Tahoma"/>
          <w:sz w:val="28"/>
        </w:rPr>
      </w:pPr>
    </w:p>
    <w:p w:rsidR="004413B3" w:rsidRDefault="00137262" w:rsidP="00C713D0">
      <w:pPr>
        <w:tabs>
          <w:tab w:val="left" w:pos="1276"/>
        </w:tabs>
        <w:spacing w:after="0"/>
        <w:ind w:right="-426" w:firstLine="142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Vyučující:</w:t>
      </w:r>
      <w:r w:rsidR="00C713D0">
        <w:rPr>
          <w:rFonts w:ascii="Tahoma" w:hAnsi="Tahoma"/>
          <w:sz w:val="24"/>
        </w:rPr>
        <w:tab/>
        <w:t>M</w:t>
      </w:r>
      <w:r w:rsidR="004413B3">
        <w:rPr>
          <w:rFonts w:ascii="Tahoma" w:hAnsi="Tahoma"/>
          <w:sz w:val="24"/>
        </w:rPr>
        <w:t>gr. Stanislav Ježek</w:t>
      </w:r>
      <w:r>
        <w:rPr>
          <w:rFonts w:ascii="Tahoma" w:hAnsi="Tahoma"/>
          <w:sz w:val="24"/>
        </w:rPr>
        <w:t>, Ph.D.</w:t>
      </w:r>
      <w:r>
        <w:rPr>
          <w:rFonts w:ascii="Tahoma" w:hAnsi="Tahoma"/>
          <w:sz w:val="24"/>
        </w:rPr>
        <w:tab/>
      </w:r>
      <w:r w:rsidR="00C713D0">
        <w:rPr>
          <w:rFonts w:ascii="Tahoma" w:hAnsi="Tahoma"/>
          <w:sz w:val="24"/>
        </w:rPr>
        <w:tab/>
      </w:r>
      <w:r w:rsidR="00C713D0">
        <w:rPr>
          <w:rFonts w:ascii="Tahoma" w:hAnsi="Tahoma"/>
          <w:sz w:val="24"/>
        </w:rPr>
        <w:tab/>
      </w:r>
      <w:r w:rsidR="00C713D0">
        <w:rPr>
          <w:rFonts w:ascii="Tahoma" w:hAnsi="Tahoma"/>
          <w:sz w:val="24"/>
        </w:rPr>
        <w:tab/>
      </w:r>
      <w:r w:rsidR="004413B3">
        <w:rPr>
          <w:rFonts w:ascii="Tahoma" w:hAnsi="Tahoma"/>
          <w:sz w:val="24"/>
        </w:rPr>
        <w:t>Datum odevzdání: 1. 5. 2015</w:t>
      </w:r>
    </w:p>
    <w:p w:rsidR="00137262" w:rsidRDefault="00137262" w:rsidP="00C713D0">
      <w:pPr>
        <w:tabs>
          <w:tab w:val="center" w:pos="567"/>
          <w:tab w:val="left" w:pos="993"/>
          <w:tab w:val="right" w:pos="8931"/>
        </w:tabs>
        <w:ind w:left="709" w:firstLine="567"/>
        <w:rPr>
          <w:rFonts w:ascii="Tahoma" w:hAnsi="Tahoma"/>
          <w:sz w:val="24"/>
        </w:rPr>
      </w:pPr>
      <w:r w:rsidRPr="00137262">
        <w:rPr>
          <w:rFonts w:ascii="Tahoma" w:hAnsi="Tahoma"/>
          <w:sz w:val="24"/>
        </w:rPr>
        <w:t>Mgr. Jan Širůček, Ph.D.</w:t>
      </w:r>
    </w:p>
    <w:p w:rsidR="00706035" w:rsidRDefault="00706035" w:rsidP="00137262">
      <w:pPr>
        <w:tabs>
          <w:tab w:val="center" w:pos="567"/>
          <w:tab w:val="right" w:pos="8931"/>
        </w:tabs>
        <w:ind w:left="709" w:firstLine="0"/>
        <w:rPr>
          <w:rFonts w:ascii="Tahoma" w:hAnsi="Tahoma"/>
          <w:sz w:val="24"/>
        </w:rPr>
      </w:pPr>
    </w:p>
    <w:p w:rsidR="004413B3" w:rsidRDefault="004413B3" w:rsidP="004413B3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2014/2015</w:t>
      </w:r>
    </w:p>
    <w:p w:rsidR="00BE6B23" w:rsidRDefault="00B328CD">
      <w:r>
        <w:lastRenderedPageBreak/>
        <w:t>Cílem této seminární práce je</w:t>
      </w:r>
      <w:r w:rsidR="00895D1F">
        <w:t xml:space="preserve"> vytvořit</w:t>
      </w:r>
      <w:r>
        <w:t xml:space="preserve"> srovnání inter</w:t>
      </w:r>
      <w:r w:rsidR="00F116B4">
        <w:t>pretace článku s původní studií</w:t>
      </w:r>
      <w:r w:rsidR="00FD0ECC">
        <w:t>,</w:t>
      </w:r>
      <w:r w:rsidR="00F116B4">
        <w:t xml:space="preserve"> </w:t>
      </w:r>
      <w:r>
        <w:t xml:space="preserve">na kterou se </w:t>
      </w:r>
      <w:r w:rsidR="00895D1F">
        <w:t xml:space="preserve">tento článek </w:t>
      </w:r>
      <w:r w:rsidR="00F81EAA">
        <w:t>odkazuje, r</w:t>
      </w:r>
      <w:r w:rsidR="001257FF">
        <w:t>espektive zamyslet se nad komunikováním statistiky v médiích.</w:t>
      </w:r>
      <w:r>
        <w:t xml:space="preserve"> </w:t>
      </w:r>
      <w:r w:rsidR="002B3186">
        <w:t>V tomto případě</w:t>
      </w:r>
      <w:r w:rsidR="00BE5C03">
        <w:t xml:space="preserve"> se jedná o článek s názvem </w:t>
      </w:r>
      <w:r w:rsidR="00B603FF">
        <w:t>„</w:t>
      </w:r>
      <w:r w:rsidR="00247C5E">
        <w:rPr>
          <w:i/>
        </w:rPr>
        <w:t>Odpolední šlofík zvý</w:t>
      </w:r>
      <w:r w:rsidR="00895D1F" w:rsidRPr="00895D1F">
        <w:rPr>
          <w:i/>
        </w:rPr>
        <w:t>ší výkon</w:t>
      </w:r>
      <w:r w:rsidR="00A430D1">
        <w:rPr>
          <w:i/>
        </w:rPr>
        <w:t>o</w:t>
      </w:r>
      <w:r w:rsidR="00895D1F" w:rsidRPr="00895D1F">
        <w:rPr>
          <w:i/>
        </w:rPr>
        <w:t>st paměti</w:t>
      </w:r>
      <w:r w:rsidR="00B603FF">
        <w:rPr>
          <w:i/>
        </w:rPr>
        <w:t>“</w:t>
      </w:r>
      <w:r w:rsidR="00895D1F">
        <w:t xml:space="preserve"> </w:t>
      </w:r>
      <w:r>
        <w:t>z internetového portálu novinky.cz</w:t>
      </w:r>
      <w:r w:rsidR="00F4079F">
        <w:t>, ve kterém se a</w:t>
      </w:r>
      <w:r w:rsidR="002B3186">
        <w:t>utor</w:t>
      </w:r>
      <w:r w:rsidR="00F4079F">
        <w:t xml:space="preserve"> </w:t>
      </w:r>
      <w:r w:rsidR="002B3186">
        <w:t>odkazuje na studii</w:t>
      </w:r>
      <w:r w:rsidR="00DB2126">
        <w:t xml:space="preserve"> </w:t>
      </w:r>
      <w:r w:rsidR="00DB2126" w:rsidRPr="00DB2126">
        <w:rPr>
          <w:i/>
        </w:rPr>
        <w:t xml:space="preserve">Nap </w:t>
      </w:r>
      <w:proofErr w:type="spellStart"/>
      <w:r w:rsidR="00DB2126" w:rsidRPr="00DB2126">
        <w:rPr>
          <w:i/>
        </w:rPr>
        <w:t>sleep</w:t>
      </w:r>
      <w:proofErr w:type="spellEnd"/>
      <w:r w:rsidR="00DB2126" w:rsidRPr="00DB2126">
        <w:rPr>
          <w:i/>
        </w:rPr>
        <w:t xml:space="preserve"> </w:t>
      </w:r>
      <w:proofErr w:type="spellStart"/>
      <w:r w:rsidR="00DB2126" w:rsidRPr="00DB2126">
        <w:rPr>
          <w:i/>
        </w:rPr>
        <w:t>preserves</w:t>
      </w:r>
      <w:proofErr w:type="spellEnd"/>
      <w:r w:rsidR="00DB2126" w:rsidRPr="00DB2126">
        <w:rPr>
          <w:i/>
        </w:rPr>
        <w:t xml:space="preserve"> </w:t>
      </w:r>
      <w:proofErr w:type="spellStart"/>
      <w:r w:rsidR="00DB2126" w:rsidRPr="00DB2126">
        <w:rPr>
          <w:i/>
        </w:rPr>
        <w:t>associative</w:t>
      </w:r>
      <w:proofErr w:type="spellEnd"/>
      <w:r w:rsidR="00DB2126" w:rsidRPr="00DB2126">
        <w:rPr>
          <w:i/>
        </w:rPr>
        <w:t xml:space="preserve"> but not </w:t>
      </w:r>
      <w:proofErr w:type="spellStart"/>
      <w:r w:rsidR="00DB2126" w:rsidRPr="00DB2126">
        <w:rPr>
          <w:i/>
        </w:rPr>
        <w:t>item</w:t>
      </w:r>
      <w:proofErr w:type="spellEnd"/>
      <w:r w:rsidR="00DB2126" w:rsidRPr="00DB2126">
        <w:rPr>
          <w:i/>
        </w:rPr>
        <w:t xml:space="preserve"> </w:t>
      </w:r>
      <w:proofErr w:type="spellStart"/>
      <w:r w:rsidR="00DB2126" w:rsidRPr="00DB2126">
        <w:rPr>
          <w:i/>
        </w:rPr>
        <w:t>memory</w:t>
      </w:r>
      <w:proofErr w:type="spellEnd"/>
      <w:r w:rsidR="00DB2126" w:rsidRPr="00DB2126">
        <w:rPr>
          <w:i/>
        </w:rPr>
        <w:t xml:space="preserve"> performance</w:t>
      </w:r>
      <w:r w:rsidR="00DB2126">
        <w:t xml:space="preserve"> </w:t>
      </w:r>
      <w:r w:rsidR="00361687">
        <w:t xml:space="preserve">S. </w:t>
      </w:r>
      <w:proofErr w:type="spellStart"/>
      <w:r w:rsidR="00361687">
        <w:t>Studte</w:t>
      </w:r>
      <w:r w:rsidR="00DB2126">
        <w:t>ové</w:t>
      </w:r>
      <w:proofErr w:type="spellEnd"/>
      <w:r w:rsidR="00361687">
        <w:t xml:space="preserve">, E. </w:t>
      </w:r>
      <w:proofErr w:type="spellStart"/>
      <w:r w:rsidR="00361687">
        <w:t>Bridger</w:t>
      </w:r>
      <w:r w:rsidR="00DB2126">
        <w:t>ové</w:t>
      </w:r>
      <w:proofErr w:type="spellEnd"/>
      <w:r w:rsidR="00361687">
        <w:t xml:space="preserve"> a </w:t>
      </w:r>
      <w:proofErr w:type="spellStart"/>
      <w:r w:rsidR="00361687">
        <w:t>A</w:t>
      </w:r>
      <w:proofErr w:type="spellEnd"/>
      <w:r w:rsidR="00361687">
        <w:t xml:space="preserve">. </w:t>
      </w:r>
      <w:proofErr w:type="spellStart"/>
      <w:r w:rsidR="00361687">
        <w:t>Mecklingera</w:t>
      </w:r>
      <w:proofErr w:type="spellEnd"/>
      <w:r w:rsidR="00361687">
        <w:t xml:space="preserve"> z</w:t>
      </w:r>
      <w:r w:rsidR="000D1DBA">
        <w:t>e</w:t>
      </w:r>
      <w:r w:rsidR="00361687">
        <w:t> </w:t>
      </w:r>
      <w:proofErr w:type="spellStart"/>
      <w:r w:rsidR="00361687">
        <w:t>Saarlandské</w:t>
      </w:r>
      <w:proofErr w:type="spellEnd"/>
      <w:r w:rsidR="00361687">
        <w:t xml:space="preserve"> univerzity.</w:t>
      </w:r>
    </w:p>
    <w:p w:rsidR="003164C8" w:rsidRDefault="0083499C">
      <w:r>
        <w:t xml:space="preserve">Tento článek pojednává o tom, že krátký odpolední spánek způsobuje zvýšení výkonosti paměti člověka. </w:t>
      </w:r>
      <w:r w:rsidR="002406A5">
        <w:t>Tato skutečnost z </w:t>
      </w:r>
      <w:r w:rsidR="00B8291E">
        <w:t>původní</w:t>
      </w:r>
      <w:r w:rsidR="002406A5">
        <w:t xml:space="preserve"> </w:t>
      </w:r>
      <w:r w:rsidR="00B8291E">
        <w:t>studie</w:t>
      </w:r>
      <w:r w:rsidR="002406A5">
        <w:t xml:space="preserve"> opravdu vyplývá.</w:t>
      </w:r>
      <w:r w:rsidR="001A66E1">
        <w:t xml:space="preserve"> Ne jedno tvrzení v tomto článku </w:t>
      </w:r>
      <w:r w:rsidR="001E68EE">
        <w:t xml:space="preserve">je však </w:t>
      </w:r>
      <w:r w:rsidR="001A66E1">
        <w:t xml:space="preserve">nepravdivé nebo přinejmenším </w:t>
      </w:r>
      <w:r w:rsidR="001A66E1" w:rsidRPr="002B6AC8">
        <w:t>zavádějící.</w:t>
      </w:r>
      <w:r w:rsidR="008B5D98" w:rsidRPr="002B6AC8">
        <w:t xml:space="preserve"> </w:t>
      </w:r>
      <w:r w:rsidR="002E59A8">
        <w:t>Rozeberme</w:t>
      </w:r>
      <w:r w:rsidR="00E45323">
        <w:t xml:space="preserve"> si</w:t>
      </w:r>
      <w:r w:rsidR="002E59A8">
        <w:t xml:space="preserve"> </w:t>
      </w:r>
      <w:r w:rsidR="00E45323">
        <w:t>proto</w:t>
      </w:r>
      <w:r w:rsidR="002E59A8">
        <w:t xml:space="preserve"> nyní jednotlivé zavádějící informace, které se v tomto článku</w:t>
      </w:r>
      <w:r w:rsidR="00C842E0">
        <w:t xml:space="preserve"> vyskytly</w:t>
      </w:r>
      <w:r w:rsidR="002E59A8">
        <w:t xml:space="preserve">. </w:t>
      </w:r>
      <w:r w:rsidR="00032AA1">
        <w:t>V článku je napsáno: „</w:t>
      </w:r>
      <w:r w:rsidR="00032AA1" w:rsidRPr="00032AA1">
        <w:rPr>
          <w:i/>
        </w:rPr>
        <w:t>Dokonce i velmi krátké zdřímnutí v délce pětačtyřicet až šedesát minut vede k pětinásobnému zlepšení ve vybavování si informací z paměti. Kontrolní skupina, jejíž členové sledovali DVD, zatímco ostatní spali, měla výrazně horší výsledky při testech vybavování si párů slov.</w:t>
      </w:r>
      <w:r w:rsidR="00032AA1">
        <w:rPr>
          <w:i/>
        </w:rPr>
        <w:t xml:space="preserve">“ </w:t>
      </w:r>
      <w:r w:rsidR="00032AA1" w:rsidRPr="00D73A1E">
        <w:t xml:space="preserve">(Novinky.cz, 2015, </w:t>
      </w:r>
      <w:proofErr w:type="spellStart"/>
      <w:r w:rsidR="00032AA1" w:rsidRPr="00D73A1E">
        <w:t>March</w:t>
      </w:r>
      <w:proofErr w:type="spellEnd"/>
      <w:r w:rsidR="00032AA1" w:rsidRPr="00D73A1E">
        <w:t xml:space="preserve"> 30)</w:t>
      </w:r>
      <w:r w:rsidR="00032AA1">
        <w:t xml:space="preserve">. Zde se autor článku odkazuje k tvůrci výzkumu Axelu </w:t>
      </w:r>
      <w:proofErr w:type="spellStart"/>
      <w:r w:rsidR="00032AA1">
        <w:t>Mecklingerovi</w:t>
      </w:r>
      <w:proofErr w:type="spellEnd"/>
      <w:r w:rsidR="00032AA1">
        <w:t xml:space="preserve">. </w:t>
      </w:r>
      <w:r w:rsidR="00E45323">
        <w:t>I s</w:t>
      </w:r>
      <w:r w:rsidR="00D92914">
        <w:t xml:space="preserve"> pominutím toho, že tento výrok </w:t>
      </w:r>
      <w:r w:rsidR="00074B0A">
        <w:t xml:space="preserve">použila S. </w:t>
      </w:r>
      <w:proofErr w:type="spellStart"/>
      <w:r w:rsidR="00074B0A">
        <w:t>Studteová</w:t>
      </w:r>
      <w:proofErr w:type="spellEnd"/>
      <w:r w:rsidR="00074B0A">
        <w:t xml:space="preserve"> a ne Axel </w:t>
      </w:r>
      <w:proofErr w:type="spellStart"/>
      <w:r w:rsidR="00074B0A">
        <w:t>Mecklinger</w:t>
      </w:r>
      <w:proofErr w:type="spellEnd"/>
      <w:r w:rsidR="00E45323">
        <w:t>,</w:t>
      </w:r>
      <w:r w:rsidR="00074B0A">
        <w:t xml:space="preserve"> je toto tvrzení dosti zavádějící. </w:t>
      </w:r>
      <w:r w:rsidR="0091267B">
        <w:t xml:space="preserve">Po pečlivějším prostudování původní studie se dozvíme, že se nejednalo o dobu zmíněnou výše, tedy </w:t>
      </w:r>
      <w:proofErr w:type="gramStart"/>
      <w:r w:rsidR="0091267B">
        <w:t>45-60</w:t>
      </w:r>
      <w:proofErr w:type="gramEnd"/>
      <w:r w:rsidR="0091267B">
        <w:t xml:space="preserve"> minut</w:t>
      </w:r>
      <w:r w:rsidR="00D0010F">
        <w:t>, ale o dobu podstatně delší</w:t>
      </w:r>
      <w:r w:rsidR="0091267B">
        <w:t xml:space="preserve">. </w:t>
      </w:r>
      <w:r w:rsidR="003164C8">
        <w:t>Uveďme si tedy v krátkosti, jak experiment probíhal.</w:t>
      </w:r>
    </w:p>
    <w:p w:rsidR="000A5158" w:rsidRDefault="0091267B">
      <w:r>
        <w:t>V tomto experimentu se první den pomocí různých testů</w:t>
      </w:r>
      <w:r w:rsidR="0021426A">
        <w:t xml:space="preserve"> a dotazníků</w:t>
      </w:r>
      <w:r>
        <w:t xml:space="preserve"> zkoumané subjekty rozdělily do dvou skupin. Druhý den byly těmto dvěma skupinám</w:t>
      </w:r>
      <w:r w:rsidR="0021426A">
        <w:t xml:space="preserve"> na monitoru</w:t>
      </w:r>
      <w:r>
        <w:t xml:space="preserve"> </w:t>
      </w:r>
      <w:r w:rsidR="0021426A">
        <w:t>promítány</w:t>
      </w:r>
      <w:r>
        <w:t xml:space="preserve"> </w:t>
      </w:r>
      <w:r w:rsidR="0021426A">
        <w:t xml:space="preserve">páry slov a samotná slova. </w:t>
      </w:r>
      <w:r w:rsidR="006D55E6">
        <w:t>Potom proběhl test, ve kterém se hodnotil počet zapamatovaných slov a párů slov</w:t>
      </w:r>
      <w:r w:rsidR="003E23A3">
        <w:t xml:space="preserve"> prostřednictvím metody, kdy byla zkoumaným subjektům předkládána nejprve jednotlivá slova, u kterých měl subjekt za úkol určit, zdali se slovo nacházelo mezi promítanými slovy</w:t>
      </w:r>
      <w:r w:rsidR="006D55E6">
        <w:t xml:space="preserve">. </w:t>
      </w:r>
      <w:r w:rsidR="00AA112E">
        <w:t>V druhé části testu byly subjektům předkládány páry slov. U nich měly subjekty za úkol určit, zdali se pár slov nacházel mezi promítanými nebo ne</w:t>
      </w:r>
      <w:r w:rsidR="002E59A8">
        <w:t>, anebo zdali byl</w:t>
      </w:r>
      <w:r w:rsidR="00AA112E">
        <w:t xml:space="preserve"> překombinován. </w:t>
      </w:r>
      <w:r w:rsidR="006D55E6">
        <w:t xml:space="preserve">Následně proběhla fáze, kdy se jedna skupina odebrala k 90 minutovému spánku a po něm 30 </w:t>
      </w:r>
      <w:r w:rsidR="006D55E6">
        <w:lastRenderedPageBreak/>
        <w:t xml:space="preserve">minut sledovala DVD. Druhá skupina spánek neabsolvovala. Místo toho 120 minut sledovala DVD. </w:t>
      </w:r>
      <w:r w:rsidR="003B0587">
        <w:t>Po těchto dvou hodinách byl uskutečněn druhý test, kde se opět hodnotil počet zapamatovaných slov a párů slov.</w:t>
      </w:r>
      <w:r w:rsidR="00316331">
        <w:t xml:space="preserve"> Výsledky těchto dvou testů se následně srovnávaly.</w:t>
      </w:r>
    </w:p>
    <w:p w:rsidR="000F6A41" w:rsidRDefault="000F6A41">
      <w:r>
        <w:t xml:space="preserve">Vidíme tedy, že se nejednalo o </w:t>
      </w:r>
      <w:proofErr w:type="gramStart"/>
      <w:r>
        <w:t>45-60</w:t>
      </w:r>
      <w:proofErr w:type="gramEnd"/>
      <w:r>
        <w:t xml:space="preserve"> minutový spánek, ale spánek téměř dvakrát delší, po kterém</w:t>
      </w:r>
      <w:r w:rsidR="009F417F">
        <w:t xml:space="preserve"> ještě</w:t>
      </w:r>
      <w:r>
        <w:t xml:space="preserve"> následo</w:t>
      </w:r>
      <w:r w:rsidR="00AD5234">
        <w:t>valo 30 minutové sledování DVD.</w:t>
      </w:r>
    </w:p>
    <w:p w:rsidR="002E59A8" w:rsidRPr="002B6AC8" w:rsidRDefault="002E59A8" w:rsidP="002E59A8">
      <w:r w:rsidRPr="002B6AC8">
        <w:t xml:space="preserve">Dále pak také píše, že podle německých psychologů </w:t>
      </w:r>
      <w:proofErr w:type="gramStart"/>
      <w:r w:rsidRPr="002B6AC8">
        <w:t>45-60</w:t>
      </w:r>
      <w:proofErr w:type="gramEnd"/>
      <w:r w:rsidRPr="002B6AC8">
        <w:t xml:space="preserve"> minutový spánek zvýší výkonost paměti pětinásobně. </w:t>
      </w:r>
      <w:r w:rsidR="00C842E0" w:rsidRPr="002B6AC8">
        <w:t>Autor avšak neuvádí v jakých jednotkách je výkon po absolvování spánku pětinásobně lepší, tedy zdali se jedná o pětinásobně kratší čas</w:t>
      </w:r>
      <w:r w:rsidR="004D7A29" w:rsidRPr="002B6AC8">
        <w:t xml:space="preserve"> vzpomenutí</w:t>
      </w:r>
      <w:r w:rsidR="00C842E0" w:rsidRPr="002B6AC8">
        <w:t xml:space="preserve">, pětinásobně větší počet zapamatovaných slov atd. </w:t>
      </w:r>
      <w:r w:rsidRPr="002B6AC8">
        <w:t xml:space="preserve">V této studii </w:t>
      </w:r>
      <w:r w:rsidR="00BF2AF5" w:rsidRPr="002B6AC8">
        <w:t>a</w:t>
      </w:r>
      <w:r w:rsidRPr="002B6AC8">
        <w:t>však</w:t>
      </w:r>
      <w:r w:rsidR="00E45323" w:rsidRPr="002B6AC8">
        <w:t xml:space="preserve"> ani v jednom ze zmíněných</w:t>
      </w:r>
      <w:r w:rsidR="00C842E0" w:rsidRPr="002B6AC8">
        <w:t xml:space="preserve"> případů</w:t>
      </w:r>
      <w:r w:rsidRPr="002B6AC8">
        <w:t xml:space="preserve"> žádný pětinásobný rozdíl ve výsledcích testu výkonosti paměti mezi testovanými subjekty nenalezneme.</w:t>
      </w:r>
      <w:r w:rsidR="00C842E0" w:rsidRPr="002B6AC8">
        <w:t xml:space="preserve"> </w:t>
      </w:r>
      <w:r w:rsidR="007D2330" w:rsidRPr="002B6AC8">
        <w:t xml:space="preserve">Největší rozdíl ve veličinách mezi základní a kontrolní skupinou je pouze trojnásobný, a to ne u paměťových proměnných, ale u proměnné nazvané CR, jejíž význam by se dal zjednodušeně vysvětlit jako míra aktivity vybraných částí mozku v jedné z částí experimentu. </w:t>
      </w:r>
      <w:r w:rsidRPr="002B6AC8">
        <w:t>Nabízejí se tedy pouze tři možnosti</w:t>
      </w:r>
      <w:r w:rsidR="00E45323" w:rsidRPr="002B6AC8">
        <w:t>. Buď a</w:t>
      </w:r>
      <w:r w:rsidRPr="002B6AC8">
        <w:t xml:space="preserve">utor článku čerpal i z jiné studie, kterou však v článku neuvedl, nebo si tento zázračný rozdíl ve výkonu paměti vymyslel pro větší atraktivitu textu. S největší pravděpodobností se ale jedná o třetí možnost, a to, že tuto informaci pouze přeložil </w:t>
      </w:r>
      <w:r w:rsidR="00E45323" w:rsidRPr="002B6AC8">
        <w:t>ze shrnutí této</w:t>
      </w:r>
      <w:r w:rsidRPr="002B6AC8">
        <w:t xml:space="preserve"> studie</w:t>
      </w:r>
      <w:r w:rsidR="00E45323" w:rsidRPr="002B6AC8">
        <w:t xml:space="preserve"> publikované na stránkách </w:t>
      </w:r>
      <w:proofErr w:type="spellStart"/>
      <w:r w:rsidR="00E45323" w:rsidRPr="002B6AC8">
        <w:t>Saarlandské</w:t>
      </w:r>
      <w:proofErr w:type="spellEnd"/>
      <w:r w:rsidR="00E45323" w:rsidRPr="002B6AC8">
        <w:t xml:space="preserve"> univerzity, a to</w:t>
      </w:r>
      <w:r w:rsidRPr="002B6AC8">
        <w:t xml:space="preserve"> bez jakéhokoliv ohledu na kontext. </w:t>
      </w:r>
    </w:p>
    <w:p w:rsidR="00646F2E" w:rsidRDefault="00B9269F">
      <w:r>
        <w:t>Dále je důležité povšimnout si t</w:t>
      </w:r>
      <w:r w:rsidR="003A38D4">
        <w:t>řetí</w:t>
      </w:r>
      <w:r w:rsidR="00A75683">
        <w:t>ho důležitého</w:t>
      </w:r>
      <w:r w:rsidR="003A38D4">
        <w:t xml:space="preserve"> problém</w:t>
      </w:r>
      <w:r w:rsidR="00A75683">
        <w:t>u</w:t>
      </w:r>
      <w:r w:rsidR="003E23A3">
        <w:t xml:space="preserve">. </w:t>
      </w:r>
      <w:r w:rsidR="003E23A3" w:rsidRPr="00646F2E">
        <w:t xml:space="preserve">Jedná se o to, že autor článku </w:t>
      </w:r>
      <w:r w:rsidR="00646F2E" w:rsidRPr="00646F2E">
        <w:t xml:space="preserve">zmiňuje pouze změnu výkonu u zapamatování párů slov. O tom, že u testu jednotlivých slov se rozdíl </w:t>
      </w:r>
      <w:r w:rsidR="00646F2E">
        <w:t xml:space="preserve">ve výkonu paměti </w:t>
      </w:r>
      <w:r w:rsidR="00646F2E" w:rsidRPr="00646F2E">
        <w:t>neprokázal jako statisticky významný</w:t>
      </w:r>
      <w:r w:rsidR="00646F2E">
        <w:t>,</w:t>
      </w:r>
      <w:r w:rsidR="00646F2E" w:rsidRPr="00646F2E">
        <w:t xml:space="preserve"> není v článku ani zmínka. </w:t>
      </w:r>
      <w:r w:rsidR="00646F2E">
        <w:t xml:space="preserve">Autor článku tedy hovoří o paměti jako o </w:t>
      </w:r>
      <w:r w:rsidR="00E45323">
        <w:t xml:space="preserve">jednoduchém objektu </w:t>
      </w:r>
      <w:r w:rsidR="00646F2E">
        <w:t>a neuvažuje o tom, že se výkon mění po</w:t>
      </w:r>
      <w:r w:rsidR="005C5F81">
        <w:t>uze u některých oblastí paměti.</w:t>
      </w:r>
    </w:p>
    <w:p w:rsidR="00964E62" w:rsidRDefault="00964E62">
      <w:r>
        <w:lastRenderedPageBreak/>
        <w:t>Informace z článku se tedy do určité míry shod</w:t>
      </w:r>
      <w:r w:rsidR="00E45323">
        <w:t>ují s původním výzkumem. Dojem vytvořený u čtenáře</w:t>
      </w:r>
      <w:r>
        <w:t xml:space="preserve"> je však zásadně ovlivněn zavádějícími výroky a informacemi.</w:t>
      </w:r>
    </w:p>
    <w:p w:rsidR="00251D59" w:rsidRDefault="00B423DC">
      <w:r>
        <w:t>Vidíme tedy, že komunikování statistiky v médiích může být velmi problematické. Informace, které autoři novinových článků prostřednictvím médií</w:t>
      </w:r>
      <w:r w:rsidR="005F1A87">
        <w:t xml:space="preserve"> uvádí, mohou být </w:t>
      </w:r>
      <w:r>
        <w:t>zavád</w:t>
      </w:r>
      <w:r w:rsidR="005F1A87">
        <w:t>ějící a někdy dokonce nepravdivé</w:t>
      </w:r>
      <w:r>
        <w:t xml:space="preserve">. Důvodem může být jednak nedostatečné znalosti autora v daném oboru, nebo zkrátka potřeba a tlak </w:t>
      </w:r>
      <w:r w:rsidR="003E5B69">
        <w:t xml:space="preserve">z redakce </w:t>
      </w:r>
      <w:r>
        <w:t xml:space="preserve">k vytvoření co nejatraktivnějšího článku. </w:t>
      </w:r>
      <w:r w:rsidR="00251D59">
        <w:t>Na tomto příkladu tedy můžeme vidět, že novináři často pouze přeloží některé věty z původních studií a bez širšího kontextu sepíšou pro čtenáře atraktivní</w:t>
      </w:r>
      <w:r w:rsidR="00B04510">
        <w:t>, ačkoliv poněkud nepřínosný</w:t>
      </w:r>
      <w:r w:rsidR="00251D59">
        <w:t xml:space="preserve"> článek.</w:t>
      </w:r>
    </w:p>
    <w:p w:rsidR="00AB6DE0" w:rsidRDefault="00AB6DE0"/>
    <w:p w:rsidR="00AF4E29" w:rsidRDefault="00AF4E29">
      <w:pPr>
        <w:spacing w:line="259" w:lineRule="auto"/>
        <w:ind w:firstLine="0"/>
      </w:pPr>
      <w:r>
        <w:br w:type="page"/>
      </w:r>
    </w:p>
    <w:p w:rsidR="008C64FC" w:rsidRDefault="008C64FC">
      <w:r>
        <w:lastRenderedPageBreak/>
        <w:t>Zdroje:</w:t>
      </w:r>
    </w:p>
    <w:p w:rsidR="008C64FC" w:rsidRDefault="008C64FC">
      <w:proofErr w:type="spellStart"/>
      <w:r w:rsidRPr="008C64FC">
        <w:t>Studte</w:t>
      </w:r>
      <w:proofErr w:type="spellEnd"/>
      <w:r w:rsidRPr="008C64FC">
        <w:t xml:space="preserve">, S., </w:t>
      </w:r>
      <w:proofErr w:type="spellStart"/>
      <w:r w:rsidRPr="008C64FC">
        <w:t>Bridger</w:t>
      </w:r>
      <w:proofErr w:type="spellEnd"/>
      <w:r w:rsidRPr="008C64FC">
        <w:t xml:space="preserve">, E., &amp; </w:t>
      </w:r>
      <w:proofErr w:type="spellStart"/>
      <w:r w:rsidRPr="008C64FC">
        <w:t>Mecklinger</w:t>
      </w:r>
      <w:proofErr w:type="spellEnd"/>
      <w:r w:rsidRPr="008C64FC">
        <w:t xml:space="preserve">, A. (2015). Nap </w:t>
      </w:r>
      <w:proofErr w:type="spellStart"/>
      <w:r w:rsidRPr="008C64FC">
        <w:t>sleep</w:t>
      </w:r>
      <w:proofErr w:type="spellEnd"/>
      <w:r w:rsidRPr="008C64FC">
        <w:t xml:space="preserve"> </w:t>
      </w:r>
      <w:proofErr w:type="spellStart"/>
      <w:r w:rsidRPr="008C64FC">
        <w:t>preserves</w:t>
      </w:r>
      <w:proofErr w:type="spellEnd"/>
      <w:r w:rsidRPr="008C64FC">
        <w:t xml:space="preserve"> </w:t>
      </w:r>
      <w:proofErr w:type="spellStart"/>
      <w:r w:rsidRPr="008C64FC">
        <w:t>associative</w:t>
      </w:r>
      <w:proofErr w:type="spellEnd"/>
      <w:r w:rsidRPr="008C64FC">
        <w:t xml:space="preserve"> but not </w:t>
      </w:r>
      <w:proofErr w:type="spellStart"/>
      <w:r w:rsidRPr="008C64FC">
        <w:t>item</w:t>
      </w:r>
      <w:proofErr w:type="spellEnd"/>
      <w:r w:rsidRPr="008C64FC">
        <w:t xml:space="preserve"> </w:t>
      </w:r>
      <w:proofErr w:type="spellStart"/>
      <w:r w:rsidRPr="008C64FC">
        <w:t>memory</w:t>
      </w:r>
      <w:proofErr w:type="spellEnd"/>
      <w:r w:rsidRPr="008C64FC">
        <w:t xml:space="preserve"> performance. </w:t>
      </w:r>
      <w:r w:rsidRPr="008C64FC">
        <w:rPr>
          <w:i/>
          <w:iCs/>
        </w:rPr>
        <w:t xml:space="preserve">Neurobiology </w:t>
      </w:r>
      <w:proofErr w:type="spellStart"/>
      <w:r w:rsidRPr="008C64FC">
        <w:rPr>
          <w:i/>
          <w:iCs/>
        </w:rPr>
        <w:t>of</w:t>
      </w:r>
      <w:proofErr w:type="spellEnd"/>
      <w:r w:rsidRPr="008C64FC">
        <w:rPr>
          <w:i/>
          <w:iCs/>
        </w:rPr>
        <w:t xml:space="preserve"> </w:t>
      </w:r>
      <w:proofErr w:type="spellStart"/>
      <w:r w:rsidRPr="008C64FC">
        <w:rPr>
          <w:i/>
          <w:iCs/>
        </w:rPr>
        <w:t>learning</w:t>
      </w:r>
      <w:proofErr w:type="spellEnd"/>
      <w:r w:rsidRPr="008C64FC">
        <w:rPr>
          <w:i/>
          <w:iCs/>
        </w:rPr>
        <w:t xml:space="preserve"> and </w:t>
      </w:r>
      <w:proofErr w:type="spellStart"/>
      <w:r w:rsidRPr="008C64FC">
        <w:rPr>
          <w:i/>
          <w:iCs/>
        </w:rPr>
        <w:t>memory</w:t>
      </w:r>
      <w:proofErr w:type="spellEnd"/>
      <w:r w:rsidRPr="008C64FC">
        <w:t>, </w:t>
      </w:r>
      <w:r w:rsidRPr="008C64FC">
        <w:rPr>
          <w:i/>
          <w:iCs/>
        </w:rPr>
        <w:t>120</w:t>
      </w:r>
      <w:r w:rsidRPr="008C64FC">
        <w:t xml:space="preserve">, </w:t>
      </w:r>
      <w:proofErr w:type="gramStart"/>
      <w:r w:rsidRPr="008C64FC">
        <w:t>84-93</w:t>
      </w:r>
      <w:proofErr w:type="gramEnd"/>
      <w:r w:rsidRPr="008C64FC">
        <w:t>.</w:t>
      </w:r>
    </w:p>
    <w:p w:rsidR="00A430D1" w:rsidRDefault="00A430D1">
      <w:r>
        <w:t>Novinky</w:t>
      </w:r>
      <w:r w:rsidR="002F08F6">
        <w:t>.cz</w:t>
      </w:r>
      <w:r>
        <w:t xml:space="preserve">. (2015, </w:t>
      </w:r>
      <w:proofErr w:type="spellStart"/>
      <w:r w:rsidR="006768D2">
        <w:t>March</w:t>
      </w:r>
      <w:proofErr w:type="spellEnd"/>
      <w:r w:rsidR="006768D2">
        <w:t xml:space="preserve"> 30). Odpolední šlofík zvý</w:t>
      </w:r>
      <w:r>
        <w:t>ší výkonost paměti.</w:t>
      </w:r>
      <w:r w:rsidR="006768D2" w:rsidRPr="00296DE8">
        <w:rPr>
          <w:i/>
        </w:rPr>
        <w:t xml:space="preserve"> </w:t>
      </w:r>
      <w:r w:rsidR="00296DE8" w:rsidRPr="00296DE8">
        <w:rPr>
          <w:i/>
        </w:rPr>
        <w:t>Novinky.cz</w:t>
      </w:r>
      <w:r w:rsidR="00296DE8">
        <w:t xml:space="preserve">. </w:t>
      </w:r>
      <w:proofErr w:type="spellStart"/>
      <w:r w:rsidR="00296DE8">
        <w:t>Retrieved</w:t>
      </w:r>
      <w:proofErr w:type="spellEnd"/>
      <w:r w:rsidR="00296DE8">
        <w:t xml:space="preserve"> </w:t>
      </w:r>
      <w:proofErr w:type="spellStart"/>
      <w:r w:rsidR="00296DE8">
        <w:t>from</w:t>
      </w:r>
      <w:proofErr w:type="spellEnd"/>
      <w:r w:rsidR="00296DE8">
        <w:t xml:space="preserve"> </w:t>
      </w:r>
      <w:r w:rsidR="00296DE8" w:rsidRPr="00296DE8">
        <w:t>http://</w:t>
      </w:r>
      <w:proofErr w:type="gramStart"/>
      <w:r w:rsidR="00296DE8" w:rsidRPr="00296DE8">
        <w:t>www</w:t>
      </w:r>
      <w:proofErr w:type="gramEnd"/>
      <w:r w:rsidR="00296DE8" w:rsidRPr="00296DE8">
        <w:t>.</w:t>
      </w:r>
      <w:proofErr w:type="gramStart"/>
      <w:r w:rsidR="00296DE8" w:rsidRPr="00296DE8">
        <w:t>novinky</w:t>
      </w:r>
      <w:proofErr w:type="gramEnd"/>
      <w:r w:rsidR="00296DE8" w:rsidRPr="00296DE8">
        <w:t>.cz/kariera/365582-odpoledni-slofik-zvysi-vykonnost-pameti.html</w:t>
      </w:r>
    </w:p>
    <w:p w:rsidR="003E053B" w:rsidRDefault="003E053B"/>
    <w:p w:rsidR="00B47E9D" w:rsidRDefault="00B47E9D"/>
    <w:p w:rsidR="00B47E9D" w:rsidRDefault="00B47E9D"/>
    <w:p w:rsidR="00B47E9D" w:rsidRDefault="00B47E9D">
      <w:r>
        <w:t>Práce je pojata velmi jednoduše; řekl bych, že požadavky na přijetí splňuje jen okrajově. Tedy 10b „s odřenýma ušima“.</w:t>
      </w:r>
      <w:bookmarkStart w:id="0" w:name="_GoBack"/>
      <w:bookmarkEnd w:id="0"/>
    </w:p>
    <w:sectPr w:rsidR="00B47E9D" w:rsidSect="00050A6F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FE" w:rsidRDefault="00FA4EFE" w:rsidP="00050A6F">
      <w:pPr>
        <w:spacing w:after="0" w:line="240" w:lineRule="auto"/>
      </w:pPr>
      <w:r>
        <w:separator/>
      </w:r>
    </w:p>
  </w:endnote>
  <w:endnote w:type="continuationSeparator" w:id="0">
    <w:p w:rsidR="00FA4EFE" w:rsidRDefault="00FA4EFE" w:rsidP="0005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552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0A6F" w:rsidRDefault="00050A6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E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0A6F" w:rsidRDefault="00050A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FE" w:rsidRDefault="00FA4EFE" w:rsidP="00050A6F">
      <w:pPr>
        <w:spacing w:after="0" w:line="240" w:lineRule="auto"/>
      </w:pPr>
      <w:r>
        <w:separator/>
      </w:r>
    </w:p>
  </w:footnote>
  <w:footnote w:type="continuationSeparator" w:id="0">
    <w:p w:rsidR="00FA4EFE" w:rsidRDefault="00FA4EFE" w:rsidP="00050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B3"/>
    <w:rsid w:val="00032AA1"/>
    <w:rsid w:val="00050A6F"/>
    <w:rsid w:val="00067835"/>
    <w:rsid w:val="00074B0A"/>
    <w:rsid w:val="000A5158"/>
    <w:rsid w:val="000D1DBA"/>
    <w:rsid w:val="000F6A41"/>
    <w:rsid w:val="001257FF"/>
    <w:rsid w:val="00137262"/>
    <w:rsid w:val="00146811"/>
    <w:rsid w:val="001943A9"/>
    <w:rsid w:val="001A66E1"/>
    <w:rsid w:val="001E46D3"/>
    <w:rsid w:val="001E68EE"/>
    <w:rsid w:val="0021426A"/>
    <w:rsid w:val="002246F2"/>
    <w:rsid w:val="002406A5"/>
    <w:rsid w:val="00247C5E"/>
    <w:rsid w:val="00251D59"/>
    <w:rsid w:val="002870A8"/>
    <w:rsid w:val="00296DE8"/>
    <w:rsid w:val="002B3186"/>
    <w:rsid w:val="002B6AC8"/>
    <w:rsid w:val="002D29CF"/>
    <w:rsid w:val="002E59A8"/>
    <w:rsid w:val="002F08F6"/>
    <w:rsid w:val="00316331"/>
    <w:rsid w:val="003164C8"/>
    <w:rsid w:val="00342F1E"/>
    <w:rsid w:val="00361687"/>
    <w:rsid w:val="00380B44"/>
    <w:rsid w:val="003835C4"/>
    <w:rsid w:val="00383A63"/>
    <w:rsid w:val="003A38D4"/>
    <w:rsid w:val="003B0587"/>
    <w:rsid w:val="003E053B"/>
    <w:rsid w:val="003E23A3"/>
    <w:rsid w:val="003E5B69"/>
    <w:rsid w:val="004413B3"/>
    <w:rsid w:val="0046608F"/>
    <w:rsid w:val="00472D3C"/>
    <w:rsid w:val="004D7A29"/>
    <w:rsid w:val="00556423"/>
    <w:rsid w:val="005C5F81"/>
    <w:rsid w:val="005D6729"/>
    <w:rsid w:val="005F1A87"/>
    <w:rsid w:val="00623BB7"/>
    <w:rsid w:val="00627B7E"/>
    <w:rsid w:val="00646F2E"/>
    <w:rsid w:val="006718E9"/>
    <w:rsid w:val="006768D2"/>
    <w:rsid w:val="006D55E6"/>
    <w:rsid w:val="00706035"/>
    <w:rsid w:val="00720060"/>
    <w:rsid w:val="00777182"/>
    <w:rsid w:val="007D2330"/>
    <w:rsid w:val="0083499C"/>
    <w:rsid w:val="008439E2"/>
    <w:rsid w:val="00895D1F"/>
    <w:rsid w:val="00896B03"/>
    <w:rsid w:val="008B5D98"/>
    <w:rsid w:val="008C64FC"/>
    <w:rsid w:val="008F4206"/>
    <w:rsid w:val="0091267B"/>
    <w:rsid w:val="00917C22"/>
    <w:rsid w:val="00924CCE"/>
    <w:rsid w:val="009444CC"/>
    <w:rsid w:val="0096440F"/>
    <w:rsid w:val="00964E62"/>
    <w:rsid w:val="009D0AE6"/>
    <w:rsid w:val="009F417F"/>
    <w:rsid w:val="00A430D1"/>
    <w:rsid w:val="00A57D44"/>
    <w:rsid w:val="00A75683"/>
    <w:rsid w:val="00AA112E"/>
    <w:rsid w:val="00AB6DE0"/>
    <w:rsid w:val="00AD5234"/>
    <w:rsid w:val="00AD5504"/>
    <w:rsid w:val="00AE0388"/>
    <w:rsid w:val="00AE2E3C"/>
    <w:rsid w:val="00AF4E29"/>
    <w:rsid w:val="00B04510"/>
    <w:rsid w:val="00B328CD"/>
    <w:rsid w:val="00B423DC"/>
    <w:rsid w:val="00B47E9D"/>
    <w:rsid w:val="00B603FF"/>
    <w:rsid w:val="00B8291E"/>
    <w:rsid w:val="00B8437A"/>
    <w:rsid w:val="00B9269F"/>
    <w:rsid w:val="00BD65E8"/>
    <w:rsid w:val="00BE5C03"/>
    <w:rsid w:val="00BE6B23"/>
    <w:rsid w:val="00BF2AF5"/>
    <w:rsid w:val="00C06597"/>
    <w:rsid w:val="00C24D09"/>
    <w:rsid w:val="00C619BD"/>
    <w:rsid w:val="00C713D0"/>
    <w:rsid w:val="00C842E0"/>
    <w:rsid w:val="00CF0314"/>
    <w:rsid w:val="00D0010F"/>
    <w:rsid w:val="00D273CE"/>
    <w:rsid w:val="00D43FBA"/>
    <w:rsid w:val="00D5455A"/>
    <w:rsid w:val="00D73A1E"/>
    <w:rsid w:val="00D92914"/>
    <w:rsid w:val="00DB2126"/>
    <w:rsid w:val="00DC574D"/>
    <w:rsid w:val="00DD43A1"/>
    <w:rsid w:val="00DF7DE6"/>
    <w:rsid w:val="00E45323"/>
    <w:rsid w:val="00E51D29"/>
    <w:rsid w:val="00E929C9"/>
    <w:rsid w:val="00EB23CA"/>
    <w:rsid w:val="00F04113"/>
    <w:rsid w:val="00F116B4"/>
    <w:rsid w:val="00F4079F"/>
    <w:rsid w:val="00F4212F"/>
    <w:rsid w:val="00F45B6D"/>
    <w:rsid w:val="00F5443E"/>
    <w:rsid w:val="00F81EAA"/>
    <w:rsid w:val="00F87EB3"/>
    <w:rsid w:val="00F93639"/>
    <w:rsid w:val="00F96C7D"/>
    <w:rsid w:val="00FA4EFE"/>
    <w:rsid w:val="00FD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3B3"/>
    <w:pPr>
      <w:spacing w:line="360" w:lineRule="auto"/>
      <w:ind w:firstLine="709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A6F"/>
    <w:rPr>
      <w:sz w:val="26"/>
    </w:rPr>
  </w:style>
  <w:style w:type="paragraph" w:styleId="Zpat">
    <w:name w:val="footer"/>
    <w:basedOn w:val="Normln"/>
    <w:link w:val="ZpatChar"/>
    <w:uiPriority w:val="99"/>
    <w:unhideWhenUsed/>
    <w:rsid w:val="0005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A6F"/>
    <w:rPr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3B3"/>
    <w:pPr>
      <w:spacing w:line="360" w:lineRule="auto"/>
      <w:ind w:firstLine="709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A6F"/>
    <w:rPr>
      <w:sz w:val="26"/>
    </w:rPr>
  </w:style>
  <w:style w:type="paragraph" w:styleId="Zpat">
    <w:name w:val="footer"/>
    <w:basedOn w:val="Normln"/>
    <w:link w:val="ZpatChar"/>
    <w:uiPriority w:val="99"/>
    <w:unhideWhenUsed/>
    <w:rsid w:val="0005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A6F"/>
    <w:rPr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05E4F-6711-451B-99A3-B32339D3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809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FSS MU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Jan Širůček</cp:lastModifiedBy>
  <cp:revision>2</cp:revision>
  <dcterms:created xsi:type="dcterms:W3CDTF">2015-05-31T13:29:00Z</dcterms:created>
  <dcterms:modified xsi:type="dcterms:W3CDTF">2015-05-31T13:29:00Z</dcterms:modified>
</cp:coreProperties>
</file>