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303EB" w14:textId="77777777" w:rsidR="008E52E2" w:rsidRDefault="008E52E2" w:rsidP="008E52E2">
      <w:r>
        <w:rPr>
          <w:noProof/>
          <w:lang w:val="sk-SK" w:eastAsia="sk-SK"/>
        </w:rPr>
        <w:drawing>
          <wp:inline distT="0" distB="0" distL="0" distR="0" wp14:anchorId="270BCF76" wp14:editId="0B22A7EE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A5192" w14:textId="77777777" w:rsidR="008E52E2" w:rsidRDefault="008E52E2" w:rsidP="008E52E2"/>
    <w:p w14:paraId="3D7829FA" w14:textId="77777777" w:rsidR="008E52E2" w:rsidRDefault="008E52E2" w:rsidP="008E52E2"/>
    <w:p w14:paraId="45EF30CA" w14:textId="77777777" w:rsidR="008E52E2" w:rsidRDefault="008E52E2" w:rsidP="008E52E2"/>
    <w:p w14:paraId="042F8E7A" w14:textId="77777777" w:rsidR="008E52E2" w:rsidRDefault="008E52E2" w:rsidP="008E52E2"/>
    <w:p w14:paraId="2F7990AC" w14:textId="77777777" w:rsidR="008E52E2" w:rsidRDefault="008E52E2" w:rsidP="008E52E2"/>
    <w:p w14:paraId="65AFF2B8" w14:textId="77777777" w:rsidR="008E52E2" w:rsidRDefault="008E52E2" w:rsidP="008E52E2"/>
    <w:p w14:paraId="29FF6DB0" w14:textId="77777777" w:rsidR="008E52E2" w:rsidRDefault="008E52E2" w:rsidP="008E52E2">
      <w:pPr>
        <w:rPr>
          <w:rFonts w:ascii="Verdana" w:hAnsi="Verdana"/>
        </w:rPr>
      </w:pPr>
    </w:p>
    <w:p w14:paraId="471FC18B" w14:textId="77777777" w:rsidR="008E52E2" w:rsidRDefault="008E52E2" w:rsidP="008E52E2">
      <w:pPr>
        <w:jc w:val="center"/>
        <w:rPr>
          <w:rFonts w:ascii="Verdana" w:hAnsi="Verdana"/>
          <w:b/>
          <w:smallCaps/>
          <w:sz w:val="40"/>
        </w:rPr>
      </w:pPr>
    </w:p>
    <w:p w14:paraId="2850CBB6" w14:textId="77777777" w:rsidR="008E52E2" w:rsidRDefault="008E52E2" w:rsidP="008E52E2">
      <w:pPr>
        <w:jc w:val="center"/>
        <w:rPr>
          <w:rFonts w:ascii="Verdana" w:hAnsi="Verdana"/>
          <w:b/>
          <w:smallCaps/>
          <w:sz w:val="40"/>
        </w:rPr>
      </w:pPr>
    </w:p>
    <w:p w14:paraId="3EA3D345" w14:textId="77777777" w:rsidR="008E52E2" w:rsidRDefault="008E52E2" w:rsidP="008E52E2">
      <w:pPr>
        <w:jc w:val="center"/>
        <w:rPr>
          <w:rFonts w:ascii="Verdana" w:hAnsi="Verdana"/>
          <w:b/>
          <w:smallCaps/>
          <w:sz w:val="40"/>
        </w:rPr>
      </w:pPr>
      <w:r>
        <w:rPr>
          <w:rFonts w:ascii="Verdana" w:hAnsi="Verdana"/>
          <w:b/>
          <w:smallCaps/>
          <w:sz w:val="40"/>
        </w:rPr>
        <w:t xml:space="preserve">Zamyšlení nad komunikováním statistiky v médiích </w:t>
      </w:r>
    </w:p>
    <w:p w14:paraId="2DECC2DA" w14:textId="77777777" w:rsidR="008E52E2" w:rsidRDefault="008E52E2" w:rsidP="008E52E2">
      <w:pPr>
        <w:rPr>
          <w:rFonts w:ascii="Verdana" w:hAnsi="Verdana"/>
        </w:rPr>
      </w:pPr>
    </w:p>
    <w:p w14:paraId="6EFBF54B" w14:textId="77777777" w:rsidR="008E52E2" w:rsidRDefault="008E52E2" w:rsidP="008E52E2">
      <w:pPr>
        <w:rPr>
          <w:rFonts w:ascii="Verdana" w:hAnsi="Verdana"/>
        </w:rPr>
      </w:pPr>
    </w:p>
    <w:p w14:paraId="52FE1EC1" w14:textId="77777777" w:rsidR="008E52E2" w:rsidRDefault="008E52E2" w:rsidP="008E52E2">
      <w:pPr>
        <w:jc w:val="center"/>
        <w:rPr>
          <w:rFonts w:ascii="Verdana" w:hAnsi="Verdana"/>
          <w:smallCaps/>
          <w:noProof/>
          <w:sz w:val="32"/>
        </w:rPr>
      </w:pPr>
      <w:r>
        <w:rPr>
          <w:rFonts w:ascii="Verdana" w:hAnsi="Verdana"/>
          <w:smallCaps/>
          <w:sz w:val="32"/>
        </w:rPr>
        <w:t>PSY117: Statistická analýza dat</w:t>
      </w:r>
    </w:p>
    <w:p w14:paraId="79EEAA27" w14:textId="77777777" w:rsidR="008E52E2" w:rsidRDefault="008E52E2" w:rsidP="008E52E2">
      <w:pPr>
        <w:jc w:val="center"/>
        <w:rPr>
          <w:rFonts w:ascii="Verdana" w:hAnsi="Verdana"/>
          <w:sz w:val="28"/>
        </w:rPr>
      </w:pPr>
    </w:p>
    <w:p w14:paraId="5402846A" w14:textId="77777777" w:rsidR="008E52E2" w:rsidRDefault="008E52E2" w:rsidP="008E52E2">
      <w:pPr>
        <w:jc w:val="center"/>
        <w:rPr>
          <w:rFonts w:ascii="Verdana" w:hAnsi="Verdana"/>
          <w:sz w:val="28"/>
        </w:rPr>
      </w:pPr>
    </w:p>
    <w:p w14:paraId="7F9EC639" w14:textId="77777777" w:rsidR="008E52E2" w:rsidRDefault="008E52E2" w:rsidP="008E52E2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Lucie Zatloukalová</w:t>
      </w:r>
    </w:p>
    <w:p w14:paraId="0927723F" w14:textId="77777777" w:rsidR="008E52E2" w:rsidRDefault="008E52E2" w:rsidP="008E52E2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441965, obor Psychologie</w:t>
      </w:r>
    </w:p>
    <w:p w14:paraId="49567FFA" w14:textId="77777777" w:rsidR="008E52E2" w:rsidRDefault="008E52E2" w:rsidP="008E52E2">
      <w:pPr>
        <w:jc w:val="center"/>
        <w:rPr>
          <w:rFonts w:ascii="Tahoma" w:hAnsi="Tahoma"/>
          <w:sz w:val="28"/>
        </w:rPr>
      </w:pPr>
    </w:p>
    <w:p w14:paraId="1678704A" w14:textId="77777777" w:rsidR="008E52E2" w:rsidRDefault="008E52E2" w:rsidP="008E52E2">
      <w:pPr>
        <w:jc w:val="center"/>
        <w:rPr>
          <w:rFonts w:ascii="Tahoma" w:hAnsi="Tahoma"/>
          <w:sz w:val="28"/>
        </w:rPr>
      </w:pPr>
    </w:p>
    <w:p w14:paraId="257891E3" w14:textId="77777777" w:rsidR="008E52E2" w:rsidRDefault="008E52E2" w:rsidP="008E52E2">
      <w:pPr>
        <w:jc w:val="center"/>
        <w:rPr>
          <w:rFonts w:ascii="Tahoma" w:hAnsi="Tahoma"/>
          <w:sz w:val="28"/>
        </w:rPr>
      </w:pPr>
    </w:p>
    <w:p w14:paraId="1D81847D" w14:textId="77777777" w:rsidR="008E52E2" w:rsidRDefault="008E52E2" w:rsidP="008E52E2">
      <w:pPr>
        <w:jc w:val="center"/>
        <w:rPr>
          <w:rFonts w:ascii="Tahoma" w:hAnsi="Tahoma"/>
          <w:sz w:val="28"/>
        </w:rPr>
      </w:pPr>
    </w:p>
    <w:p w14:paraId="0CC46CC8" w14:textId="77777777" w:rsidR="008E52E2" w:rsidRDefault="008E52E2" w:rsidP="008E52E2">
      <w:pPr>
        <w:jc w:val="center"/>
        <w:rPr>
          <w:rFonts w:ascii="Tahoma" w:hAnsi="Tahoma"/>
          <w:sz w:val="28"/>
        </w:rPr>
      </w:pPr>
    </w:p>
    <w:p w14:paraId="668DDF10" w14:textId="77777777" w:rsidR="008E52E2" w:rsidRDefault="008E52E2" w:rsidP="008E52E2">
      <w:pPr>
        <w:jc w:val="center"/>
        <w:rPr>
          <w:rFonts w:ascii="Tahoma" w:hAnsi="Tahoma"/>
          <w:sz w:val="28"/>
        </w:rPr>
      </w:pPr>
    </w:p>
    <w:p w14:paraId="6BB361AB" w14:textId="77777777" w:rsidR="008E52E2" w:rsidRDefault="008E52E2" w:rsidP="008E52E2">
      <w:pPr>
        <w:jc w:val="center"/>
        <w:rPr>
          <w:rFonts w:ascii="Tahoma" w:hAnsi="Tahoma"/>
          <w:sz w:val="28"/>
        </w:rPr>
      </w:pPr>
    </w:p>
    <w:p w14:paraId="5BB6DCCC" w14:textId="77777777" w:rsidR="008E52E2" w:rsidRDefault="008E52E2" w:rsidP="008E52E2">
      <w:pPr>
        <w:jc w:val="center"/>
        <w:rPr>
          <w:rFonts w:ascii="Tahoma" w:hAnsi="Tahoma"/>
          <w:sz w:val="28"/>
        </w:rPr>
      </w:pPr>
    </w:p>
    <w:p w14:paraId="11416BBC" w14:textId="77777777" w:rsidR="008E52E2" w:rsidRDefault="008E52E2" w:rsidP="008E52E2">
      <w:pPr>
        <w:jc w:val="center"/>
        <w:rPr>
          <w:rFonts w:ascii="Tahoma" w:hAnsi="Tahoma"/>
          <w:sz w:val="28"/>
        </w:rPr>
      </w:pPr>
    </w:p>
    <w:p w14:paraId="15CEB4CF" w14:textId="77777777" w:rsidR="008E52E2" w:rsidRDefault="008E52E2" w:rsidP="008E52E2">
      <w:pPr>
        <w:jc w:val="center"/>
        <w:rPr>
          <w:rFonts w:ascii="Tahoma" w:hAnsi="Tahoma"/>
          <w:sz w:val="28"/>
        </w:rPr>
      </w:pPr>
    </w:p>
    <w:p w14:paraId="35FB34CE" w14:textId="77777777" w:rsidR="008E52E2" w:rsidRDefault="008E52E2" w:rsidP="008E52E2">
      <w:pPr>
        <w:rPr>
          <w:rFonts w:ascii="Verdana" w:hAnsi="Verdana"/>
          <w:sz w:val="28"/>
        </w:rPr>
      </w:pPr>
    </w:p>
    <w:p w14:paraId="012580E1" w14:textId="77777777" w:rsidR="008E52E2" w:rsidRDefault="008E52E2" w:rsidP="008E52E2">
      <w:pPr>
        <w:jc w:val="center"/>
        <w:rPr>
          <w:rFonts w:ascii="Verdana" w:hAnsi="Verdana"/>
          <w:sz w:val="24"/>
          <w:szCs w:val="24"/>
        </w:rPr>
      </w:pPr>
    </w:p>
    <w:p w14:paraId="16CDFA81" w14:textId="77777777" w:rsidR="008E52E2" w:rsidRDefault="008E52E2" w:rsidP="008E52E2">
      <w:pPr>
        <w:pStyle w:val="BodyTex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Vyučující: </w:t>
      </w:r>
      <w:r w:rsidRPr="008E52E2">
        <w:rPr>
          <w:rFonts w:ascii="Verdana" w:hAnsi="Verdana"/>
          <w:sz w:val="24"/>
          <w:szCs w:val="24"/>
        </w:rPr>
        <w:t xml:space="preserve">Mgr. Stanislav Ježek, PhD.  </w:t>
      </w:r>
      <w:r>
        <w:rPr>
          <w:rFonts w:ascii="Verdana" w:hAnsi="Verdana"/>
          <w:sz w:val="24"/>
          <w:szCs w:val="24"/>
        </w:rPr>
        <w:t xml:space="preserve">       Datum odevzdání: </w:t>
      </w:r>
      <w:r w:rsidR="00402D08">
        <w:rPr>
          <w:rFonts w:ascii="Verdana" w:hAnsi="Verdana"/>
          <w:sz w:val="24"/>
          <w:szCs w:val="24"/>
        </w:rPr>
        <w:t>30. 4. 2015</w:t>
      </w:r>
    </w:p>
    <w:p w14:paraId="770FD445" w14:textId="77777777" w:rsidR="008E52E2" w:rsidRDefault="008E52E2" w:rsidP="008E52E2">
      <w:pPr>
        <w:tabs>
          <w:tab w:val="right" w:pos="8931"/>
        </w:tabs>
        <w:rPr>
          <w:rFonts w:ascii="Verdana" w:hAnsi="Verdana"/>
          <w:sz w:val="24"/>
          <w:szCs w:val="24"/>
        </w:rPr>
      </w:pPr>
    </w:p>
    <w:p w14:paraId="354F4341" w14:textId="77777777" w:rsidR="008E52E2" w:rsidRDefault="008E52E2" w:rsidP="008E52E2">
      <w:pPr>
        <w:tabs>
          <w:tab w:val="right" w:pos="8931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3CD3F14D" w14:textId="77777777" w:rsidR="008E52E2" w:rsidRDefault="008E52E2" w:rsidP="008E52E2">
      <w:pPr>
        <w:tabs>
          <w:tab w:val="right" w:pos="8931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29DCE4E6" w14:textId="77777777" w:rsidR="008E52E2" w:rsidRDefault="008E52E2" w:rsidP="008E52E2">
      <w:pPr>
        <w:tabs>
          <w:tab w:val="right" w:pos="8931"/>
        </w:tabs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Fakulta sociálních studií MU, 2015</w:t>
      </w:r>
    </w:p>
    <w:p w14:paraId="1A4621CD" w14:textId="77777777" w:rsidR="001B579E" w:rsidRDefault="00B14C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Pro svoji seminární práci jsem si zvolila </w:t>
      </w:r>
      <w:r w:rsidR="00244419">
        <w:rPr>
          <w:rFonts w:asciiTheme="minorHAnsi" w:hAnsiTheme="minorHAnsi"/>
          <w:sz w:val="22"/>
          <w:szCs w:val="22"/>
        </w:rPr>
        <w:t>zprávu „Výzkumy prokazují schopnost přirozené obnovy lesa“</w:t>
      </w:r>
      <w:r>
        <w:rPr>
          <w:rFonts w:asciiTheme="minorHAnsi" w:hAnsiTheme="minorHAnsi"/>
          <w:sz w:val="22"/>
          <w:szCs w:val="22"/>
        </w:rPr>
        <w:t>,</w:t>
      </w:r>
      <w:r w:rsidR="00244419">
        <w:rPr>
          <w:rFonts w:asciiTheme="minorHAnsi" w:hAnsiTheme="minorHAnsi"/>
          <w:sz w:val="22"/>
          <w:szCs w:val="22"/>
        </w:rPr>
        <w:t xml:space="preserve"> zv</w:t>
      </w:r>
      <w:r w:rsidR="004F0571">
        <w:rPr>
          <w:rFonts w:asciiTheme="minorHAnsi" w:hAnsiTheme="minorHAnsi"/>
          <w:sz w:val="22"/>
          <w:szCs w:val="22"/>
        </w:rPr>
        <w:t>eřejněnou v Kulturních novinách (2013).</w:t>
      </w:r>
      <w:r w:rsidR="00244419">
        <w:rPr>
          <w:rFonts w:asciiTheme="minorHAnsi" w:hAnsiTheme="minorHAnsi"/>
          <w:sz w:val="22"/>
          <w:szCs w:val="22"/>
        </w:rPr>
        <w:t xml:space="preserve"> Tato zpráva odkazuje na </w:t>
      </w:r>
      <w:r w:rsidR="00E55223">
        <w:rPr>
          <w:rFonts w:asciiTheme="minorHAnsi" w:hAnsiTheme="minorHAnsi"/>
          <w:sz w:val="22"/>
          <w:szCs w:val="22"/>
        </w:rPr>
        <w:t xml:space="preserve">shrnutí </w:t>
      </w:r>
      <w:r>
        <w:rPr>
          <w:rFonts w:asciiTheme="minorHAnsi" w:hAnsiTheme="minorHAnsi"/>
          <w:sz w:val="22"/>
          <w:szCs w:val="22"/>
        </w:rPr>
        <w:t xml:space="preserve">výzkumu </w:t>
      </w:r>
      <w:r w:rsidR="005108BB">
        <w:rPr>
          <w:rFonts w:asciiTheme="minorHAnsi" w:hAnsiTheme="minorHAnsi"/>
          <w:sz w:val="22"/>
          <w:szCs w:val="22"/>
        </w:rPr>
        <w:t>stavu šumavské přírody</w:t>
      </w:r>
      <w:r w:rsidR="00E55223">
        <w:rPr>
          <w:rFonts w:asciiTheme="minorHAnsi" w:hAnsiTheme="minorHAnsi"/>
          <w:sz w:val="22"/>
          <w:szCs w:val="22"/>
        </w:rPr>
        <w:t xml:space="preserve"> s názvem „30 let výzkumu šumavských jezer, regenerace z okyselení a vliv gradace lýkožrouta“</w:t>
      </w:r>
      <w:r>
        <w:rPr>
          <w:rFonts w:asciiTheme="minorHAnsi" w:hAnsiTheme="minorHAnsi"/>
          <w:sz w:val="22"/>
          <w:szCs w:val="22"/>
        </w:rPr>
        <w:t xml:space="preserve">, které </w:t>
      </w:r>
      <w:r w:rsidR="004F0571">
        <w:rPr>
          <w:rFonts w:asciiTheme="minorHAnsi" w:hAnsiTheme="minorHAnsi"/>
          <w:sz w:val="22"/>
          <w:szCs w:val="22"/>
        </w:rPr>
        <w:t>bylo publikováno časopisem Živa (Hruška et al., 2013).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F8B6B93" w14:textId="77777777" w:rsidR="00244419" w:rsidRDefault="00244419">
      <w:pPr>
        <w:rPr>
          <w:rFonts w:asciiTheme="minorHAnsi" w:hAnsiTheme="minorHAnsi"/>
          <w:sz w:val="22"/>
          <w:szCs w:val="22"/>
        </w:rPr>
      </w:pPr>
    </w:p>
    <w:p w14:paraId="72AA9F6C" w14:textId="77777777" w:rsidR="00FA5233" w:rsidRDefault="00531BE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Zpráva v Kulturních novinách upozorňuje čtenáře na zveřejnění výsledků dlouhodobých výzkumů prováděných na Šumavě. Uvádí, čeho se výzkum týkal – stavu šuma</w:t>
      </w:r>
      <w:r w:rsidR="005108BB">
        <w:rPr>
          <w:rFonts w:asciiTheme="minorHAnsi" w:hAnsiTheme="minorHAnsi"/>
          <w:sz w:val="22"/>
          <w:szCs w:val="22"/>
        </w:rPr>
        <w:t>vské přírody, konkrétně dynamiky</w:t>
      </w:r>
      <w:r>
        <w:rPr>
          <w:rFonts w:asciiTheme="minorHAnsi" w:hAnsiTheme="minorHAnsi"/>
          <w:sz w:val="22"/>
          <w:szCs w:val="22"/>
        </w:rPr>
        <w:t xml:space="preserve"> lýkožrouta smrkového, schopnost</w:t>
      </w:r>
      <w:r w:rsidR="005108BB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 přirozené obnovy šumavských horských lesů a raš</w:t>
      </w:r>
      <w:r w:rsidR="00E07832">
        <w:rPr>
          <w:rFonts w:asciiTheme="minorHAnsi" w:hAnsiTheme="minorHAnsi"/>
          <w:sz w:val="22"/>
          <w:szCs w:val="22"/>
        </w:rPr>
        <w:t>elinišť, nebo regenerace</w:t>
      </w:r>
      <w:r>
        <w:rPr>
          <w:rFonts w:asciiTheme="minorHAnsi" w:hAnsiTheme="minorHAnsi"/>
          <w:sz w:val="22"/>
          <w:szCs w:val="22"/>
        </w:rPr>
        <w:t xml:space="preserve"> místních jezer. Výzkumy prý potvrzují</w:t>
      </w:r>
      <w:r w:rsidR="00311F16">
        <w:rPr>
          <w:rFonts w:asciiTheme="minorHAnsi" w:hAnsiTheme="minorHAnsi"/>
          <w:sz w:val="22"/>
          <w:szCs w:val="22"/>
        </w:rPr>
        <w:t xml:space="preserve"> unikátnost šumavské přírody, její schopnost přirozené obnovy a rovněž důležitost bezzásahových zón. Provedené výzkumy naopak vyvracejí tvrzení o mrtvé přírodě zničené kůrovcem. </w:t>
      </w:r>
    </w:p>
    <w:p w14:paraId="16B2D4D8" w14:textId="77777777" w:rsidR="00311F16" w:rsidRDefault="00311F1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Zpráva zahrnuje i názor odborníka, který se kladně vyjádřil o závěru výzkumů – považuje Šumavu za plně živý ekosystém, jemuž lesnic</w:t>
      </w:r>
      <w:r w:rsidR="00E44445">
        <w:rPr>
          <w:rFonts w:asciiTheme="minorHAnsi" w:hAnsiTheme="minorHAnsi"/>
          <w:sz w:val="22"/>
          <w:szCs w:val="22"/>
        </w:rPr>
        <w:t>ké zásahy škodí. V</w:t>
      </w:r>
      <w:r>
        <w:rPr>
          <w:rFonts w:asciiTheme="minorHAnsi" w:hAnsiTheme="minorHAnsi"/>
          <w:sz w:val="22"/>
          <w:szCs w:val="22"/>
        </w:rPr>
        <w:t xml:space="preserve">yjadřuje </w:t>
      </w:r>
      <w:r w:rsidR="00E44445">
        <w:rPr>
          <w:rFonts w:asciiTheme="minorHAnsi" w:hAnsiTheme="minorHAnsi"/>
          <w:sz w:val="22"/>
          <w:szCs w:val="22"/>
        </w:rPr>
        <w:t xml:space="preserve">se rovněž </w:t>
      </w:r>
      <w:r>
        <w:rPr>
          <w:rFonts w:asciiTheme="minorHAnsi" w:hAnsiTheme="minorHAnsi"/>
          <w:sz w:val="22"/>
          <w:szCs w:val="22"/>
        </w:rPr>
        <w:t xml:space="preserve">k budoucnosti Národního parku Šumava. </w:t>
      </w:r>
    </w:p>
    <w:p w14:paraId="659C1771" w14:textId="77777777" w:rsidR="003D5E4F" w:rsidRDefault="003D5E4F">
      <w:pPr>
        <w:rPr>
          <w:rFonts w:asciiTheme="minorHAnsi" w:hAnsiTheme="minorHAnsi"/>
          <w:sz w:val="22"/>
          <w:szCs w:val="22"/>
        </w:rPr>
      </w:pPr>
    </w:p>
    <w:p w14:paraId="303C3400" w14:textId="77777777" w:rsidR="003D5E4F" w:rsidRDefault="001A04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Ze známých statistických ukazatelů používá článek časopisu Živa pouze jediný, a to sloupcový diagram. </w:t>
      </w:r>
      <w:r w:rsidR="000A2EF9">
        <w:rPr>
          <w:rFonts w:asciiTheme="minorHAnsi" w:hAnsiTheme="minorHAnsi"/>
          <w:sz w:val="22"/>
          <w:szCs w:val="22"/>
        </w:rPr>
        <w:t xml:space="preserve">Je zde použito ještě jedno grafické zobrazení, které však neumím pojmenovat – podle autorů ukazuje standardizované hodnoty koncentrací chemických prvků a sloučenin v šumavských jezerech. </w:t>
      </w:r>
    </w:p>
    <w:p w14:paraId="10A3B7B3" w14:textId="77777777" w:rsidR="009A7433" w:rsidRDefault="004D037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Zobrazení sloupcových diagramů je poněkud neobvyklé – všechny zkoumané proměnné jsou zaznačeny v jednom sloupci. Výhodu tohoto zobrazení spatřuji v lepším porozumění grafům ze strany laické veřejnosti. </w:t>
      </w:r>
    </w:p>
    <w:p w14:paraId="73CAFD61" w14:textId="77777777" w:rsidR="00D71CF2" w:rsidRDefault="00D71CF2">
      <w:pPr>
        <w:rPr>
          <w:rFonts w:asciiTheme="minorHAnsi" w:hAnsiTheme="minorHAnsi"/>
          <w:sz w:val="22"/>
          <w:szCs w:val="22"/>
        </w:rPr>
      </w:pPr>
    </w:p>
    <w:p w14:paraId="4D676AA6" w14:textId="77777777" w:rsidR="00E83B6B" w:rsidRDefault="00BC01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Nyní se zamysleme nad způsobem prezentace výzkumu v novinách. Novinová zpráva tvrdí, že je článek napsán populárně-vědecky, a tudíž má být srozumitelný i pro laickou veřejnost. </w:t>
      </w:r>
      <w:r w:rsidR="00DF2832">
        <w:rPr>
          <w:rFonts w:asciiTheme="minorHAnsi" w:hAnsiTheme="minorHAnsi"/>
          <w:sz w:val="22"/>
          <w:szCs w:val="22"/>
        </w:rPr>
        <w:t xml:space="preserve">Mým subjektivním dojmem je, že nás noviny v tomto případě poněkud mystifikovaly. </w:t>
      </w:r>
      <w:r w:rsidR="0067469E">
        <w:rPr>
          <w:rFonts w:asciiTheme="minorHAnsi" w:hAnsiTheme="minorHAnsi"/>
          <w:sz w:val="22"/>
          <w:szCs w:val="22"/>
        </w:rPr>
        <w:t xml:space="preserve">Osobně se totiž domnívám, že laická veřejnost se nevyzná v množství odborných výrazů používaných mezi biology a chemiky, které jsou v článku hojně využívány. </w:t>
      </w:r>
    </w:p>
    <w:p w14:paraId="13733840" w14:textId="77777777" w:rsidR="008E7B39" w:rsidRDefault="00E83B6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Položme si otázku, jak přesně shrnuje novinová zpráva výsledky výzkumu? V tomto ohledu bych Kulturním novinám připsala jedno velké plus. Ano, někteří kolegové by možná mohli poznamenat, že zprávě lze vytknout přílišná stručnost</w:t>
      </w:r>
      <w:r w:rsidR="00886B1F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Já si to však nemyslím – j</w:t>
      </w:r>
      <w:r w:rsidR="008E7B39">
        <w:rPr>
          <w:rFonts w:asciiTheme="minorHAnsi" w:hAnsiTheme="minorHAnsi"/>
          <w:sz w:val="22"/>
          <w:szCs w:val="22"/>
        </w:rPr>
        <w:t xml:space="preserve">ejich shrnutí výsledků výzkumu bylo sice stručné, leč velmi pěkně vystihnuté. Po přečtení celého článku časopisu Živa jsem si připadala mírně zmatená a nebylo mi příliš jasné, jaké že výsledky z výzkumů vyplývají. Kulturní noviny mi odpověď na tuto otázku poskytly v pouhých třech </w:t>
      </w:r>
      <w:commentRangeStart w:id="0"/>
      <w:r w:rsidR="008E7B39">
        <w:rPr>
          <w:rFonts w:asciiTheme="minorHAnsi" w:hAnsiTheme="minorHAnsi"/>
          <w:sz w:val="22"/>
          <w:szCs w:val="22"/>
        </w:rPr>
        <w:t>větách</w:t>
      </w:r>
      <w:commentRangeEnd w:id="0"/>
      <w:r w:rsidR="00B4304F">
        <w:rPr>
          <w:rStyle w:val="CommentReference"/>
        </w:rPr>
        <w:commentReference w:id="0"/>
      </w:r>
      <w:r w:rsidR="008E7B39">
        <w:rPr>
          <w:rFonts w:asciiTheme="minorHAnsi" w:hAnsiTheme="minorHAnsi"/>
          <w:sz w:val="22"/>
          <w:szCs w:val="22"/>
        </w:rPr>
        <w:t xml:space="preserve">. </w:t>
      </w:r>
    </w:p>
    <w:p w14:paraId="4641AFD7" w14:textId="77777777" w:rsidR="009B40BC" w:rsidRDefault="00886B1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Ani použití grafů není v novinové</w:t>
      </w:r>
      <w:r w:rsidR="0063684F">
        <w:rPr>
          <w:rFonts w:asciiTheme="minorHAnsi" w:hAnsiTheme="minorHAnsi"/>
          <w:sz w:val="22"/>
          <w:szCs w:val="22"/>
        </w:rPr>
        <w:t xml:space="preserve"> zprávě relevantní. Grafy v samotném článku totiž dle mého názoru vůbec nevystihují podstatu zkoumaného problému</w:t>
      </w:r>
      <w:r w:rsidR="00E93DDC">
        <w:rPr>
          <w:rFonts w:asciiTheme="minorHAnsi" w:hAnsiTheme="minorHAnsi"/>
          <w:sz w:val="22"/>
          <w:szCs w:val="22"/>
        </w:rPr>
        <w:t xml:space="preserve">. Ano, sloupcové diagramy znázorňující místní rostlinné a živočišné druhy bych v článku rozhodně ponechala, ale chybí mi graf, který by znázorňoval například míru rozšíření lýkožrouta smrkového či graf zachycující vývoj stavu šumavských jezer. </w:t>
      </w:r>
      <w:r w:rsidR="0063684F">
        <w:rPr>
          <w:rFonts w:asciiTheme="minorHAnsi" w:hAnsiTheme="minorHAnsi"/>
          <w:sz w:val="22"/>
          <w:szCs w:val="22"/>
        </w:rPr>
        <w:t xml:space="preserve"> </w:t>
      </w:r>
    </w:p>
    <w:p w14:paraId="6103949C" w14:textId="77777777" w:rsidR="00886B1F" w:rsidRDefault="00886B1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 se týče závěrů výzk</w:t>
      </w:r>
      <w:r w:rsidR="00FD1085">
        <w:rPr>
          <w:rFonts w:asciiTheme="minorHAnsi" w:hAnsiTheme="minorHAnsi"/>
          <w:sz w:val="22"/>
          <w:szCs w:val="22"/>
        </w:rPr>
        <w:t>umu ve zprávě, došlo ke značnému</w:t>
      </w:r>
      <w:r>
        <w:rPr>
          <w:rFonts w:asciiTheme="minorHAnsi" w:hAnsiTheme="minorHAnsi"/>
          <w:sz w:val="22"/>
          <w:szCs w:val="22"/>
        </w:rPr>
        <w:t xml:space="preserve"> zobecnění. Nemyslím si však, že by to v případě našeho výzkumu bylo na škodu. Jak už jsem zmiňovala výše, výzkum je v novinách shrnut výstižně, a hlavně formou blízkou laické veřejnosti – stručně, jasně, bez zbytečného používání odborných výrazů. </w:t>
      </w:r>
    </w:p>
    <w:p w14:paraId="616905C7" w14:textId="77777777" w:rsidR="009B40BC" w:rsidRDefault="002A43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Přímo o problémech výzkumu se zpráva ani článek samotný nezmiňují. Avšak v Kulturních novinách je zmíněn názor pana Doc. RNDr. Jakuba Hrušky, CSc., totiž že </w:t>
      </w:r>
      <w:r w:rsidR="00B07543">
        <w:rPr>
          <w:rFonts w:asciiTheme="minorHAnsi" w:hAnsiTheme="minorHAnsi"/>
          <w:sz w:val="22"/>
          <w:szCs w:val="22"/>
        </w:rPr>
        <w:t xml:space="preserve">někteří lidé soudí stav šumavské přírody, aniž by jej měli podložený vědeckými fakty. Mnoho z nich situaci zjednodušuje a nechá se ovlivnit laickými názory. </w:t>
      </w:r>
    </w:p>
    <w:p w14:paraId="150F8CB8" w14:textId="77777777" w:rsidR="004D0378" w:rsidRDefault="007A3FD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Ráda bych ještě zmínila doprovodné fotografie, které jsou v článku hojně využívány a pomáhají čtenáři přiblížit zkoumanou problematiku. Autoři novinové zprávy sice rovněž použili fotografii, mohli se však inspirovat časopisem Živa a použít nějakou průkaznější.</w:t>
      </w:r>
    </w:p>
    <w:p w14:paraId="10963820" w14:textId="77777777" w:rsidR="007A3FDE" w:rsidRDefault="007A3FDE">
      <w:pPr>
        <w:rPr>
          <w:rFonts w:asciiTheme="minorHAnsi" w:hAnsiTheme="minorHAnsi"/>
          <w:sz w:val="22"/>
          <w:szCs w:val="22"/>
        </w:rPr>
      </w:pPr>
    </w:p>
    <w:p w14:paraId="6DF3EFD3" w14:textId="77777777" w:rsidR="0004145C" w:rsidRDefault="000414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Závěrem bych ráda připojila svůj názor na používání statistiky v médiích. Ano, odborníkům se možná autoři zpráv jeví jako laici, kteří neumí správně používat statistické ukazatele, a tím mystifikují svoji </w:t>
      </w:r>
      <w:r>
        <w:rPr>
          <w:rFonts w:asciiTheme="minorHAnsi" w:hAnsiTheme="minorHAnsi"/>
          <w:sz w:val="22"/>
          <w:szCs w:val="22"/>
        </w:rPr>
        <w:lastRenderedPageBreak/>
        <w:t xml:space="preserve">čtenářskou obec. Nemyslím si ale, že by to byla jejich chyba a že by chtěli záměrně lhát čtenářům. Problém spatřuji spíše v nedostatečné vzdělanosti ohledně statistiky. </w:t>
      </w:r>
    </w:p>
    <w:p w14:paraId="42446771" w14:textId="77777777" w:rsidR="0004145C" w:rsidRDefault="000414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Dle mého názoru však laická veřejnost mnohem více uvítá snadné a přehledné grafy, ve kterých se vyzná a které jim umožní lépe prohlédnout podstatu zkoumaného problému. </w:t>
      </w:r>
    </w:p>
    <w:p w14:paraId="55412235" w14:textId="77777777" w:rsidR="0004145C" w:rsidRDefault="0004145C">
      <w:pPr>
        <w:rPr>
          <w:rFonts w:asciiTheme="minorHAnsi" w:hAnsiTheme="minorHAnsi"/>
          <w:sz w:val="22"/>
          <w:szCs w:val="22"/>
        </w:rPr>
      </w:pPr>
    </w:p>
    <w:p w14:paraId="3ECA2205" w14:textId="77777777" w:rsidR="0004145C" w:rsidRPr="00B809BF" w:rsidRDefault="0004145C">
      <w:pPr>
        <w:rPr>
          <w:rFonts w:asciiTheme="minorHAnsi" w:hAnsiTheme="minorHAnsi"/>
          <w:i/>
          <w:sz w:val="22"/>
          <w:szCs w:val="22"/>
        </w:rPr>
      </w:pPr>
    </w:p>
    <w:p w14:paraId="6B8800B1" w14:textId="77777777" w:rsidR="00B809BF" w:rsidRPr="00B809BF" w:rsidRDefault="00B4304F">
      <w:pPr>
        <w:rPr>
          <w:rFonts w:asciiTheme="minorHAnsi" w:hAnsiTheme="minorHAnsi"/>
          <w:i/>
          <w:sz w:val="22"/>
          <w:szCs w:val="22"/>
        </w:rPr>
      </w:pPr>
      <w:r w:rsidRPr="00B809BF">
        <w:rPr>
          <w:rFonts w:asciiTheme="minorHAnsi" w:hAnsiTheme="minorHAnsi"/>
          <w:i/>
          <w:sz w:val="22"/>
          <w:szCs w:val="22"/>
        </w:rPr>
        <w:t xml:space="preserve">Prvá vec, ktorú by som spomenula je nevhodný výber článku, ktorý sa týka „biológie“ a tak môže byť aj pre Vás ťažšie čitateľný, čo aj sama priznávate, že po prečítaní výskumnej štúdie ste boli zmätená. Ve celom článku nie sú spomínané žiadne štatistiky a celé čo ste spravili, že ste ohodnotili grafy, pričom jeden z nich neviete ani pomenovať a hodnotíte ich v samotnej výskumnej správe. </w:t>
      </w:r>
      <w:r w:rsidR="00B809BF" w:rsidRPr="00B809BF">
        <w:rPr>
          <w:rFonts w:asciiTheme="minorHAnsi" w:hAnsiTheme="minorHAnsi"/>
          <w:i/>
          <w:sz w:val="22"/>
          <w:szCs w:val="22"/>
        </w:rPr>
        <w:t>Vašou úlohou bolo práve pozrieť sa výskumnú správu a na to, ako je odprezentov</w:t>
      </w:r>
      <w:r w:rsidR="00B809BF">
        <w:rPr>
          <w:rFonts w:asciiTheme="minorHAnsi" w:hAnsiTheme="minorHAnsi"/>
          <w:i/>
          <w:sz w:val="22"/>
          <w:szCs w:val="22"/>
        </w:rPr>
        <w:t>an</w:t>
      </w:r>
      <w:r w:rsidR="00B809BF" w:rsidRPr="00B809BF">
        <w:rPr>
          <w:rFonts w:asciiTheme="minorHAnsi" w:hAnsiTheme="minorHAnsi"/>
          <w:i/>
          <w:sz w:val="22"/>
          <w:szCs w:val="22"/>
        </w:rPr>
        <w:t>á štatistika verejnosti popularizačným článkom.</w:t>
      </w:r>
    </w:p>
    <w:p w14:paraId="5B8F6F33" w14:textId="77777777" w:rsidR="007A3FDE" w:rsidRPr="00B809BF" w:rsidRDefault="00B4304F">
      <w:pPr>
        <w:rPr>
          <w:rFonts w:asciiTheme="minorHAnsi" w:hAnsiTheme="minorHAnsi"/>
          <w:i/>
          <w:sz w:val="22"/>
          <w:szCs w:val="22"/>
        </w:rPr>
      </w:pPr>
      <w:r w:rsidRPr="00B809BF">
        <w:rPr>
          <w:rFonts w:asciiTheme="minorHAnsi" w:hAnsiTheme="minorHAnsi"/>
          <w:i/>
          <w:sz w:val="22"/>
          <w:szCs w:val="22"/>
        </w:rPr>
        <w:t>Odporúčala by som vhodnejší výber zo sociálne zameraných výskumov, ktoré sú Vám predsa len bližšie.</w:t>
      </w:r>
    </w:p>
    <w:p w14:paraId="28A9DCC2" w14:textId="77777777" w:rsidR="00B4304F" w:rsidRPr="00B809BF" w:rsidRDefault="00B809BF">
      <w:pPr>
        <w:rPr>
          <w:rFonts w:asciiTheme="minorHAnsi" w:hAnsiTheme="minorHAnsi"/>
          <w:i/>
          <w:sz w:val="22"/>
          <w:szCs w:val="22"/>
        </w:rPr>
      </w:pPr>
      <w:r w:rsidRPr="00B809BF">
        <w:rPr>
          <w:rFonts w:asciiTheme="minorHAnsi" w:hAnsiTheme="minorHAnsi"/>
          <w:i/>
          <w:sz w:val="22"/>
          <w:szCs w:val="22"/>
        </w:rPr>
        <w:t>Prácu neprijímam,</w:t>
      </w:r>
    </w:p>
    <w:p w14:paraId="1786C12A" w14:textId="77777777" w:rsidR="00B809BF" w:rsidRPr="00B809BF" w:rsidRDefault="00B809BF">
      <w:pPr>
        <w:rPr>
          <w:rFonts w:asciiTheme="minorHAnsi" w:hAnsiTheme="minorHAnsi"/>
          <w:i/>
          <w:sz w:val="22"/>
          <w:szCs w:val="22"/>
        </w:rPr>
      </w:pPr>
      <w:r w:rsidRPr="00B809BF">
        <w:rPr>
          <w:rFonts w:asciiTheme="minorHAnsi" w:hAnsiTheme="minorHAnsi"/>
          <w:i/>
          <w:sz w:val="22"/>
          <w:szCs w:val="22"/>
        </w:rPr>
        <w:t>LG</w:t>
      </w:r>
    </w:p>
    <w:p w14:paraId="27AD3510" w14:textId="77777777" w:rsidR="004D0378" w:rsidRPr="00244419" w:rsidRDefault="004D0378">
      <w:pPr>
        <w:rPr>
          <w:rFonts w:asciiTheme="minorHAnsi" w:hAnsiTheme="minorHAnsi"/>
          <w:sz w:val="22"/>
          <w:szCs w:val="22"/>
        </w:rPr>
      </w:pPr>
    </w:p>
    <w:p w14:paraId="3AD96142" w14:textId="77777777" w:rsidR="00407420" w:rsidRDefault="00407420"/>
    <w:p w14:paraId="4074EE87" w14:textId="77777777" w:rsidR="00E01005" w:rsidRDefault="00E01005"/>
    <w:p w14:paraId="60EF8ACE" w14:textId="77777777" w:rsidR="00407420" w:rsidRDefault="00407420"/>
    <w:p w14:paraId="60ACF1E7" w14:textId="77777777" w:rsidR="00407420" w:rsidRDefault="00407420"/>
    <w:p w14:paraId="65C9086D" w14:textId="77777777" w:rsidR="00407420" w:rsidRDefault="00407420"/>
    <w:p w14:paraId="6C5531CF" w14:textId="77777777" w:rsidR="00407420" w:rsidRDefault="00407420"/>
    <w:p w14:paraId="1B64C7D7" w14:textId="77777777" w:rsidR="00407420" w:rsidRDefault="00407420"/>
    <w:p w14:paraId="04533D7B" w14:textId="77777777" w:rsidR="003E1817" w:rsidRDefault="003E1817"/>
    <w:p w14:paraId="086A37E8" w14:textId="77777777" w:rsidR="003E1817" w:rsidRDefault="003E1817"/>
    <w:p w14:paraId="6DEF76CD" w14:textId="77777777" w:rsidR="003E1817" w:rsidRDefault="003E1817"/>
    <w:p w14:paraId="16AD872B" w14:textId="77777777" w:rsidR="003E1817" w:rsidRDefault="003E1817"/>
    <w:p w14:paraId="1A27374B" w14:textId="77777777" w:rsidR="003E1817" w:rsidRDefault="003E1817"/>
    <w:p w14:paraId="6D80F456" w14:textId="77777777" w:rsidR="003E1817" w:rsidRDefault="003E1817"/>
    <w:p w14:paraId="072A7B03" w14:textId="77777777" w:rsidR="003E1817" w:rsidRDefault="003E1817"/>
    <w:p w14:paraId="03BDC7A2" w14:textId="77777777" w:rsidR="003E1817" w:rsidRDefault="003E1817"/>
    <w:p w14:paraId="22A04568" w14:textId="77777777" w:rsidR="003E1817" w:rsidRDefault="003E1817"/>
    <w:p w14:paraId="7993590E" w14:textId="77777777" w:rsidR="003E1817" w:rsidRDefault="003E1817"/>
    <w:p w14:paraId="24CC69B8" w14:textId="77777777" w:rsidR="003E1817" w:rsidRDefault="003E1817"/>
    <w:p w14:paraId="51008698" w14:textId="77777777" w:rsidR="003E1817" w:rsidRDefault="003E1817"/>
    <w:p w14:paraId="1C384B64" w14:textId="77777777" w:rsidR="003E1817" w:rsidRDefault="003E1817"/>
    <w:p w14:paraId="36B0EA75" w14:textId="77777777" w:rsidR="003E1817" w:rsidRDefault="003E1817"/>
    <w:p w14:paraId="3C1F6E02" w14:textId="77777777" w:rsidR="003E1817" w:rsidRDefault="003E1817"/>
    <w:p w14:paraId="1CCC24F6" w14:textId="77777777" w:rsidR="003E1817" w:rsidRDefault="003E1817"/>
    <w:p w14:paraId="5EB2A9DD" w14:textId="77777777" w:rsidR="003E1817" w:rsidRDefault="003E1817"/>
    <w:p w14:paraId="072B5B7B" w14:textId="77777777" w:rsidR="003E1817" w:rsidRDefault="003E1817"/>
    <w:p w14:paraId="25612925" w14:textId="77777777" w:rsidR="003E1817" w:rsidRDefault="003E1817"/>
    <w:p w14:paraId="1B743168" w14:textId="77777777" w:rsidR="003E1817" w:rsidRDefault="003E1817"/>
    <w:p w14:paraId="539828C3" w14:textId="77777777" w:rsidR="003E1817" w:rsidRDefault="003E1817"/>
    <w:p w14:paraId="0F60B3B5" w14:textId="77777777" w:rsidR="003E1817" w:rsidRDefault="003E1817"/>
    <w:p w14:paraId="0BDAEBB1" w14:textId="77777777" w:rsidR="003E1817" w:rsidRDefault="003E1817"/>
    <w:p w14:paraId="68909CF8" w14:textId="77777777" w:rsidR="003E1817" w:rsidRDefault="003E1817"/>
    <w:p w14:paraId="0EE2D4BA" w14:textId="77777777" w:rsidR="003E1817" w:rsidRDefault="003E1817"/>
    <w:p w14:paraId="2F079600" w14:textId="77777777" w:rsidR="003E1817" w:rsidRDefault="003E1817"/>
    <w:p w14:paraId="51123AD7" w14:textId="77777777" w:rsidR="003E1817" w:rsidRDefault="003E1817"/>
    <w:p w14:paraId="436836D4" w14:textId="77777777" w:rsidR="003E1817" w:rsidRDefault="003E1817"/>
    <w:p w14:paraId="100C2C00" w14:textId="77777777" w:rsidR="003E1817" w:rsidRDefault="003E181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Seznam literatury:</w:t>
      </w:r>
    </w:p>
    <w:p w14:paraId="3E00AC54" w14:textId="77777777" w:rsidR="00875EE1" w:rsidRPr="00875EE1" w:rsidRDefault="00875E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(2013). Výzkumy prokazují schopnost přirozené obnovy lesa. </w:t>
      </w:r>
      <w:r>
        <w:rPr>
          <w:rFonts w:asciiTheme="minorHAnsi" w:hAnsiTheme="minorHAnsi"/>
          <w:i/>
          <w:sz w:val="22"/>
          <w:szCs w:val="22"/>
        </w:rPr>
        <w:t>Kulturní noviny, 45.</w:t>
      </w:r>
    </w:p>
    <w:p w14:paraId="3ADFF26D" w14:textId="77777777" w:rsidR="003E1817" w:rsidRDefault="003E181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Hruška, J., Oulehle, F., Chuman, T., Kopáček, J., Vrba, J., …Majer, V. (2013). </w:t>
      </w:r>
      <w:r w:rsidR="00FB688F">
        <w:rPr>
          <w:rFonts w:asciiTheme="minorHAnsi" w:hAnsiTheme="minorHAnsi"/>
          <w:sz w:val="22"/>
          <w:szCs w:val="22"/>
        </w:rPr>
        <w:t xml:space="preserve">30 let výzkumu šumavských jezer. Regenerace z okyselení a vliv gradace lýkožrouta. </w:t>
      </w:r>
      <w:r w:rsidR="00FB688F">
        <w:rPr>
          <w:rFonts w:asciiTheme="minorHAnsi" w:hAnsiTheme="minorHAnsi"/>
          <w:i/>
          <w:sz w:val="22"/>
          <w:szCs w:val="22"/>
        </w:rPr>
        <w:t xml:space="preserve">Živa, 5, </w:t>
      </w:r>
      <w:r w:rsidR="00FB688F">
        <w:rPr>
          <w:rFonts w:asciiTheme="minorHAnsi" w:hAnsiTheme="minorHAnsi"/>
          <w:sz w:val="22"/>
          <w:szCs w:val="22"/>
        </w:rPr>
        <w:t>224-229.</w:t>
      </w:r>
    </w:p>
    <w:p w14:paraId="3C640641" w14:textId="77777777" w:rsidR="00FB688F" w:rsidRDefault="00FB688F">
      <w:pPr>
        <w:rPr>
          <w:rFonts w:asciiTheme="minorHAnsi" w:hAnsiTheme="minorHAnsi"/>
          <w:sz w:val="22"/>
          <w:szCs w:val="22"/>
        </w:rPr>
      </w:pPr>
    </w:p>
    <w:p w14:paraId="6450D077" w14:textId="77777777" w:rsidR="00FB688F" w:rsidRPr="00FB688F" w:rsidRDefault="00FB688F">
      <w:pPr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p w14:paraId="0B5A51CE" w14:textId="77777777" w:rsidR="00407420" w:rsidRDefault="00407420"/>
    <w:p w14:paraId="230106E2" w14:textId="77777777" w:rsidR="00407420" w:rsidRDefault="00407420"/>
    <w:p w14:paraId="7971C4AB" w14:textId="77777777" w:rsidR="00407420" w:rsidRDefault="00407420"/>
    <w:p w14:paraId="1C92D9A5" w14:textId="77777777" w:rsidR="00407420" w:rsidRDefault="00407420"/>
    <w:p w14:paraId="48B45CCB" w14:textId="77777777" w:rsidR="00407420" w:rsidRDefault="00407420"/>
    <w:p w14:paraId="4A58A705" w14:textId="77777777" w:rsidR="00407420" w:rsidRDefault="00407420"/>
    <w:p w14:paraId="460C4B66" w14:textId="77777777" w:rsidR="00407420" w:rsidRDefault="00407420"/>
    <w:p w14:paraId="60B56710" w14:textId="77777777" w:rsidR="00407420" w:rsidRDefault="00407420"/>
    <w:p w14:paraId="2A3FB6F1" w14:textId="77777777" w:rsidR="00407420" w:rsidRDefault="00407420"/>
    <w:p w14:paraId="695A0521" w14:textId="77777777" w:rsidR="00407420" w:rsidRDefault="00407420"/>
    <w:p w14:paraId="3D83AB10" w14:textId="77777777" w:rsidR="00407420" w:rsidRDefault="00407420"/>
    <w:p w14:paraId="7F466A1D" w14:textId="77777777" w:rsidR="00407420" w:rsidRDefault="00407420"/>
    <w:p w14:paraId="4B61CA8D" w14:textId="77777777" w:rsidR="00407420" w:rsidRDefault="00407420"/>
    <w:p w14:paraId="01A47258" w14:textId="77777777" w:rsidR="00407420" w:rsidRDefault="00407420"/>
    <w:p w14:paraId="1CC35BC2" w14:textId="77777777" w:rsidR="00407420" w:rsidRDefault="00407420"/>
    <w:p w14:paraId="0DA3E764" w14:textId="77777777" w:rsidR="00407420" w:rsidRDefault="00407420"/>
    <w:p w14:paraId="63F091FF" w14:textId="77777777" w:rsidR="00407420" w:rsidRDefault="00407420"/>
    <w:p w14:paraId="1F1DE1B5" w14:textId="77777777" w:rsidR="00407420" w:rsidRDefault="00407420"/>
    <w:p w14:paraId="58689480" w14:textId="77777777" w:rsidR="00407420" w:rsidRDefault="00407420"/>
    <w:p w14:paraId="3F15D1BC" w14:textId="77777777" w:rsidR="00407420" w:rsidRDefault="00407420"/>
    <w:p w14:paraId="431BEDF7" w14:textId="77777777" w:rsidR="00407420" w:rsidRDefault="00407420"/>
    <w:p w14:paraId="21850050" w14:textId="77777777" w:rsidR="00407420" w:rsidRDefault="00407420"/>
    <w:p w14:paraId="0669BFE7" w14:textId="77777777" w:rsidR="00407420" w:rsidRDefault="00407420"/>
    <w:p w14:paraId="21F3B54C" w14:textId="77777777" w:rsidR="00407420" w:rsidRDefault="00407420"/>
    <w:p w14:paraId="1D7ED6D0" w14:textId="77777777" w:rsidR="00407420" w:rsidRDefault="00407420"/>
    <w:p w14:paraId="2603B7DD" w14:textId="77777777" w:rsidR="00407420" w:rsidRDefault="00407420"/>
    <w:p w14:paraId="77B16C01" w14:textId="77777777" w:rsidR="00407420" w:rsidRDefault="00407420"/>
    <w:p w14:paraId="6C895095" w14:textId="77777777" w:rsidR="00407420" w:rsidRDefault="00407420"/>
    <w:p w14:paraId="6AE54575" w14:textId="77777777" w:rsidR="00407420" w:rsidRDefault="00407420"/>
    <w:p w14:paraId="78A697E8" w14:textId="77777777" w:rsidR="00407420" w:rsidRDefault="00407420"/>
    <w:p w14:paraId="2A1E899B" w14:textId="77777777" w:rsidR="00407420" w:rsidRDefault="00407420"/>
    <w:p w14:paraId="7091CF8E" w14:textId="77777777" w:rsidR="00407420" w:rsidRDefault="00407420"/>
    <w:p w14:paraId="24D46908" w14:textId="77777777" w:rsidR="00407420" w:rsidRDefault="00407420"/>
    <w:p w14:paraId="03CE27DC" w14:textId="77777777" w:rsidR="00407420" w:rsidRDefault="00407420"/>
    <w:p w14:paraId="16DBCF22" w14:textId="77777777" w:rsidR="00407420" w:rsidRDefault="00407420"/>
    <w:p w14:paraId="09A60546" w14:textId="77777777" w:rsidR="00407420" w:rsidRDefault="00407420"/>
    <w:p w14:paraId="41251191" w14:textId="77777777" w:rsidR="00407420" w:rsidRDefault="00407420"/>
    <w:p w14:paraId="461FB7ED" w14:textId="77777777" w:rsidR="00407420" w:rsidRDefault="00407420"/>
    <w:p w14:paraId="49DFC72E" w14:textId="77777777" w:rsidR="00407420" w:rsidRDefault="00407420"/>
    <w:p w14:paraId="28E8FF83" w14:textId="77777777" w:rsidR="00407420" w:rsidRDefault="00407420"/>
    <w:p w14:paraId="0D9F093A" w14:textId="77777777" w:rsidR="00407420" w:rsidRDefault="00407420"/>
    <w:p w14:paraId="2931B83C" w14:textId="77777777" w:rsidR="00407420" w:rsidRDefault="00407420"/>
    <w:p w14:paraId="7375982E" w14:textId="77777777" w:rsidR="00407420" w:rsidRDefault="00407420"/>
    <w:p w14:paraId="015C1A5F" w14:textId="77777777" w:rsidR="00407420" w:rsidRDefault="00407420"/>
    <w:p w14:paraId="456C5327" w14:textId="77777777" w:rsidR="00407420" w:rsidRDefault="00407420"/>
    <w:p w14:paraId="67BED230" w14:textId="77777777" w:rsidR="00407420" w:rsidRDefault="00407420"/>
    <w:p w14:paraId="1E926AA2" w14:textId="77777777" w:rsidR="00407420" w:rsidRDefault="0040742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Zdroje:</w:t>
      </w:r>
    </w:p>
    <w:p w14:paraId="7211919B" w14:textId="77777777" w:rsidR="00407420" w:rsidRPr="00407420" w:rsidRDefault="00407420">
      <w:pPr>
        <w:rPr>
          <w:rFonts w:asciiTheme="minorHAnsi" w:hAnsiTheme="minorHAnsi"/>
          <w:sz w:val="22"/>
          <w:szCs w:val="22"/>
        </w:rPr>
      </w:pPr>
    </w:p>
    <w:sectPr w:rsidR="00407420" w:rsidRPr="0040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ucia" w:date="2015-05-11T11:34:00Z" w:initials="L.G.">
    <w:p w14:paraId="5263B2E5" w14:textId="77777777" w:rsidR="00B4304F" w:rsidRDefault="00B4304F">
      <w:pPr>
        <w:pStyle w:val="CommentText"/>
      </w:pPr>
      <w:r>
        <w:rPr>
          <w:rStyle w:val="CommentReference"/>
        </w:rPr>
        <w:annotationRef/>
      </w:r>
      <w:r>
        <w:t>Na jednej strane tu v tomto odstavci „oceňujete“ ako donre bol populárny článok napísaný a hneď v ďalšom odstavci sa vyjadrujete o tom, že „ani použite grafov nie je v novinovej správe relevantné“...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63B2E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ia">
    <w15:presenceInfo w15:providerId="None" w15:userId="Luc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E2"/>
    <w:rsid w:val="0004145C"/>
    <w:rsid w:val="000A2EF9"/>
    <w:rsid w:val="001A044C"/>
    <w:rsid w:val="001B579E"/>
    <w:rsid w:val="00244419"/>
    <w:rsid w:val="002A43EC"/>
    <w:rsid w:val="00311F16"/>
    <w:rsid w:val="00393652"/>
    <w:rsid w:val="003D5E4F"/>
    <w:rsid w:val="003E1817"/>
    <w:rsid w:val="00402D08"/>
    <w:rsid w:val="00407420"/>
    <w:rsid w:val="004D0378"/>
    <w:rsid w:val="004F0571"/>
    <w:rsid w:val="005108BB"/>
    <w:rsid w:val="00531BE2"/>
    <w:rsid w:val="0063684F"/>
    <w:rsid w:val="0067469E"/>
    <w:rsid w:val="007A3FDE"/>
    <w:rsid w:val="00875EE1"/>
    <w:rsid w:val="00886B1F"/>
    <w:rsid w:val="008E52E2"/>
    <w:rsid w:val="008E7B39"/>
    <w:rsid w:val="009A7433"/>
    <w:rsid w:val="009B40BC"/>
    <w:rsid w:val="00AA5D1F"/>
    <w:rsid w:val="00B07543"/>
    <w:rsid w:val="00B14C0B"/>
    <w:rsid w:val="00B4304F"/>
    <w:rsid w:val="00B809BF"/>
    <w:rsid w:val="00BC0113"/>
    <w:rsid w:val="00CD7F28"/>
    <w:rsid w:val="00D71CF2"/>
    <w:rsid w:val="00DF2832"/>
    <w:rsid w:val="00E01005"/>
    <w:rsid w:val="00E07832"/>
    <w:rsid w:val="00E44445"/>
    <w:rsid w:val="00E55223"/>
    <w:rsid w:val="00E83B6B"/>
    <w:rsid w:val="00E93DDC"/>
    <w:rsid w:val="00EA3E00"/>
    <w:rsid w:val="00FA5233"/>
    <w:rsid w:val="00FB688F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99E0"/>
  <w15:chartTrackingRefBased/>
  <w15:docId w15:val="{B6335BF7-8ACC-488B-97EE-1AE3C48F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2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E52E2"/>
    <w:pPr>
      <w:overflowPunct/>
      <w:autoSpaceDE/>
      <w:autoSpaceDN/>
      <w:adjustRightInd/>
      <w:snapToGrid w:val="0"/>
    </w:pPr>
    <w:rPr>
      <w:rFonts w:ascii="Tahoma" w:hAnsi="Tahoma"/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8E52E2"/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B43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0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0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04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Lula13</dc:creator>
  <cp:keywords/>
  <dc:description/>
  <cp:lastModifiedBy>Lucia</cp:lastModifiedBy>
  <cp:revision>2</cp:revision>
  <dcterms:created xsi:type="dcterms:W3CDTF">2015-05-11T09:46:00Z</dcterms:created>
  <dcterms:modified xsi:type="dcterms:W3CDTF">2015-05-11T09:46:00Z</dcterms:modified>
</cp:coreProperties>
</file>