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D41E3" w14:textId="77777777" w:rsidR="00ED450E" w:rsidRDefault="00ED450E" w:rsidP="00ED450E">
      <w:r>
        <w:rPr>
          <w:noProof/>
        </w:rPr>
        <w:drawing>
          <wp:inline distT="0" distB="0" distL="0" distR="0" wp14:anchorId="7230046A" wp14:editId="372648C6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56C3E" w14:textId="77777777" w:rsidR="00ED450E" w:rsidRDefault="00ED450E" w:rsidP="00ED450E"/>
    <w:p w14:paraId="46266B01" w14:textId="77777777" w:rsidR="00ED450E" w:rsidRDefault="00ED450E" w:rsidP="00ED450E"/>
    <w:p w14:paraId="4AE3CF2B" w14:textId="77777777" w:rsidR="00ED450E" w:rsidRDefault="00ED450E" w:rsidP="00ED450E"/>
    <w:p w14:paraId="208F7B3E" w14:textId="77777777" w:rsidR="00ED450E" w:rsidRDefault="00ED450E" w:rsidP="00ED450E"/>
    <w:p w14:paraId="3B77AC1A" w14:textId="77777777" w:rsidR="00ED450E" w:rsidRDefault="00ED450E" w:rsidP="00ED450E"/>
    <w:p w14:paraId="79122C38" w14:textId="77777777" w:rsidR="00ED450E" w:rsidRDefault="00ED450E" w:rsidP="00ED450E"/>
    <w:p w14:paraId="49376B30" w14:textId="77777777" w:rsidR="00ED450E" w:rsidRDefault="00ED450E" w:rsidP="00ED450E">
      <w:pPr>
        <w:jc w:val="center"/>
        <w:rPr>
          <w:rFonts w:ascii="Tahoma" w:hAnsi="Tahoma"/>
          <w:b/>
          <w:smallCaps/>
          <w:sz w:val="40"/>
        </w:rPr>
      </w:pPr>
      <w:r w:rsidRPr="00D278F5"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6E17DA3D" w14:textId="77777777" w:rsidR="00ED450E" w:rsidRDefault="00ED450E" w:rsidP="00ED450E"/>
    <w:p w14:paraId="241C5324" w14:textId="77777777" w:rsidR="00ED450E" w:rsidRDefault="00ED450E" w:rsidP="00ED450E"/>
    <w:p w14:paraId="6DAE6504" w14:textId="77777777" w:rsidR="00ED450E" w:rsidRDefault="00ED450E" w:rsidP="00ED450E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56663B98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2B091AD9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1757CE80" w14:textId="77777777" w:rsidR="00ED450E" w:rsidRDefault="005F637A" w:rsidP="00ED450E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Gabriela </w:t>
      </w:r>
      <w:proofErr w:type="spellStart"/>
      <w:r>
        <w:rPr>
          <w:rFonts w:ascii="Tahoma" w:hAnsi="Tahoma"/>
          <w:b/>
          <w:sz w:val="28"/>
        </w:rPr>
        <w:t>Ostárková</w:t>
      </w:r>
      <w:proofErr w:type="spellEnd"/>
    </w:p>
    <w:p w14:paraId="1E99CBE9" w14:textId="77777777" w:rsidR="00ED450E" w:rsidRDefault="005F637A" w:rsidP="00ED450E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438126</w:t>
      </w:r>
      <w:r w:rsidR="00ED450E">
        <w:rPr>
          <w:rFonts w:ascii="Tahoma" w:hAnsi="Tahoma"/>
          <w:sz w:val="28"/>
        </w:rPr>
        <w:t>, Psychologie</w:t>
      </w:r>
    </w:p>
    <w:p w14:paraId="0D306118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14099915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4F42796B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4438DFF4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54F46490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3EC2C8BF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519C1875" w14:textId="77777777" w:rsidR="00ED450E" w:rsidRDefault="00ED450E" w:rsidP="005F637A">
      <w:pPr>
        <w:rPr>
          <w:rFonts w:ascii="Tahoma" w:hAnsi="Tahoma"/>
          <w:sz w:val="28"/>
        </w:rPr>
      </w:pPr>
    </w:p>
    <w:p w14:paraId="6C632EDF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340A1035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011C8A03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3EE756E1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4BFCBBA6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39B7A04E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548D915F" w14:textId="77777777" w:rsidR="00ED450E" w:rsidRDefault="00ED450E" w:rsidP="00ED450E">
      <w:pPr>
        <w:jc w:val="center"/>
        <w:rPr>
          <w:rFonts w:ascii="Tahoma" w:hAnsi="Tahoma"/>
          <w:sz w:val="28"/>
        </w:rPr>
      </w:pPr>
    </w:p>
    <w:p w14:paraId="560EDCD3" w14:textId="77777777" w:rsidR="00ED450E" w:rsidRDefault="00ED450E" w:rsidP="00ED450E">
      <w:pPr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 xml:space="preserve">Vyučující: </w:t>
      </w:r>
      <w:r w:rsidR="005F637A">
        <w:rPr>
          <w:rFonts w:ascii="Tahoma" w:hAnsi="Tahoma"/>
        </w:rPr>
        <w:t>Mgr. Stanislav Ježek, Ph.D.</w:t>
      </w:r>
      <w:r>
        <w:rPr>
          <w:rFonts w:ascii="Tahoma" w:hAnsi="Tahoma"/>
        </w:rPr>
        <w:tab/>
        <w:t xml:space="preserve">Datum odevzdání: </w:t>
      </w:r>
      <w:r w:rsidR="005F637A">
        <w:rPr>
          <w:rFonts w:ascii="Tahoma" w:hAnsi="Tahoma"/>
        </w:rPr>
        <w:t>1. 5. 2016</w:t>
      </w:r>
    </w:p>
    <w:p w14:paraId="133A7966" w14:textId="77777777" w:rsidR="00ED450E" w:rsidRDefault="00ED450E" w:rsidP="00ED450E">
      <w:pPr>
        <w:tabs>
          <w:tab w:val="right" w:pos="8931"/>
        </w:tabs>
      </w:pPr>
    </w:p>
    <w:p w14:paraId="4550035D" w14:textId="77777777" w:rsidR="00ED450E" w:rsidRDefault="00ED450E" w:rsidP="00ED450E">
      <w:pPr>
        <w:tabs>
          <w:tab w:val="right" w:pos="8931"/>
        </w:tabs>
      </w:pPr>
      <w:r>
        <w:tab/>
      </w:r>
    </w:p>
    <w:p w14:paraId="299DE14D" w14:textId="77777777" w:rsidR="00ED450E" w:rsidRDefault="00ED450E" w:rsidP="00ED450E">
      <w:pPr>
        <w:tabs>
          <w:tab w:val="right" w:pos="8931"/>
        </w:tabs>
      </w:pPr>
      <w:r>
        <w:tab/>
      </w:r>
    </w:p>
    <w:p w14:paraId="28D90AA2" w14:textId="77777777" w:rsidR="00ED450E" w:rsidRDefault="00ED450E" w:rsidP="00ED450E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 xml:space="preserve">Fakulta sociálních studií MU, </w:t>
      </w:r>
      <w:r w:rsidR="005F637A">
        <w:rPr>
          <w:rFonts w:ascii="Tahoma" w:hAnsi="Tahoma"/>
        </w:rPr>
        <w:t>2015/2016</w:t>
      </w:r>
    </w:p>
    <w:p w14:paraId="2979C384" w14:textId="77777777" w:rsidR="00D22E28" w:rsidRPr="003A69F9" w:rsidRDefault="00291704" w:rsidP="003A69F9">
      <w:pPr>
        <w:spacing w:before="120" w:after="120" w:line="360" w:lineRule="auto"/>
        <w:ind w:firstLine="284"/>
        <w:jc w:val="both"/>
        <w:rPr>
          <w:b/>
        </w:rPr>
      </w:pPr>
      <w:r w:rsidRPr="003A69F9">
        <w:rPr>
          <w:b/>
        </w:rPr>
        <w:lastRenderedPageBreak/>
        <w:t>Článek</w:t>
      </w:r>
    </w:p>
    <w:p w14:paraId="3F4E708D" w14:textId="77777777" w:rsidR="00291704" w:rsidRDefault="00291704" w:rsidP="003A69F9">
      <w:pPr>
        <w:spacing w:before="120" w:after="120" w:line="360" w:lineRule="auto"/>
        <w:ind w:firstLine="284"/>
        <w:jc w:val="both"/>
      </w:pPr>
      <w:r>
        <w:t>Pro svou seminární práci jsem si vybrala článek s názvem „Čím se lidé léčí z rozchodů? Milováním z</w:t>
      </w:r>
      <w:r w:rsidR="00ED450E">
        <w:t> </w:t>
      </w:r>
      <w:r>
        <w:t>pomsty</w:t>
      </w:r>
      <w:r w:rsidR="00ED450E">
        <w:t>!</w:t>
      </w:r>
      <w:r>
        <w:t>“</w:t>
      </w:r>
      <w:r w:rsidR="00303816">
        <w:t xml:space="preserve"> (Maixnerová, 2014)</w:t>
      </w:r>
      <w:r>
        <w:t xml:space="preserve"> ze serveru </w:t>
      </w:r>
      <w:hyperlink r:id="rId7" w:history="1">
        <w:r w:rsidRPr="008D08BB">
          <w:rPr>
            <w:rStyle w:val="Hypertextovodkaz"/>
          </w:rPr>
          <w:t>www.prozeny.cz</w:t>
        </w:r>
      </w:hyperlink>
      <w:r>
        <w:t xml:space="preserve">. V článku je uvedeno, že lidé sex řadí mezi způsoby, jak se vyrovnat s rozchodem, pomstít se nebo v něm vidí šanci na návrat k ex-partnerovi.  Tvrdí, že výzkum trval 12 týdnů, sledoval 170 mladých lidí, kterým se v nedávné době rozpadl vztah.  Dále uvádí, že 25 % dotázaných se s někým vyspí zanedlouho po rozchodu z důvodu pomsty, 35 </w:t>
      </w:r>
      <w:r w:rsidR="00775298">
        <w:t>%</w:t>
      </w:r>
      <w:r>
        <w:t xml:space="preserve"> kvůli tomu, že chce zapomenout na bývalého partnera, rozchod a „všechno to okolo“.  Píše se zde také, že všichni účastníci studie vypověděli, že po rozchodu je velmi snadné spát s cizími osobami. Nechybí ani informace o tom, že třetina lidí uvedla, že sex s někým novým proběhl do čtyř týdnů po rozchodu s</w:t>
      </w:r>
      <w:r w:rsidR="00B4326E">
        <w:t> </w:t>
      </w:r>
      <w:r>
        <w:t>partnerem</w:t>
      </w:r>
      <w:r w:rsidR="00B4326E">
        <w:t>.</w:t>
      </w:r>
    </w:p>
    <w:p w14:paraId="3F40A3A5" w14:textId="77777777" w:rsidR="00291704" w:rsidRPr="003A69F9" w:rsidRDefault="00291704" w:rsidP="003A69F9">
      <w:pPr>
        <w:spacing w:before="120" w:after="120" w:line="360" w:lineRule="auto"/>
        <w:ind w:firstLine="284"/>
        <w:jc w:val="both"/>
        <w:rPr>
          <w:b/>
        </w:rPr>
      </w:pPr>
      <w:r w:rsidRPr="003A69F9">
        <w:rPr>
          <w:b/>
        </w:rPr>
        <w:t>Výzkum</w:t>
      </w:r>
    </w:p>
    <w:p w14:paraId="2DD2C34A" w14:textId="77777777" w:rsidR="003D14C5" w:rsidRDefault="00B66D1B" w:rsidP="003A69F9">
      <w:pPr>
        <w:spacing w:before="120" w:after="120" w:line="360" w:lineRule="auto"/>
        <w:ind w:firstLine="284"/>
        <w:jc w:val="both"/>
      </w:pPr>
      <w:r>
        <w:t xml:space="preserve">Článek byl založený na výzkumu </w:t>
      </w:r>
      <w:proofErr w:type="spellStart"/>
      <w:r w:rsidRPr="00617F14">
        <w:rPr>
          <w:i/>
        </w:rPr>
        <w:t>Rebound</w:t>
      </w:r>
      <w:proofErr w:type="spellEnd"/>
      <w:r w:rsidRPr="00617F14">
        <w:rPr>
          <w:i/>
        </w:rPr>
        <w:t xml:space="preserve"> Sex: </w:t>
      </w:r>
      <w:proofErr w:type="spellStart"/>
      <w:r w:rsidRPr="00617F14">
        <w:rPr>
          <w:i/>
        </w:rPr>
        <w:t>Sexual</w:t>
      </w:r>
      <w:proofErr w:type="spellEnd"/>
      <w:r w:rsidRPr="00617F14">
        <w:rPr>
          <w:i/>
        </w:rPr>
        <w:t xml:space="preserve"> </w:t>
      </w:r>
      <w:proofErr w:type="spellStart"/>
      <w:r w:rsidRPr="00617F14">
        <w:rPr>
          <w:i/>
        </w:rPr>
        <w:t>Motives</w:t>
      </w:r>
      <w:proofErr w:type="spellEnd"/>
      <w:r w:rsidRPr="00617F14">
        <w:rPr>
          <w:i/>
        </w:rPr>
        <w:t xml:space="preserve"> and </w:t>
      </w:r>
      <w:proofErr w:type="spellStart"/>
      <w:r w:rsidRPr="00617F14">
        <w:rPr>
          <w:i/>
        </w:rPr>
        <w:t>Behaviors</w:t>
      </w:r>
      <w:proofErr w:type="spellEnd"/>
      <w:r w:rsidRPr="00617F14">
        <w:rPr>
          <w:i/>
        </w:rPr>
        <w:t xml:space="preserve"> </w:t>
      </w:r>
      <w:proofErr w:type="spellStart"/>
      <w:r w:rsidRPr="00617F14">
        <w:rPr>
          <w:i/>
        </w:rPr>
        <w:t>Following</w:t>
      </w:r>
      <w:proofErr w:type="spellEnd"/>
      <w:r w:rsidRPr="00617F14">
        <w:rPr>
          <w:i/>
        </w:rPr>
        <w:t xml:space="preserve"> a </w:t>
      </w:r>
      <w:proofErr w:type="spellStart"/>
      <w:r w:rsidRPr="00617F14">
        <w:rPr>
          <w:i/>
        </w:rPr>
        <w:t>Relationship</w:t>
      </w:r>
      <w:proofErr w:type="spellEnd"/>
      <w:r w:rsidRPr="00617F14">
        <w:rPr>
          <w:i/>
        </w:rPr>
        <w:t xml:space="preserve"> </w:t>
      </w:r>
      <w:proofErr w:type="spellStart"/>
      <w:r w:rsidRPr="00617F14">
        <w:rPr>
          <w:i/>
        </w:rPr>
        <w:t>Breakup</w:t>
      </w:r>
      <w:proofErr w:type="spellEnd"/>
      <w:r w:rsidR="00303816">
        <w:rPr>
          <w:i/>
        </w:rPr>
        <w:t xml:space="preserve"> </w:t>
      </w:r>
      <w:r w:rsidR="00303816" w:rsidRPr="00303816">
        <w:t>(</w:t>
      </w:r>
      <w:proofErr w:type="spellStart"/>
      <w:r w:rsidR="00303816" w:rsidRPr="00303816">
        <w:t>Barber</w:t>
      </w:r>
      <w:proofErr w:type="spellEnd"/>
      <w:r w:rsidR="00303816" w:rsidRPr="00303816">
        <w:t xml:space="preserve"> &amp; Cooper, 2014)</w:t>
      </w:r>
      <w:r>
        <w:t xml:space="preserve">. Výzkum zkoumal </w:t>
      </w:r>
      <w:r w:rsidR="005D3305">
        <w:t>sexuální chování a pocity vysokoškolských studentů (n = 170) heterosexuální orientace, kteří zažili rozchod maximálně 12 měsíců od začátku výzkumu a v době výzkumu nebyli v novém vztahu.</w:t>
      </w:r>
      <w:r w:rsidR="003D14C5">
        <w:t xml:space="preserve"> 89 % participantů byli studenti prvního ročníku univerzity, 66 % ženy. Studie byla longitudinální, studenti měli za úkol vyplnit minimálně 10 z 12 týdenních reportů, ve kterých byli dotazování na aktuální náladu, sebevědomí a sexuální zkušenosti z minulého týdne. </w:t>
      </w:r>
    </w:p>
    <w:p w14:paraId="099AB944" w14:textId="77777777" w:rsidR="00B66D1B" w:rsidRPr="003A69F9" w:rsidRDefault="003A69F9" w:rsidP="003A69F9">
      <w:pPr>
        <w:spacing w:before="120" w:after="120" w:line="360" w:lineRule="auto"/>
        <w:ind w:firstLine="284"/>
        <w:jc w:val="both"/>
        <w:rPr>
          <w:b/>
        </w:rPr>
      </w:pPr>
      <w:r w:rsidRPr="003A69F9">
        <w:rPr>
          <w:b/>
        </w:rPr>
        <w:t>S</w:t>
      </w:r>
      <w:r w:rsidR="003D14C5" w:rsidRPr="003A69F9">
        <w:rPr>
          <w:b/>
        </w:rPr>
        <w:t>rovnání</w:t>
      </w:r>
    </w:p>
    <w:p w14:paraId="0FC20ED8" w14:textId="77777777" w:rsidR="00F103DC" w:rsidRDefault="00457F6D" w:rsidP="003A69F9">
      <w:pPr>
        <w:spacing w:before="120" w:after="120" w:line="360" w:lineRule="auto"/>
        <w:ind w:firstLine="284"/>
        <w:jc w:val="both"/>
      </w:pPr>
      <w:r w:rsidRPr="009C0E59">
        <w:t xml:space="preserve">Už titulek článku je zavádějící a čtenáři podává pocit, jakoby se jednalo o definitivní závěr. Přitom ani v samotném článku se nemluví pouze o milování z důvodu pomsty, ale také z důvodu vyrovnání se s rozchodem. Výzkum rozděluje </w:t>
      </w:r>
      <w:r w:rsidR="009C0E59" w:rsidRPr="009C0E59">
        <w:t>motivaci k sexu po rozchodu na „</w:t>
      </w:r>
      <w:proofErr w:type="spellStart"/>
      <w:r w:rsidR="009C0E59" w:rsidRPr="009C0E59">
        <w:t>rebound</w:t>
      </w:r>
      <w:proofErr w:type="spellEnd"/>
      <w:r w:rsidR="009C0E59" w:rsidRPr="009C0E59">
        <w:t xml:space="preserve"> </w:t>
      </w:r>
      <w:proofErr w:type="spellStart"/>
      <w:r w:rsidR="009C0E59" w:rsidRPr="009C0E59">
        <w:t>motives</w:t>
      </w:r>
      <w:proofErr w:type="spellEnd"/>
      <w:r w:rsidR="009C0E59" w:rsidRPr="009C0E59">
        <w:t>“ a „</w:t>
      </w:r>
      <w:proofErr w:type="spellStart"/>
      <w:r w:rsidR="009C0E59" w:rsidRPr="00552406">
        <w:rPr>
          <w:highlight w:val="yellow"/>
        </w:rPr>
        <w:t>revange</w:t>
      </w:r>
      <w:proofErr w:type="spellEnd"/>
      <w:r w:rsidR="009C0E59" w:rsidRPr="009C0E59">
        <w:t xml:space="preserve"> </w:t>
      </w:r>
      <w:proofErr w:type="spellStart"/>
      <w:r w:rsidR="009C0E59" w:rsidRPr="009C0E59">
        <w:t>motives</w:t>
      </w:r>
      <w:proofErr w:type="spellEnd"/>
      <w:r w:rsidR="009C0E59" w:rsidRPr="009C0E59">
        <w:t xml:space="preserve">“, přičemž motivy pomsty jsou v článku okomentovány takto: „Ukázalo se taky, že většina osob spoléhá na to, že svého ex, který bude žárlit, dostane zpátky.“ O ničem takovém ve výzkumu není </w:t>
      </w:r>
      <w:r w:rsidR="009C0E59">
        <w:t>řeč, zde se jedná nejspíše o špatné pochopení fráze „</w:t>
      </w:r>
      <w:proofErr w:type="spellStart"/>
      <w:r w:rsidR="009C0E59">
        <w:t>get</w:t>
      </w:r>
      <w:proofErr w:type="spellEnd"/>
      <w:r w:rsidR="009C0E59">
        <w:t xml:space="preserve"> </w:t>
      </w:r>
      <w:proofErr w:type="spellStart"/>
      <w:r w:rsidR="009C0E59">
        <w:t>back</w:t>
      </w:r>
      <w:proofErr w:type="spellEnd"/>
      <w:r w:rsidR="009C0E59">
        <w:t xml:space="preserve"> </w:t>
      </w:r>
      <w:proofErr w:type="spellStart"/>
      <w:r w:rsidR="009C0E59">
        <w:t>at</w:t>
      </w:r>
      <w:proofErr w:type="spellEnd"/>
      <w:r w:rsidR="009C0E59">
        <w:t>“, což neznamená chtít se vrátit k partnerovi, ale „vrátit něco“ partnerovi, pomstít se. Nejedná se sice o statistickou chybu, nicméně se jedná o hodně zavádějící informaci.</w:t>
      </w:r>
      <w:r w:rsidR="00F103DC">
        <w:t xml:space="preserve"> </w:t>
      </w:r>
    </w:p>
    <w:p w14:paraId="22C01D3B" w14:textId="77777777" w:rsidR="000E47AD" w:rsidRDefault="00F103DC" w:rsidP="003A69F9">
      <w:pPr>
        <w:spacing w:before="120" w:after="120" w:line="360" w:lineRule="auto"/>
        <w:ind w:firstLine="284"/>
        <w:jc w:val="both"/>
      </w:pPr>
      <w:r>
        <w:t>Rozhodně bych ale výsledky výzkumu neviděla tak „jasně“ jako autor</w:t>
      </w:r>
      <w:r w:rsidR="00303816">
        <w:t>ka</w:t>
      </w:r>
      <w:r>
        <w:t xml:space="preserve"> článku. Re</w:t>
      </w:r>
      <w:r w:rsidR="003A69F9">
        <w:t>s</w:t>
      </w:r>
      <w:r>
        <w:t>pondenti byli dotázáni, jestli důvodem k sexu v minulém týdnu byli „</w:t>
      </w:r>
      <w:proofErr w:type="spellStart"/>
      <w:r>
        <w:t>rebound</w:t>
      </w:r>
      <w:proofErr w:type="spellEnd"/>
      <w:r>
        <w:t xml:space="preserve"> </w:t>
      </w:r>
      <w:proofErr w:type="spellStart"/>
      <w:r>
        <w:t>motives</w:t>
      </w:r>
      <w:proofErr w:type="spellEnd"/>
      <w:r>
        <w:t>“ a „</w:t>
      </w:r>
      <w:proofErr w:type="spellStart"/>
      <w:r w:rsidRPr="00552406">
        <w:rPr>
          <w:highlight w:val="yellow"/>
        </w:rPr>
        <w:t>revange</w:t>
      </w:r>
      <w:proofErr w:type="spellEnd"/>
      <w:r>
        <w:t xml:space="preserve"> </w:t>
      </w:r>
      <w:proofErr w:type="spellStart"/>
      <w:r>
        <w:t>motives</w:t>
      </w:r>
      <w:proofErr w:type="spellEnd"/>
      <w:r>
        <w:t xml:space="preserve">“, přičemž tyto motivy hodnotili na škále od 1 (vůbec to nebyl ten důvod) do </w:t>
      </w:r>
      <w:r>
        <w:lastRenderedPageBreak/>
        <w:t>7 (rozhodně to byl ten důvod). Průměrná hodnota položky „</w:t>
      </w:r>
      <w:proofErr w:type="spellStart"/>
      <w:r>
        <w:t>rebound</w:t>
      </w:r>
      <w:proofErr w:type="spellEnd"/>
      <w:r>
        <w:t xml:space="preserve"> </w:t>
      </w:r>
      <w:proofErr w:type="spellStart"/>
      <w:r>
        <w:t>motives</w:t>
      </w:r>
      <w:proofErr w:type="spellEnd"/>
      <w:r>
        <w:t>“ byla 1,56 a „</w:t>
      </w:r>
      <w:proofErr w:type="spellStart"/>
      <w:r w:rsidRPr="00552406">
        <w:rPr>
          <w:highlight w:val="yellow"/>
        </w:rPr>
        <w:t>revange</w:t>
      </w:r>
      <w:proofErr w:type="spellEnd"/>
      <w:r>
        <w:t xml:space="preserve"> </w:t>
      </w:r>
      <w:proofErr w:type="spellStart"/>
      <w:r>
        <w:t>motives</w:t>
      </w:r>
      <w:proofErr w:type="spellEnd"/>
      <w:r>
        <w:t>“</w:t>
      </w:r>
      <w:r w:rsidR="003207C4">
        <w:t xml:space="preserve"> 1,</w:t>
      </w:r>
      <w:r>
        <w:t>25. Reliabilita u obou hodnot (0,79) byla vysoká (minimálně autoři výzkumu ji považují za dostatečnou), ale hodnoty průměru 1,56 a 1,25 se mi zdají poněkud nízké na to, aby</w:t>
      </w:r>
      <w:r w:rsidR="00775298">
        <w:t xml:space="preserve"> autoři článku mohli říct, že</w:t>
      </w:r>
      <w:r>
        <w:t xml:space="preserve"> lidi po rozchodu </w:t>
      </w:r>
      <w:r w:rsidR="00775298">
        <w:t>mají sex</w:t>
      </w:r>
      <w:r>
        <w:t xml:space="preserve"> z </w:t>
      </w:r>
      <w:commentRangeStart w:id="0"/>
      <w:r>
        <w:t>pomsty</w:t>
      </w:r>
      <w:commentRangeEnd w:id="0"/>
      <w:r w:rsidR="00552406">
        <w:rPr>
          <w:rStyle w:val="Odkaznakoment"/>
        </w:rPr>
        <w:commentReference w:id="0"/>
      </w:r>
      <w:r>
        <w:t>.</w:t>
      </w:r>
    </w:p>
    <w:p w14:paraId="3F2E3314" w14:textId="77777777" w:rsidR="00B014FE" w:rsidRDefault="000E47AD" w:rsidP="003A69F9">
      <w:pPr>
        <w:spacing w:before="120" w:after="120" w:line="360" w:lineRule="auto"/>
        <w:ind w:firstLine="284"/>
        <w:jc w:val="both"/>
      </w:pPr>
      <w:r>
        <w:t>Nicméně z výzkumu vyplývá, že je 23% pravděpodobnost, že do čtyř týdnů od rozchodu je důvodem k sexu s jinou osobou pomsta a 35% pravděpodobnost, že je důvodem překonat rozchod (</w:t>
      </w:r>
      <w:proofErr w:type="spellStart"/>
      <w:r>
        <w:t>rebound</w:t>
      </w:r>
      <w:proofErr w:type="spellEnd"/>
      <w:r>
        <w:t xml:space="preserve"> </w:t>
      </w:r>
      <w:proofErr w:type="spellStart"/>
      <w:r>
        <w:t>motives</w:t>
      </w:r>
      <w:proofErr w:type="spellEnd"/>
      <w:r>
        <w:t>). Možná právě tato data inspirovala</w:t>
      </w:r>
      <w:r w:rsidR="00303816">
        <w:t xml:space="preserve"> autorku</w:t>
      </w:r>
      <w:r w:rsidR="00B014FE">
        <w:t xml:space="preserve"> článku prezentovat výsledky výzkumu jako „hotovou věc“.</w:t>
      </w:r>
      <w:r w:rsidR="00775298">
        <w:t xml:space="preserve"> </w:t>
      </w:r>
      <w:r w:rsidR="00617F14">
        <w:t>Nicméně autoři výzkumu přiznávají, že jen velmi malé množství osob (přesný údaj neuvádí) se rozešlo se svým partnerem do čtyř týdnů před zahájením výzkumu.</w:t>
      </w:r>
    </w:p>
    <w:p w14:paraId="6A6A6D84" w14:textId="77777777" w:rsidR="00B4326E" w:rsidRDefault="00B014FE" w:rsidP="003A69F9">
      <w:pPr>
        <w:spacing w:before="120" w:after="120" w:line="360" w:lineRule="auto"/>
        <w:ind w:firstLine="284"/>
        <w:jc w:val="both"/>
      </w:pPr>
      <w:r>
        <w:t xml:space="preserve">Výzkum také uvádí, že 20 % participantů uvedlo, že mělo sex se známým (ne náhodným partnerem) do čtyř týdnů od rozchodu. </w:t>
      </w:r>
      <w:r w:rsidR="0094232E">
        <w:t xml:space="preserve">Informace z článku uvádí „třetinu“, což je opravdu hodně nepřesně „zaokrouhlená“ </w:t>
      </w:r>
      <w:commentRangeStart w:id="1"/>
      <w:r w:rsidR="0094232E">
        <w:t>informace</w:t>
      </w:r>
      <w:commentRangeEnd w:id="1"/>
      <w:r w:rsidR="00552406">
        <w:rPr>
          <w:rStyle w:val="Odkaznakoment"/>
        </w:rPr>
        <w:commentReference w:id="1"/>
      </w:r>
      <w:r w:rsidR="0094232E">
        <w:t>.</w:t>
      </w:r>
      <w:r w:rsidR="00775298">
        <w:t xml:space="preserve"> </w:t>
      </w:r>
      <w:r w:rsidR="0094232E">
        <w:t xml:space="preserve"> </w:t>
      </w:r>
      <w:r w:rsidR="00B4326E">
        <w:t>Článek také nezmiňuje podle mě důležitý fakt, že je více pravděpodobné, že osoba bude mít po rozchodu sex, pokud to byla ona, s kým se partner rozešel.</w:t>
      </w:r>
    </w:p>
    <w:p w14:paraId="0FF84656" w14:textId="77777777" w:rsidR="003207C4" w:rsidRDefault="009C0E59" w:rsidP="003A69F9">
      <w:pPr>
        <w:spacing w:before="120" w:after="120" w:line="360" w:lineRule="auto"/>
        <w:ind w:firstLine="284"/>
        <w:jc w:val="both"/>
      </w:pPr>
      <w:r>
        <w:t xml:space="preserve">Myslím, že autoři článku by mohli </w:t>
      </w:r>
      <w:r w:rsidR="003207C4">
        <w:t xml:space="preserve">také </w:t>
      </w:r>
      <w:r w:rsidR="005467CA">
        <w:t>alespoň naznačit</w:t>
      </w:r>
      <w:r>
        <w:t xml:space="preserve">, že se jednalo o vysokoškolské studenty, jejichž průměrný věk byl 18,3 let. Pod pojmem „mladé lidi“ si totiž někdo může představit i rozvedeného </w:t>
      </w:r>
      <w:r w:rsidR="005467CA">
        <w:t>pěta</w:t>
      </w:r>
      <w:r>
        <w:t>třicátníka. P</w:t>
      </w:r>
      <w:r w:rsidR="00775298">
        <w:t xml:space="preserve">řičemž autoři </w:t>
      </w:r>
      <w:r>
        <w:t>výzkumu v </w:t>
      </w:r>
      <w:r w:rsidR="005467CA">
        <w:t>diskuzi</w:t>
      </w:r>
      <w:r w:rsidR="00775298">
        <w:t xml:space="preserve"> upozorňují</w:t>
      </w:r>
      <w:r>
        <w:t xml:space="preserve">, že výzkum se nedá generalizovat na všechny typy vztahu – například </w:t>
      </w:r>
      <w:r w:rsidR="005467CA">
        <w:t>manželství. To nám může dojít už při pohledu na průměrnou délku vztahu, která byla 13</w:t>
      </w:r>
      <w:commentRangeStart w:id="2"/>
      <w:r w:rsidR="005467CA">
        <w:t>,</w:t>
      </w:r>
      <w:commentRangeEnd w:id="2"/>
      <w:r w:rsidR="00552406">
        <w:rPr>
          <w:rStyle w:val="Odkaznakoment"/>
        </w:rPr>
        <w:commentReference w:id="2"/>
      </w:r>
      <w:r w:rsidR="005467CA">
        <w:t xml:space="preserve"> 37 měsíců s SD 11, 23. Jednalo se tedy spíše o kratší vztahy, než dlouholetá partnerství.  U</w:t>
      </w:r>
      <w:r>
        <w:t>pozorňuje</w:t>
      </w:r>
      <w:r w:rsidR="005467CA">
        <w:t xml:space="preserve"> také</w:t>
      </w:r>
      <w:r>
        <w:t xml:space="preserve"> na důležitou limitaci výzkumu: 89 % respondentů byli studenti prvního ročníku univerzity a tím pádem jejich sexuální chování po rozchodu mohlo souviset s přechodem ze střední školy na školu vysokou. Doporučuje výzkum zopakovat </w:t>
      </w:r>
      <w:r w:rsidR="005467CA">
        <w:t xml:space="preserve">s více diverzním vzorkem osob. </w:t>
      </w:r>
    </w:p>
    <w:p w14:paraId="42AEFB80" w14:textId="77777777" w:rsidR="005467CA" w:rsidRDefault="00617F14" w:rsidP="003A69F9">
      <w:pPr>
        <w:spacing w:before="120" w:after="120" w:line="360" w:lineRule="auto"/>
        <w:ind w:firstLine="284"/>
        <w:jc w:val="both"/>
      </w:pPr>
      <w:r w:rsidRPr="00617F14">
        <w:t>Je zajímavé si také všimnout, jak si článek hraje se slovy. „25 procent dotázaných se s někým vyspí zanedlouho po rozchodu.“ píše článek. Výzkum v tomto případě měřil 4 týdny, lépe než zanedlouho by tak třeba autor</w:t>
      </w:r>
      <w:r w:rsidR="00303816">
        <w:t>ka</w:t>
      </w:r>
      <w:r w:rsidRPr="00617F14">
        <w:t xml:space="preserve"> článku mohl použít slovo </w:t>
      </w:r>
      <w:commentRangeStart w:id="3"/>
      <w:r w:rsidRPr="00617F14">
        <w:t>měsíc</w:t>
      </w:r>
      <w:commentRangeEnd w:id="3"/>
      <w:r w:rsidR="00552406">
        <w:rPr>
          <w:rStyle w:val="Odkaznakoment"/>
        </w:rPr>
        <w:commentReference w:id="3"/>
      </w:r>
      <w:r w:rsidRPr="00617F14">
        <w:t xml:space="preserve">. Mnohem víc zarážející je ale konstatování, že všichni účastníci vypověděli, že po rozchodu je velmi snadné spát s cizími </w:t>
      </w:r>
      <w:r w:rsidR="003A69F9">
        <w:t>osobami. Na tuto informaci jsem</w:t>
      </w:r>
      <w:r w:rsidRPr="00617F14">
        <w:t xml:space="preserve"> nikde ve výzkumu nenarazila a celé to tak vypadá, že autorka článku jen prezentovala svou osobní životní zkušenost.</w:t>
      </w:r>
    </w:p>
    <w:p w14:paraId="4DF3486C" w14:textId="77777777" w:rsidR="003A69F9" w:rsidRPr="00303816" w:rsidRDefault="00617F14" w:rsidP="00303816">
      <w:pPr>
        <w:spacing w:line="360" w:lineRule="auto"/>
        <w:ind w:firstLine="284"/>
        <w:jc w:val="both"/>
      </w:pPr>
      <w:r w:rsidRPr="00303816">
        <w:t>Jediné pozitivum, které ve článku vidím</w:t>
      </w:r>
      <w:r w:rsidR="003A69F9" w:rsidRPr="00303816">
        <w:t>,</w:t>
      </w:r>
      <w:r w:rsidRPr="00303816">
        <w:t xml:space="preserve"> je to, že zmiňuje, že výzkum neprokázal, jestli je sex po rozchodu pro ps</w:t>
      </w:r>
      <w:r w:rsidR="00303816" w:rsidRPr="00303816">
        <w:t xml:space="preserve">ychiku jedince škodlivý nebo ne (ačkoli hned na začátku článku </w:t>
      </w:r>
      <w:r w:rsidR="00303816" w:rsidRPr="00303816">
        <w:lastRenderedPageBreak/>
        <w:t>v popisku obrázku stojí</w:t>
      </w:r>
      <w:r w:rsidR="00303816">
        <w:t xml:space="preserve"> protichůdná informace</w:t>
      </w:r>
      <w:r w:rsidR="00303816" w:rsidRPr="00303816">
        <w:t xml:space="preserve">: </w:t>
      </w:r>
      <w:r w:rsidR="00303816">
        <w:t>„</w:t>
      </w:r>
      <w:r w:rsidR="00303816" w:rsidRPr="00303816">
        <w:t>Kdy jste měli po rozchodu s partnerem první sex vy? Odborníci doporučují trochu odstup!</w:t>
      </w:r>
      <w:r w:rsidR="00303816">
        <w:t>“</w:t>
      </w:r>
      <w:r w:rsidR="00303816" w:rsidRPr="00303816">
        <w:t>)</w:t>
      </w:r>
    </w:p>
    <w:p w14:paraId="092E38CB" w14:textId="77777777" w:rsidR="003A69F9" w:rsidRDefault="003A69F9" w:rsidP="003A69F9">
      <w:pPr>
        <w:spacing w:before="120" w:after="120" w:line="360" w:lineRule="auto"/>
        <w:ind w:firstLine="284"/>
        <w:jc w:val="both"/>
        <w:rPr>
          <w:b/>
        </w:rPr>
      </w:pPr>
      <w:r w:rsidRPr="003A69F9">
        <w:rPr>
          <w:b/>
        </w:rPr>
        <w:t>Zdroje</w:t>
      </w:r>
    </w:p>
    <w:p w14:paraId="4D458A41" w14:textId="77777777" w:rsidR="003A69F9" w:rsidRDefault="003A69F9" w:rsidP="00ED450E">
      <w:proofErr w:type="spellStart"/>
      <w:r w:rsidRPr="003A69F9">
        <w:t>Barber</w:t>
      </w:r>
      <w:proofErr w:type="spellEnd"/>
      <w:r w:rsidRPr="003A69F9">
        <w:t xml:space="preserve">, L. L., &amp; Cooper, M. L. (2014). </w:t>
      </w:r>
      <w:proofErr w:type="spellStart"/>
      <w:r w:rsidRPr="003A69F9">
        <w:t>Rebound</w:t>
      </w:r>
      <w:proofErr w:type="spellEnd"/>
      <w:r w:rsidRPr="003A69F9">
        <w:t xml:space="preserve"> sex: </w:t>
      </w:r>
      <w:proofErr w:type="spellStart"/>
      <w:r w:rsidRPr="00ED450E">
        <w:rPr>
          <w:i/>
        </w:rPr>
        <w:t>Sexual</w:t>
      </w:r>
      <w:proofErr w:type="spellEnd"/>
      <w:r w:rsidRPr="00ED450E">
        <w:rPr>
          <w:i/>
        </w:rPr>
        <w:t xml:space="preserve"> </w:t>
      </w:r>
      <w:proofErr w:type="spellStart"/>
      <w:r w:rsidRPr="00ED450E">
        <w:rPr>
          <w:i/>
        </w:rPr>
        <w:t>motives</w:t>
      </w:r>
      <w:proofErr w:type="spellEnd"/>
      <w:r w:rsidRPr="00ED450E">
        <w:rPr>
          <w:i/>
        </w:rPr>
        <w:t xml:space="preserve"> and </w:t>
      </w:r>
      <w:proofErr w:type="spellStart"/>
      <w:r w:rsidRPr="00ED450E">
        <w:rPr>
          <w:i/>
        </w:rPr>
        <w:t>behaviors</w:t>
      </w:r>
      <w:proofErr w:type="spellEnd"/>
      <w:r w:rsidRPr="00ED450E">
        <w:rPr>
          <w:i/>
        </w:rPr>
        <w:t xml:space="preserve"> </w:t>
      </w:r>
      <w:proofErr w:type="spellStart"/>
      <w:r w:rsidRPr="00ED450E">
        <w:rPr>
          <w:i/>
        </w:rPr>
        <w:t>following</w:t>
      </w:r>
      <w:proofErr w:type="spellEnd"/>
      <w:r w:rsidRPr="00ED450E">
        <w:rPr>
          <w:i/>
        </w:rPr>
        <w:t xml:space="preserve"> a </w:t>
      </w:r>
      <w:proofErr w:type="spellStart"/>
      <w:r w:rsidRPr="00ED450E">
        <w:rPr>
          <w:i/>
        </w:rPr>
        <w:t>relationship</w:t>
      </w:r>
      <w:proofErr w:type="spellEnd"/>
      <w:r w:rsidRPr="00ED450E">
        <w:rPr>
          <w:i/>
        </w:rPr>
        <w:t xml:space="preserve"> </w:t>
      </w:r>
      <w:proofErr w:type="spellStart"/>
      <w:r w:rsidRPr="00ED450E">
        <w:rPr>
          <w:i/>
        </w:rPr>
        <w:t>breakup</w:t>
      </w:r>
      <w:proofErr w:type="spellEnd"/>
      <w:r w:rsidRPr="003A69F9">
        <w:t>. </w:t>
      </w:r>
      <w:proofErr w:type="spellStart"/>
      <w:r w:rsidRPr="003A69F9">
        <w:t>Archives</w:t>
      </w:r>
      <w:proofErr w:type="spellEnd"/>
      <w:r w:rsidRPr="003A69F9">
        <w:t xml:space="preserve"> </w:t>
      </w:r>
      <w:proofErr w:type="spellStart"/>
      <w:r w:rsidRPr="003A69F9">
        <w:t>Of</w:t>
      </w:r>
      <w:proofErr w:type="spellEnd"/>
      <w:r w:rsidRPr="003A69F9">
        <w:t xml:space="preserve"> </w:t>
      </w:r>
      <w:proofErr w:type="spellStart"/>
      <w:r w:rsidRPr="003A69F9">
        <w:t>Sexual</w:t>
      </w:r>
      <w:proofErr w:type="spellEnd"/>
      <w:r w:rsidRPr="003A69F9">
        <w:t xml:space="preserve"> </w:t>
      </w:r>
      <w:proofErr w:type="spellStart"/>
      <w:r w:rsidRPr="003A69F9">
        <w:t>Behavior</w:t>
      </w:r>
      <w:proofErr w:type="spellEnd"/>
      <w:r w:rsidRPr="003A69F9">
        <w:t>, 43(2), 251-265. doi:10.1007/s10508-013-0200-3</w:t>
      </w:r>
    </w:p>
    <w:p w14:paraId="7FD5B687" w14:textId="77777777" w:rsidR="00ED450E" w:rsidRDefault="00ED450E" w:rsidP="00ED450E"/>
    <w:p w14:paraId="44C84DDB" w14:textId="77777777" w:rsidR="00ED450E" w:rsidRDefault="00ED450E" w:rsidP="00ED450E">
      <w:r w:rsidRPr="00ED450E">
        <w:t>Maixnerová, L. (2014)</w:t>
      </w:r>
      <w:r>
        <w:t>.</w:t>
      </w:r>
      <w:r w:rsidRPr="00ED450E">
        <w:t xml:space="preserve"> ČÍM SE LIDÉ LÉČÍ Z ROZCHODŮ? MILOVÁNÍM Z POMSTY!</w:t>
      </w:r>
      <w:r>
        <w:t xml:space="preserve">. </w:t>
      </w:r>
      <w:proofErr w:type="spellStart"/>
      <w:r>
        <w:rPr>
          <w:i/>
        </w:rPr>
        <w:t>proženy</w:t>
      </w:r>
      <w:proofErr w:type="spellEnd"/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: </w:t>
      </w:r>
      <w:hyperlink r:id="rId10" w:history="1">
        <w:r w:rsidRPr="008D08BB">
          <w:rPr>
            <w:rStyle w:val="Hypertextovodkaz"/>
          </w:rPr>
          <w:t>http://www.prozeny.cz/magazin/sex-a-vztahy/laska-a-vztahy/38754-cim-se-lide-leci-z-rozchodu-milovanim-z-pomsty</w:t>
        </w:r>
      </w:hyperlink>
    </w:p>
    <w:p w14:paraId="535FAB4A" w14:textId="77777777" w:rsidR="00ED450E" w:rsidRPr="00ED450E" w:rsidRDefault="00ED450E" w:rsidP="00ED450E"/>
    <w:p w14:paraId="183B22D5" w14:textId="77777777" w:rsidR="00ED450E" w:rsidRPr="00ED450E" w:rsidRDefault="00ED450E" w:rsidP="00ED450E"/>
    <w:p w14:paraId="2FB3FCE7" w14:textId="77777777" w:rsidR="003A69F9" w:rsidRPr="00552406" w:rsidRDefault="00552406" w:rsidP="003A69F9">
      <w:pPr>
        <w:spacing w:before="120" w:after="120" w:line="360" w:lineRule="auto"/>
        <w:ind w:firstLine="284"/>
        <w:jc w:val="both"/>
        <w:rPr>
          <w:i/>
        </w:rPr>
      </w:pPr>
      <w:bookmarkStart w:id="4" w:name="_GoBack"/>
      <w:r w:rsidRPr="00552406">
        <w:rPr>
          <w:i/>
        </w:rPr>
        <w:t>I když jste statisticky nešla moc do hloubky, má to hlavu a patu.</w:t>
      </w:r>
    </w:p>
    <w:p w14:paraId="26F9F440" w14:textId="77777777" w:rsidR="00552406" w:rsidRPr="00552406" w:rsidRDefault="00552406" w:rsidP="003A69F9">
      <w:pPr>
        <w:spacing w:before="120" w:after="120" w:line="360" w:lineRule="auto"/>
        <w:ind w:firstLine="284"/>
        <w:jc w:val="both"/>
        <w:rPr>
          <w:i/>
        </w:rPr>
      </w:pPr>
      <w:r w:rsidRPr="00552406">
        <w:rPr>
          <w:i/>
        </w:rPr>
        <w:t>Práci přijímám.</w:t>
      </w:r>
    </w:p>
    <w:p w14:paraId="5E1BF5EB" w14:textId="77777777" w:rsidR="00552406" w:rsidRPr="00552406" w:rsidRDefault="00552406" w:rsidP="003A69F9">
      <w:pPr>
        <w:spacing w:before="120" w:after="120" w:line="360" w:lineRule="auto"/>
        <w:ind w:firstLine="284"/>
        <w:jc w:val="both"/>
        <w:rPr>
          <w:i/>
        </w:rPr>
      </w:pPr>
      <w:r w:rsidRPr="00552406">
        <w:rPr>
          <w:i/>
        </w:rPr>
        <w:t>SJ</w:t>
      </w:r>
    </w:p>
    <w:bookmarkEnd w:id="4"/>
    <w:p w14:paraId="71B61AD3" w14:textId="77777777" w:rsidR="003D14C5" w:rsidRDefault="003D14C5" w:rsidP="003A69F9">
      <w:pPr>
        <w:spacing w:before="120" w:after="120" w:line="360" w:lineRule="auto"/>
        <w:ind w:firstLine="284"/>
        <w:jc w:val="both"/>
      </w:pPr>
    </w:p>
    <w:sectPr w:rsidR="003D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31T21:40:00Z" w:initials="SJ">
    <w:p w14:paraId="24E60633" w14:textId="77777777" w:rsidR="00552406" w:rsidRDefault="00552406">
      <w:pPr>
        <w:pStyle w:val="Textkomente"/>
      </w:pPr>
      <w:r>
        <w:rPr>
          <w:rStyle w:val="Odkaznakoment"/>
        </w:rPr>
        <w:annotationRef/>
      </w:r>
      <w:r>
        <w:t>Dobrý postřeh.</w:t>
      </w:r>
    </w:p>
  </w:comment>
  <w:comment w:id="1" w:author="Standa Ježek" w:date="2016-05-31T21:41:00Z" w:initials="SJ">
    <w:p w14:paraId="278890CB" w14:textId="77777777" w:rsidR="00552406" w:rsidRDefault="00552406">
      <w:pPr>
        <w:pStyle w:val="Textkomente"/>
      </w:pPr>
      <w:r>
        <w:rPr>
          <w:rStyle w:val="Odkaznakoment"/>
        </w:rPr>
        <w:annotationRef/>
      </w:r>
      <w:r>
        <w:t>To teda.</w:t>
      </w:r>
    </w:p>
  </w:comment>
  <w:comment w:id="2" w:author="Standa Ježek" w:date="2016-05-31T21:41:00Z" w:initials="SJ">
    <w:p w14:paraId="3D27936A" w14:textId="77777777" w:rsidR="00552406" w:rsidRDefault="00552406">
      <w:pPr>
        <w:pStyle w:val="Textkomente"/>
      </w:pPr>
      <w:r>
        <w:rPr>
          <w:rStyle w:val="Odkaznakoment"/>
        </w:rPr>
        <w:annotationRef/>
      </w:r>
      <w:r>
        <w:t>Po desetinné čárce se mezera nedělá</w:t>
      </w:r>
    </w:p>
  </w:comment>
  <w:comment w:id="3" w:author="Standa Ježek" w:date="2016-05-31T21:42:00Z" w:initials="SJ">
    <w:p w14:paraId="324F10EA" w14:textId="77777777" w:rsidR="00552406" w:rsidRDefault="00552406">
      <w:pPr>
        <w:pStyle w:val="Textkomente"/>
      </w:pPr>
      <w:r>
        <w:rPr>
          <w:rStyle w:val="Odkaznakoment"/>
        </w:rPr>
        <w:annotationRef/>
      </w:r>
      <w:r>
        <w:t xml:space="preserve">Možná je pro autorku měsíc po rozchodu </w:t>
      </w:r>
      <w:proofErr w:type="spellStart"/>
      <w:r>
        <w:t>šokujícně</w:t>
      </w:r>
      <w:proofErr w:type="spellEnd"/>
      <w:r>
        <w:t xml:space="preserve"> brzy.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E60633" w15:done="0"/>
  <w15:commentEx w15:paraId="278890CB" w15:done="0"/>
  <w15:commentEx w15:paraId="3D27936A" w15:done="0"/>
  <w15:commentEx w15:paraId="324F10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C4D74"/>
    <w:multiLevelType w:val="hybridMultilevel"/>
    <w:tmpl w:val="95126354"/>
    <w:lvl w:ilvl="0" w:tplc="226E2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04"/>
    <w:rsid w:val="00021CED"/>
    <w:rsid w:val="000E47AD"/>
    <w:rsid w:val="00291704"/>
    <w:rsid w:val="00303816"/>
    <w:rsid w:val="003207C4"/>
    <w:rsid w:val="003A69F9"/>
    <w:rsid w:val="003D14C5"/>
    <w:rsid w:val="00457F6D"/>
    <w:rsid w:val="005467CA"/>
    <w:rsid w:val="00552406"/>
    <w:rsid w:val="00583D40"/>
    <w:rsid w:val="005D3305"/>
    <w:rsid w:val="005F637A"/>
    <w:rsid w:val="00617F14"/>
    <w:rsid w:val="00775298"/>
    <w:rsid w:val="0094232E"/>
    <w:rsid w:val="009C0E59"/>
    <w:rsid w:val="00B014FE"/>
    <w:rsid w:val="00B4326E"/>
    <w:rsid w:val="00B66D1B"/>
    <w:rsid w:val="00D22E28"/>
    <w:rsid w:val="00ED450E"/>
    <w:rsid w:val="00F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6275"/>
  <w15:docId w15:val="{21A36D6C-45B5-4371-8B66-A1762CD0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D4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3D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iln">
    <w:name w:val="Strong"/>
    <w:basedOn w:val="Standardnpsmoodstavce"/>
    <w:qFormat/>
    <w:rsid w:val="00583D40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D4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17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14C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C0E59"/>
  </w:style>
  <w:style w:type="paragraph" w:customStyle="1" w:styleId="body-paragraph">
    <w:name w:val="body-paragraph"/>
    <w:basedOn w:val="Normln"/>
    <w:rsid w:val="003A69F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0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24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24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24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4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406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ozeny.cz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zeny.cz/magazin/sex-a-vztahy/laska-a-vztahy/38754-cim-se-lide-leci-z-rozchodu-milovanim-z-pomsty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Mai</b:Tag>
    <b:SourceType>ElectronicSource</b:SourceType>
    <b:Guid>{D3AF5ED5-DA88-4F5F-9089-A9DF0B1B8AE6}</b:Guid>
    <b:Author>
      <b:Author>
        <b:NameList>
          <b:Person>
            <b:Last>Lucie</b:Last>
            <b:First>Maixnerová</b:First>
          </b:Person>
        </b:NameList>
      </b:Author>
    </b:Author>
    <b:Title>ČÍM SE LIDÉ LÉČÍ Z ROZCHODŮ? MILOVÁNÍM Z POMSTY!</b:Title>
    <b:Month>8</b:Month>
    <b:RefOrder>1</b:RefOrder>
  </b:Source>
</b:Sources>
</file>

<file path=customXml/itemProps1.xml><?xml version="1.0" encoding="utf-8"?>
<ds:datastoreItem xmlns:ds="http://schemas.openxmlformats.org/officeDocument/2006/customXml" ds:itemID="{8F9B5795-1E6C-494E-AFC2-52EE872A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Gabka</dc:creator>
  <cp:lastModifiedBy>Standa Ježek</cp:lastModifiedBy>
  <cp:revision>3</cp:revision>
  <dcterms:created xsi:type="dcterms:W3CDTF">2016-04-29T06:24:00Z</dcterms:created>
  <dcterms:modified xsi:type="dcterms:W3CDTF">2016-05-31T19:44:00Z</dcterms:modified>
</cp:coreProperties>
</file>