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5E1BA" w14:textId="77777777" w:rsidR="00370F0D" w:rsidRPr="001041E9" w:rsidRDefault="001041E9" w:rsidP="001041E9">
      <w:pPr>
        <w:spacing w:line="360" w:lineRule="auto"/>
        <w:jc w:val="both"/>
        <w:rPr>
          <w:rFonts w:cs="Times New Roman"/>
          <w:b/>
        </w:rPr>
      </w:pPr>
      <w:r w:rsidRPr="001041E9">
        <w:rPr>
          <w:rFonts w:cs="Times New Roman"/>
          <w:b/>
        </w:rPr>
        <w:t>Druhý průběžný úkol</w:t>
      </w:r>
    </w:p>
    <w:p w14:paraId="09B180FA" w14:textId="77777777" w:rsidR="008A7C77" w:rsidRPr="001041E9" w:rsidRDefault="00AC041A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T: </w:t>
      </w:r>
      <w:r w:rsidR="008A7C77" w:rsidRPr="001041E9">
        <w:rPr>
          <w:rFonts w:cs="Times New Roman"/>
        </w:rPr>
        <w:t>Všimla jsem si u tebe v kuchyni několika lahví od piva, dá se říct, že jde o tvůj oblíbený alkohol?</w:t>
      </w:r>
    </w:p>
    <w:p w14:paraId="79ADB994" w14:textId="77777777" w:rsidR="008A7C77" w:rsidRPr="001041E9" w:rsidRDefault="00AC041A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R: </w:t>
      </w:r>
      <w:r w:rsidR="00E0444A" w:rsidRPr="001041E9">
        <w:rPr>
          <w:rFonts w:cs="Times New Roman"/>
        </w:rPr>
        <w:t>Určitě, miluju</w:t>
      </w:r>
      <w:r w:rsidRPr="001041E9">
        <w:rPr>
          <w:rFonts w:cs="Times New Roman"/>
        </w:rPr>
        <w:t xml:space="preserve"> ho</w:t>
      </w:r>
      <w:r w:rsidR="008A7C77" w:rsidRPr="001041E9">
        <w:rPr>
          <w:rFonts w:cs="Times New Roman"/>
        </w:rPr>
        <w:t>!</w:t>
      </w:r>
    </w:p>
    <w:p w14:paraId="18B55CE7" w14:textId="77777777" w:rsidR="008A7C77" w:rsidRPr="001041E9" w:rsidRDefault="00AC041A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T: </w:t>
      </w:r>
      <w:r w:rsidR="008A7C77" w:rsidRPr="001041E9">
        <w:rPr>
          <w:rFonts w:cs="Times New Roman"/>
        </w:rPr>
        <w:t>Proč právě pivo?</w:t>
      </w:r>
    </w:p>
    <w:p w14:paraId="00B9C065" w14:textId="77777777" w:rsidR="008A7C77" w:rsidRPr="001041E9" w:rsidRDefault="00AC041A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>R:</w:t>
      </w:r>
      <w:r w:rsidR="00370F0D">
        <w:rPr>
          <w:rFonts w:cs="Times New Roman"/>
        </w:rPr>
        <w:t xml:space="preserve"> </w:t>
      </w:r>
      <w:r w:rsidR="008A7C77" w:rsidRPr="001041E9">
        <w:rPr>
          <w:rFonts w:cs="Times New Roman"/>
        </w:rPr>
        <w:t xml:space="preserve">Když piješ nárazově, tak třeba po vínu nebo koktejlech máš téměř vždy kocovinu, nic si nepamatuješ.., ale když piješ kvalitní čepované pivo s vyšším obsahem alkoholu, tak se rychle </w:t>
      </w:r>
      <w:r w:rsidR="001041E9" w:rsidRPr="001041E9">
        <w:rPr>
          <w:rFonts w:cs="Times New Roman"/>
        </w:rPr>
        <w:t xml:space="preserve">opiješ a navíc nemusíš pít vodu, </w:t>
      </w:r>
      <w:r w:rsidR="008A7C77" w:rsidRPr="001041E9">
        <w:rPr>
          <w:rFonts w:cs="Times New Roman"/>
        </w:rPr>
        <w:t>aby ses vyhnul kocovině... a taky mi nejvíc chutná.</w:t>
      </w:r>
    </w:p>
    <w:p w14:paraId="71169830" w14:textId="77777777" w:rsidR="008A7C77" w:rsidRPr="001041E9" w:rsidRDefault="00AC041A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T: </w:t>
      </w:r>
      <w:r w:rsidR="008A7C77" w:rsidRPr="001041E9">
        <w:rPr>
          <w:rFonts w:cs="Times New Roman"/>
        </w:rPr>
        <w:t>Z jakého důvodu obvykle piješ alkohol? Co jsou hlavní důvody?</w:t>
      </w:r>
    </w:p>
    <w:p w14:paraId="0AD95DCE" w14:textId="77777777" w:rsidR="008A7C77" w:rsidRPr="001041E9" w:rsidRDefault="00AC041A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>R: (</w:t>
      </w:r>
      <w:r w:rsidR="008A7C77" w:rsidRPr="001041E9">
        <w:rPr>
          <w:rFonts w:cs="Times New Roman"/>
        </w:rPr>
        <w:t>...</w:t>
      </w:r>
      <w:r w:rsidRPr="001041E9">
        <w:rPr>
          <w:rFonts w:cs="Times New Roman"/>
        </w:rPr>
        <w:t>)</w:t>
      </w:r>
    </w:p>
    <w:p w14:paraId="4FF06A4C" w14:textId="77777777" w:rsidR="008A7C77" w:rsidRPr="001041E9" w:rsidRDefault="00AC041A" w:rsidP="001041E9">
      <w:pPr>
        <w:spacing w:line="360" w:lineRule="auto"/>
        <w:jc w:val="both"/>
        <w:rPr>
          <w:rFonts w:cs="Times New Roman"/>
        </w:rPr>
      </w:pPr>
      <w:commentRangeStart w:id="0"/>
      <w:r w:rsidRPr="001041E9">
        <w:rPr>
          <w:rFonts w:cs="Times New Roman"/>
        </w:rPr>
        <w:t xml:space="preserve">T: </w:t>
      </w:r>
      <w:r w:rsidR="008A7C77" w:rsidRPr="001041E9">
        <w:rPr>
          <w:rFonts w:cs="Times New Roman"/>
        </w:rPr>
        <w:t>Co očekáváš od pití alkoholu?</w:t>
      </w:r>
    </w:p>
    <w:p w14:paraId="552AC3DE" w14:textId="77777777" w:rsidR="008A7C77" w:rsidRPr="001041E9" w:rsidRDefault="00AC041A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R: </w:t>
      </w:r>
      <w:r w:rsidR="008A7C77" w:rsidRPr="001041E9">
        <w:rPr>
          <w:rFonts w:cs="Times New Roman"/>
        </w:rPr>
        <w:t>Opojný účinek.</w:t>
      </w:r>
    </w:p>
    <w:p w14:paraId="64A908D1" w14:textId="77777777" w:rsidR="008A7C77" w:rsidRPr="001041E9" w:rsidRDefault="00AC041A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T: </w:t>
      </w:r>
      <w:r w:rsidR="008A7C77" w:rsidRPr="001041E9">
        <w:rPr>
          <w:rFonts w:cs="Times New Roman"/>
        </w:rPr>
        <w:t>Upřednostňuješ pít sám nebo například s přáteli?</w:t>
      </w:r>
    </w:p>
    <w:p w14:paraId="43C42CB7" w14:textId="77777777" w:rsidR="008A7C77" w:rsidRPr="001041E9" w:rsidRDefault="00AC041A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R: </w:t>
      </w:r>
      <w:r w:rsidR="008A7C77" w:rsidRPr="001041E9">
        <w:rPr>
          <w:rFonts w:cs="Times New Roman"/>
        </w:rPr>
        <w:t>Obvykle nejsem asociální a piju s p</w:t>
      </w:r>
      <w:r w:rsidR="001041E9" w:rsidRPr="001041E9">
        <w:rPr>
          <w:rFonts w:cs="Times New Roman"/>
        </w:rPr>
        <w:t xml:space="preserve">řáteli, pořádáme velkou </w:t>
      </w:r>
      <w:proofErr w:type="spellStart"/>
      <w:r w:rsidR="001041E9" w:rsidRPr="001041E9">
        <w:rPr>
          <w:rFonts w:cs="Times New Roman"/>
        </w:rPr>
        <w:t>párty</w:t>
      </w:r>
      <w:proofErr w:type="spellEnd"/>
      <w:r w:rsidR="001041E9" w:rsidRPr="001041E9">
        <w:rPr>
          <w:rFonts w:cs="Times New Roman"/>
        </w:rPr>
        <w:t>… takové posílení kolektivu, alkoholové bratrství.</w:t>
      </w:r>
    </w:p>
    <w:p w14:paraId="57F44CCF" w14:textId="77777777" w:rsidR="008A7C77" w:rsidRPr="001041E9" w:rsidRDefault="00AC041A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T: </w:t>
      </w:r>
      <w:r w:rsidR="008A7C77" w:rsidRPr="001041E9">
        <w:rPr>
          <w:rFonts w:cs="Times New Roman"/>
        </w:rPr>
        <w:t>Jaké jsou obvykle důsledky pití alkoholu?</w:t>
      </w:r>
    </w:p>
    <w:commentRangeEnd w:id="0"/>
    <w:p w14:paraId="5233835B" w14:textId="77777777" w:rsidR="008A7C77" w:rsidRPr="001041E9" w:rsidRDefault="001F4B07" w:rsidP="001041E9">
      <w:pPr>
        <w:spacing w:line="360" w:lineRule="auto"/>
        <w:jc w:val="both"/>
        <w:rPr>
          <w:rFonts w:cs="Times New Roman"/>
        </w:rPr>
      </w:pPr>
      <w:r>
        <w:rPr>
          <w:rStyle w:val="CommentReference"/>
        </w:rPr>
        <w:commentReference w:id="0"/>
      </w:r>
      <w:r w:rsidR="00AC041A" w:rsidRPr="001041E9">
        <w:rPr>
          <w:rFonts w:cs="Times New Roman"/>
        </w:rPr>
        <w:t>R: (</w:t>
      </w:r>
      <w:r w:rsidR="008A7C77" w:rsidRPr="001041E9">
        <w:rPr>
          <w:rFonts w:cs="Times New Roman"/>
        </w:rPr>
        <w:t>...</w:t>
      </w:r>
      <w:r w:rsidR="00AC041A" w:rsidRPr="001041E9">
        <w:rPr>
          <w:rFonts w:cs="Times New Roman"/>
        </w:rPr>
        <w:t>)</w:t>
      </w:r>
    </w:p>
    <w:p w14:paraId="1D4311F4" w14:textId="77777777" w:rsidR="008A7C77" w:rsidRPr="001041E9" w:rsidRDefault="00AC041A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T: </w:t>
      </w:r>
      <w:commentRangeStart w:id="1"/>
      <w:r w:rsidR="008A7C77" w:rsidRPr="001041E9">
        <w:rPr>
          <w:rFonts w:cs="Times New Roman"/>
        </w:rPr>
        <w:t>Co se například může stát v tvém kolektivu během pití alkoholu?</w:t>
      </w:r>
      <w:r w:rsidR="001041E9" w:rsidRPr="001041E9">
        <w:rPr>
          <w:rFonts w:cs="Times New Roman"/>
        </w:rPr>
        <w:t xml:space="preserve"> </w:t>
      </w:r>
      <w:r w:rsidR="008A7C77" w:rsidRPr="001041E9">
        <w:rPr>
          <w:rFonts w:cs="Times New Roman"/>
        </w:rPr>
        <w:t>Jaké to může mít následky?</w:t>
      </w:r>
      <w:commentRangeEnd w:id="1"/>
      <w:r w:rsidR="001F4B07">
        <w:rPr>
          <w:rStyle w:val="CommentReference"/>
        </w:rPr>
        <w:commentReference w:id="1"/>
      </w:r>
    </w:p>
    <w:p w14:paraId="31147397" w14:textId="77777777" w:rsidR="008A7C77" w:rsidRPr="001041E9" w:rsidRDefault="00AC041A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R: </w:t>
      </w:r>
      <w:r w:rsidR="008A7C77" w:rsidRPr="001041E9">
        <w:rPr>
          <w:rFonts w:cs="Times New Roman"/>
        </w:rPr>
        <w:t>No...alkohol...se může stát... řekněme nějakým vypínačem... víš když třeba pracuješ, nepiješ a potom přestaneš pracovat... a začneš pít v podstatě okamžitě... víš, v tom je ten rozdíl</w:t>
      </w:r>
      <w:r w:rsidR="001041E9" w:rsidRPr="001041E9">
        <w:rPr>
          <w:rFonts w:cs="Times New Roman"/>
        </w:rPr>
        <w:t xml:space="preserve">. </w:t>
      </w:r>
      <w:commentRangeStart w:id="2"/>
      <w:r w:rsidR="001041E9" w:rsidRPr="001041E9">
        <w:rPr>
          <w:rFonts w:cs="Times New Roman"/>
        </w:rPr>
        <w:t xml:space="preserve">Alkohol je něco, co děláš jen, </w:t>
      </w:r>
      <w:r w:rsidR="008A7C77" w:rsidRPr="001041E9">
        <w:rPr>
          <w:rFonts w:cs="Times New Roman"/>
        </w:rPr>
        <w:t>když jsi nezodpovědný, líný</w:t>
      </w:r>
      <w:commentRangeEnd w:id="2"/>
      <w:r w:rsidR="001F4B07">
        <w:rPr>
          <w:rStyle w:val="CommentReference"/>
        </w:rPr>
        <w:commentReference w:id="2"/>
      </w:r>
      <w:r w:rsidR="008A7C77" w:rsidRPr="001041E9">
        <w:rPr>
          <w:rFonts w:cs="Times New Roman"/>
        </w:rPr>
        <w:t>... Někdy, i přesto, že se proberu..., že jsem úplně vzhůru</w:t>
      </w:r>
      <w:r w:rsidR="001041E9" w:rsidRPr="001041E9">
        <w:rPr>
          <w:rFonts w:cs="Times New Roman"/>
        </w:rPr>
        <w:t>,</w:t>
      </w:r>
      <w:r w:rsidR="008A7C77" w:rsidRPr="001041E9">
        <w:rPr>
          <w:rFonts w:cs="Times New Roman"/>
        </w:rPr>
        <w:t xml:space="preserve"> se mi prostě nechtějí dělat úkoly kvůli kocovině... prostě je neudělám. A taky někdy lituju věcí, co jsem udělal, když jsem byl opilý... Nevím, jestli je to něco obvyklého...?</w:t>
      </w:r>
    </w:p>
    <w:p w14:paraId="78A3394D" w14:textId="77777777" w:rsidR="008A7C77" w:rsidRPr="001041E9" w:rsidRDefault="00AC041A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T: </w:t>
      </w:r>
      <w:r w:rsidR="008A7C77" w:rsidRPr="001041E9">
        <w:rPr>
          <w:rFonts w:cs="Times New Roman"/>
        </w:rPr>
        <w:t>Co si myslíš ty, je to obvyklé?</w:t>
      </w:r>
    </w:p>
    <w:p w14:paraId="28DA29D2" w14:textId="77777777" w:rsidR="008A7C77" w:rsidRPr="001041E9" w:rsidRDefault="00AC041A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R: </w:t>
      </w:r>
      <w:r w:rsidR="008A7C77" w:rsidRPr="001041E9">
        <w:rPr>
          <w:rFonts w:cs="Times New Roman"/>
        </w:rPr>
        <w:t>Nevím, viděl jsem to často v televizi, proto si myslím, že ano. Ale obvykle si to ani nepamatuju.</w:t>
      </w:r>
    </w:p>
    <w:p w14:paraId="54833807" w14:textId="77777777" w:rsidR="008A7C77" w:rsidRPr="001041E9" w:rsidRDefault="00AC041A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T: </w:t>
      </w:r>
      <w:r w:rsidR="008A7C77" w:rsidRPr="001041E9">
        <w:rPr>
          <w:rFonts w:cs="Times New Roman"/>
        </w:rPr>
        <w:t>Ex</w:t>
      </w:r>
      <w:r w:rsidRPr="001041E9">
        <w:rPr>
          <w:rFonts w:cs="Times New Roman"/>
        </w:rPr>
        <w:t>i</w:t>
      </w:r>
      <w:r w:rsidR="008A7C77" w:rsidRPr="001041E9">
        <w:rPr>
          <w:rFonts w:cs="Times New Roman"/>
        </w:rPr>
        <w:t>stuje druh alkoholu, který by ti bylo nepříjemné si objednat? Je něco, co by ti bylo nepříjemné si objednat v nějakém podniku s přáteli?</w:t>
      </w:r>
    </w:p>
    <w:p w14:paraId="49093D1C" w14:textId="77777777" w:rsidR="008A7C77" w:rsidRPr="001041E9" w:rsidRDefault="00AC041A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>R: (</w:t>
      </w:r>
      <w:r w:rsidR="008A7C77" w:rsidRPr="001041E9">
        <w:rPr>
          <w:rFonts w:cs="Times New Roman"/>
        </w:rPr>
        <w:t>...</w:t>
      </w:r>
      <w:r w:rsidRPr="001041E9">
        <w:rPr>
          <w:rFonts w:cs="Times New Roman"/>
        </w:rPr>
        <w:t>)</w:t>
      </w:r>
    </w:p>
    <w:p w14:paraId="027A297A" w14:textId="77777777" w:rsidR="008A7C77" w:rsidRPr="001041E9" w:rsidRDefault="00AC041A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T: </w:t>
      </w:r>
      <w:r w:rsidR="008A7C77" w:rsidRPr="001041E9">
        <w:rPr>
          <w:rFonts w:cs="Times New Roman"/>
        </w:rPr>
        <w:t>Bavili jsme se třeba o pivu, s tím bys měl problém?</w:t>
      </w:r>
    </w:p>
    <w:p w14:paraId="2395D9AE" w14:textId="77777777" w:rsidR="008A7C77" w:rsidRPr="001041E9" w:rsidRDefault="00AC041A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R: </w:t>
      </w:r>
      <w:r w:rsidR="008A7C77" w:rsidRPr="001041E9">
        <w:rPr>
          <w:rFonts w:cs="Times New Roman"/>
        </w:rPr>
        <w:t>Kluci si myslí, že víno je pro holky. Někdy si ze mě dělají srandu, jak se cítím během svojí proměny na ženu, když si chci objednat červené..</w:t>
      </w:r>
      <w:r w:rsidRPr="001041E9">
        <w:rPr>
          <w:rFonts w:cs="Times New Roman"/>
        </w:rPr>
        <w:t xml:space="preserve">.nebo jestli zrovna menstruuju. </w:t>
      </w:r>
      <w:r w:rsidR="008A7C77" w:rsidRPr="001041E9">
        <w:rPr>
          <w:rFonts w:cs="Times New Roman"/>
        </w:rPr>
        <w:t xml:space="preserve">Ne vážně, asi holčičí koktejly. </w:t>
      </w:r>
      <w:proofErr w:type="spellStart"/>
      <w:r w:rsidR="008A7C77" w:rsidRPr="001041E9">
        <w:rPr>
          <w:rFonts w:cs="Times New Roman"/>
        </w:rPr>
        <w:t>Cosmopolitan</w:t>
      </w:r>
      <w:proofErr w:type="spellEnd"/>
      <w:r w:rsidR="008A7C77" w:rsidRPr="001041E9">
        <w:rPr>
          <w:rFonts w:cs="Times New Roman"/>
        </w:rPr>
        <w:t xml:space="preserve"> třeba.</w:t>
      </w:r>
    </w:p>
    <w:p w14:paraId="46CCB012" w14:textId="77777777" w:rsidR="008A7C77" w:rsidRPr="001041E9" w:rsidRDefault="00AC041A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lastRenderedPageBreak/>
        <w:t xml:space="preserve">T: </w:t>
      </w:r>
      <w:r w:rsidR="008A7C77" w:rsidRPr="001041E9">
        <w:rPr>
          <w:rFonts w:cs="Times New Roman"/>
        </w:rPr>
        <w:t>Když piješ s přátel</w:t>
      </w:r>
      <w:r w:rsidRPr="001041E9">
        <w:rPr>
          <w:rFonts w:cs="Times New Roman"/>
        </w:rPr>
        <w:t>i</w:t>
      </w:r>
      <w:r w:rsidR="008A7C77" w:rsidRPr="001041E9">
        <w:rPr>
          <w:rFonts w:cs="Times New Roman"/>
        </w:rPr>
        <w:t>, všímáš si kolik toho vypili nebo se věnuješ jen svému alkoholu?</w:t>
      </w:r>
    </w:p>
    <w:p w14:paraId="358B7470" w14:textId="77777777" w:rsidR="008A7C77" w:rsidRPr="001041E9" w:rsidRDefault="00AC041A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R: </w:t>
      </w:r>
      <w:r w:rsidR="008A7C77" w:rsidRPr="001041E9">
        <w:rPr>
          <w:rFonts w:cs="Times New Roman"/>
        </w:rPr>
        <w:t>Ne, vždycky to sledujeme</w:t>
      </w:r>
      <w:r w:rsidR="00EF5EE5">
        <w:rPr>
          <w:rFonts w:cs="Times New Roman"/>
        </w:rPr>
        <w:t>,</w:t>
      </w:r>
      <w:r w:rsidR="008A7C77" w:rsidRPr="001041E9">
        <w:rPr>
          <w:rFonts w:cs="Times New Roman"/>
        </w:rPr>
        <w:t xml:space="preserve"> kolik toho každý</w:t>
      </w:r>
      <w:r w:rsidR="001041E9" w:rsidRPr="001041E9">
        <w:rPr>
          <w:rFonts w:cs="Times New Roman"/>
        </w:rPr>
        <w:t xml:space="preserve"> vypil</w:t>
      </w:r>
      <w:r w:rsidR="008A7C77" w:rsidRPr="001041E9">
        <w:rPr>
          <w:rFonts w:cs="Times New Roman"/>
        </w:rPr>
        <w:t>... když máme...když dohromady koupíme lahev něčeho tvrdšího...</w:t>
      </w:r>
    </w:p>
    <w:p w14:paraId="41FEB49E" w14:textId="77777777" w:rsidR="008A7C77" w:rsidRPr="001041E9" w:rsidRDefault="00AC041A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T: </w:t>
      </w:r>
      <w:r w:rsidR="008A7C77" w:rsidRPr="001041E9">
        <w:rPr>
          <w:rFonts w:cs="Times New Roman"/>
        </w:rPr>
        <w:t>Počítáte to?</w:t>
      </w:r>
    </w:p>
    <w:p w14:paraId="6363F99F" w14:textId="77777777" w:rsidR="008A7C77" w:rsidRPr="001041E9" w:rsidRDefault="00AC041A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R: </w:t>
      </w:r>
      <w:r w:rsidR="008A7C77" w:rsidRPr="001041E9">
        <w:rPr>
          <w:rFonts w:cs="Times New Roman"/>
        </w:rPr>
        <w:t>Přesně. Víme, kolik pa</w:t>
      </w:r>
      <w:r w:rsidR="00370F0D">
        <w:rPr>
          <w:rFonts w:cs="Times New Roman"/>
        </w:rPr>
        <w:t xml:space="preserve">náků si kdo dal. </w:t>
      </w:r>
    </w:p>
    <w:p w14:paraId="0D6C3C01" w14:textId="77777777" w:rsidR="008A7C77" w:rsidRPr="001041E9" w:rsidRDefault="00AC041A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T: </w:t>
      </w:r>
      <w:r w:rsidR="008A7C77" w:rsidRPr="001041E9">
        <w:rPr>
          <w:rFonts w:cs="Times New Roman"/>
        </w:rPr>
        <w:t>Je to pro vás něco jakou soutěž?</w:t>
      </w:r>
    </w:p>
    <w:p w14:paraId="0C46B3C7" w14:textId="77777777" w:rsidR="008A7C77" w:rsidRPr="001041E9" w:rsidRDefault="00AC041A" w:rsidP="001041E9">
      <w:pPr>
        <w:spacing w:line="360" w:lineRule="auto"/>
        <w:jc w:val="both"/>
        <w:rPr>
          <w:rFonts w:cs="Times New Roman"/>
        </w:rPr>
      </w:pPr>
      <w:commentRangeStart w:id="3"/>
      <w:r w:rsidRPr="001041E9">
        <w:rPr>
          <w:rFonts w:cs="Times New Roman"/>
        </w:rPr>
        <w:t xml:space="preserve">R: </w:t>
      </w:r>
      <w:r w:rsidR="008A7C77" w:rsidRPr="001041E9">
        <w:rPr>
          <w:rFonts w:cs="Times New Roman"/>
        </w:rPr>
        <w:t xml:space="preserve">Docela jo. Myslím, všichni pijeme ty panáky společně a je to něco jako.. nedělej, dej si s </w:t>
      </w:r>
      <w:proofErr w:type="spellStart"/>
      <w:r w:rsidR="008A7C77" w:rsidRPr="001041E9">
        <w:rPr>
          <w:rFonts w:cs="Times New Roman"/>
        </w:rPr>
        <w:t>náma</w:t>
      </w:r>
      <w:proofErr w:type="spellEnd"/>
      <w:r w:rsidR="008A7C77" w:rsidRPr="001041E9">
        <w:rPr>
          <w:rFonts w:cs="Times New Roman"/>
        </w:rPr>
        <w:t xml:space="preserve">, nezvládneš to? Fakt to neuděláš? Ale, dej si s </w:t>
      </w:r>
      <w:proofErr w:type="spellStart"/>
      <w:r w:rsidR="008A7C77" w:rsidRPr="001041E9">
        <w:rPr>
          <w:rFonts w:cs="Times New Roman"/>
        </w:rPr>
        <w:t>náma</w:t>
      </w:r>
      <w:proofErr w:type="spellEnd"/>
      <w:r w:rsidR="008A7C77" w:rsidRPr="001041E9">
        <w:rPr>
          <w:rFonts w:cs="Times New Roman"/>
        </w:rPr>
        <w:t>! Všech sedm nás to dalo, tak...</w:t>
      </w:r>
      <w:commentRangeEnd w:id="3"/>
      <w:r w:rsidR="00490FED">
        <w:rPr>
          <w:rStyle w:val="CommentReference"/>
        </w:rPr>
        <w:commentReference w:id="3"/>
      </w:r>
    </w:p>
    <w:p w14:paraId="0F6BA2BA" w14:textId="77777777" w:rsidR="008A7C77" w:rsidRPr="001041E9" w:rsidRDefault="00AC041A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T: </w:t>
      </w:r>
      <w:r w:rsidR="008A7C77" w:rsidRPr="001041E9">
        <w:rPr>
          <w:rFonts w:cs="Times New Roman"/>
        </w:rPr>
        <w:t>Co si myslíš o abstinenci nebo střídmém pití? Když někdo nepije</w:t>
      </w:r>
      <w:r w:rsidR="001041E9" w:rsidRPr="001041E9">
        <w:rPr>
          <w:rFonts w:cs="Times New Roman"/>
        </w:rPr>
        <w:t xml:space="preserve"> třeba </w:t>
      </w:r>
      <w:r w:rsidR="008A7C77" w:rsidRPr="001041E9">
        <w:rPr>
          <w:rFonts w:cs="Times New Roman"/>
        </w:rPr>
        <w:t>ve tvém kolektivu, zkus si to představit</w:t>
      </w:r>
      <w:r w:rsidR="001041E9" w:rsidRPr="001041E9">
        <w:rPr>
          <w:rFonts w:cs="Times New Roman"/>
        </w:rPr>
        <w:t>. Možná tam někdo takový</w:t>
      </w:r>
      <w:r w:rsidR="008A7C77" w:rsidRPr="001041E9">
        <w:rPr>
          <w:rFonts w:cs="Times New Roman"/>
        </w:rPr>
        <w:t xml:space="preserve"> je.</w:t>
      </w:r>
    </w:p>
    <w:p w14:paraId="2F4E6D59" w14:textId="77777777" w:rsidR="008A7C77" w:rsidRPr="001041E9" w:rsidRDefault="00AC041A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R: </w:t>
      </w:r>
      <w:r w:rsidR="008A7C77" w:rsidRPr="001041E9">
        <w:rPr>
          <w:rFonts w:cs="Times New Roman"/>
        </w:rPr>
        <w:t>Vlastně jsem</w:t>
      </w:r>
      <w:r w:rsidR="00EF5EE5">
        <w:rPr>
          <w:rFonts w:cs="Times New Roman"/>
        </w:rPr>
        <w:t xml:space="preserve"> v takové pozici párkrát byl…, kdy</w:t>
      </w:r>
      <w:r w:rsidR="008A7C77" w:rsidRPr="001041E9">
        <w:rPr>
          <w:rFonts w:cs="Times New Roman"/>
        </w:rPr>
        <w:t xml:space="preserve"> jsem nechtěl pít, protože jsem musel brzo vstávat</w:t>
      </w:r>
    </w:p>
    <w:p w14:paraId="6EC5B683" w14:textId="77777777" w:rsidR="008A7C77" w:rsidRPr="001041E9" w:rsidRDefault="00AC041A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T: </w:t>
      </w:r>
      <w:r w:rsidR="008A7C77" w:rsidRPr="001041E9">
        <w:rPr>
          <w:rFonts w:cs="Times New Roman"/>
        </w:rPr>
        <w:t>Aha, takže jsi to byl ty, kdo nepil. A jaká byla reakce tvých přátel?</w:t>
      </w:r>
    </w:p>
    <w:p w14:paraId="31F7AEDC" w14:textId="77777777" w:rsidR="008A7C77" w:rsidRPr="001041E9" w:rsidRDefault="00AC041A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R: </w:t>
      </w:r>
      <w:r w:rsidR="008A7C77" w:rsidRPr="001041E9">
        <w:rPr>
          <w:rFonts w:cs="Times New Roman"/>
        </w:rPr>
        <w:t xml:space="preserve">Vždycky </w:t>
      </w:r>
      <w:proofErr w:type="spellStart"/>
      <w:r w:rsidR="008A7C77" w:rsidRPr="001041E9">
        <w:rPr>
          <w:rFonts w:cs="Times New Roman"/>
        </w:rPr>
        <w:t>pijou</w:t>
      </w:r>
      <w:proofErr w:type="spellEnd"/>
      <w:r w:rsidR="008A7C77" w:rsidRPr="001041E9">
        <w:rPr>
          <w:rFonts w:cs="Times New Roman"/>
        </w:rPr>
        <w:t>. Neberou svoje školní povinnosti moc vážně.</w:t>
      </w:r>
    </w:p>
    <w:p w14:paraId="05FBFDB9" w14:textId="77777777" w:rsidR="008A7C77" w:rsidRPr="001041E9" w:rsidRDefault="00AC041A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T: </w:t>
      </w:r>
      <w:r w:rsidR="008A7C77" w:rsidRPr="001041E9">
        <w:rPr>
          <w:rFonts w:cs="Times New Roman"/>
        </w:rPr>
        <w:t>A jak reagovali na to, že ty jsi nepil?</w:t>
      </w:r>
    </w:p>
    <w:p w14:paraId="2F4166D8" w14:textId="77777777" w:rsidR="008A7C77" w:rsidRPr="001041E9" w:rsidRDefault="00AC041A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>R: (</w:t>
      </w:r>
      <w:r w:rsidR="008A7C77" w:rsidRPr="001041E9">
        <w:rPr>
          <w:rFonts w:cs="Times New Roman"/>
        </w:rPr>
        <w:t>...</w:t>
      </w:r>
      <w:r w:rsidRPr="001041E9">
        <w:rPr>
          <w:rFonts w:cs="Times New Roman"/>
        </w:rPr>
        <w:t>)</w:t>
      </w:r>
    </w:p>
    <w:p w14:paraId="7B132EA1" w14:textId="77777777" w:rsidR="008A7C77" w:rsidRPr="001041E9" w:rsidRDefault="00AC041A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T: </w:t>
      </w:r>
      <w:r w:rsidR="008A7C77" w:rsidRPr="001041E9">
        <w:rPr>
          <w:rFonts w:cs="Times New Roman"/>
        </w:rPr>
        <w:t>Všimli si toho?</w:t>
      </w:r>
    </w:p>
    <w:p w14:paraId="29F0BF3D" w14:textId="77777777" w:rsidR="008A7C77" w:rsidRPr="001041E9" w:rsidRDefault="00AC041A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R: </w:t>
      </w:r>
      <w:r w:rsidR="008A7C77" w:rsidRPr="001041E9">
        <w:rPr>
          <w:rFonts w:cs="Times New Roman"/>
        </w:rPr>
        <w:t>Určitě... V podstatě to chápali, ale já jsem se cítil... v určitém momentu se mi zdálo, že se cítí...</w:t>
      </w:r>
      <w:r w:rsidR="00370F0D">
        <w:rPr>
          <w:rFonts w:cs="Times New Roman"/>
        </w:rPr>
        <w:t>,</w:t>
      </w:r>
      <w:r w:rsidR="008A7C77" w:rsidRPr="001041E9">
        <w:rPr>
          <w:rFonts w:cs="Times New Roman"/>
        </w:rPr>
        <w:t xml:space="preserve"> že na mě b</w:t>
      </w:r>
      <w:r w:rsidR="00370F0D">
        <w:rPr>
          <w:rFonts w:cs="Times New Roman"/>
        </w:rPr>
        <w:t>yli fakt naštvaní za to, že jsem</w:t>
      </w:r>
      <w:r w:rsidR="008A7C77" w:rsidRPr="001041E9">
        <w:rPr>
          <w:rFonts w:cs="Times New Roman"/>
        </w:rPr>
        <w:t xml:space="preserve"> v tom nebyl s </w:t>
      </w:r>
      <w:proofErr w:type="spellStart"/>
      <w:r w:rsidR="008A7C77" w:rsidRPr="001041E9">
        <w:rPr>
          <w:rFonts w:cs="Times New Roman"/>
        </w:rPr>
        <w:t>nima</w:t>
      </w:r>
      <w:proofErr w:type="spellEnd"/>
      <w:r w:rsidR="008A7C77" w:rsidRPr="001041E9">
        <w:rPr>
          <w:rFonts w:cs="Times New Roman"/>
        </w:rPr>
        <w:t>, protož</w:t>
      </w:r>
      <w:r w:rsidR="001041E9" w:rsidRPr="001041E9">
        <w:rPr>
          <w:rFonts w:cs="Times New Roman"/>
        </w:rPr>
        <w:t xml:space="preserve">e to chci zvládat ve škole. </w:t>
      </w:r>
      <w:r w:rsidRPr="001041E9">
        <w:rPr>
          <w:rFonts w:cs="Times New Roman"/>
        </w:rPr>
        <w:t>Ten problém většinou byl…</w:t>
      </w:r>
      <w:r w:rsidR="001041E9" w:rsidRPr="001041E9">
        <w:rPr>
          <w:rFonts w:cs="Times New Roman"/>
        </w:rPr>
        <w:t>Ten problé</w:t>
      </w:r>
      <w:r w:rsidR="008A7C77" w:rsidRPr="001041E9">
        <w:rPr>
          <w:rFonts w:cs="Times New Roman"/>
        </w:rPr>
        <w:t xml:space="preserve">m byl spíš ten, že... protože jsem nepil... to pití bylo nezbytné, </w:t>
      </w:r>
      <w:commentRangeStart w:id="4"/>
      <w:r w:rsidR="008A7C77" w:rsidRPr="001041E9">
        <w:rPr>
          <w:rFonts w:cs="Times New Roman"/>
        </w:rPr>
        <w:t>nezbytné k tomu být společenský, takže protože jsem to nedělal, sám jsem se vyloučil z kolektivu a z jejich plánů a z toho, co chtěli dělat. Což je obvykle zůstat do rána a jít rovnou na snídani a spát do pěti odpoledne.</w:t>
      </w:r>
      <w:commentRangeEnd w:id="4"/>
      <w:r w:rsidR="00490FED">
        <w:rPr>
          <w:rStyle w:val="CommentReference"/>
        </w:rPr>
        <w:commentReference w:id="4"/>
      </w:r>
    </w:p>
    <w:p w14:paraId="13E55E9B" w14:textId="77777777" w:rsidR="001041E9" w:rsidRPr="001041E9" w:rsidRDefault="001041E9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>…</w:t>
      </w:r>
    </w:p>
    <w:p w14:paraId="616B12CF" w14:textId="77777777" w:rsidR="008A7C77" w:rsidRPr="001041E9" w:rsidRDefault="00AC041A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T: </w:t>
      </w:r>
      <w:r w:rsidR="008A7C77" w:rsidRPr="001041E9">
        <w:rPr>
          <w:rFonts w:cs="Times New Roman"/>
        </w:rPr>
        <w:t>Jaká si myslíš, že je role muže ve společnosti? Můžeš říct pár přídavných jmen, která ho podle tebe vystihují?</w:t>
      </w:r>
    </w:p>
    <w:p w14:paraId="63BD795F" w14:textId="77777777" w:rsidR="008A7C77" w:rsidRPr="001041E9" w:rsidRDefault="00AC041A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>R: (…)</w:t>
      </w:r>
    </w:p>
    <w:p w14:paraId="76E61A1C" w14:textId="77777777" w:rsidR="008A7C77" w:rsidRPr="001041E9" w:rsidRDefault="00AC041A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T: </w:t>
      </w:r>
      <w:r w:rsidR="008A7C77" w:rsidRPr="001041E9">
        <w:rPr>
          <w:rFonts w:cs="Times New Roman"/>
        </w:rPr>
        <w:t>Zkusme třeba pět přídavných jmen, která tě napadnou, když se řekne muž.</w:t>
      </w:r>
    </w:p>
    <w:p w14:paraId="748493E3" w14:textId="77777777" w:rsidR="008A7C77" w:rsidRPr="001041E9" w:rsidRDefault="00AC041A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R: </w:t>
      </w:r>
      <w:r w:rsidR="008A7C77" w:rsidRPr="001041E9">
        <w:rPr>
          <w:rFonts w:cs="Times New Roman"/>
        </w:rPr>
        <w:t>Silný...</w:t>
      </w:r>
      <w:r w:rsidRPr="001041E9">
        <w:rPr>
          <w:rFonts w:cs="Times New Roman"/>
        </w:rPr>
        <w:t xml:space="preserve"> (…)</w:t>
      </w:r>
    </w:p>
    <w:p w14:paraId="1D2A6513" w14:textId="77777777" w:rsidR="008A7C77" w:rsidRPr="001041E9" w:rsidRDefault="00AC041A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T: </w:t>
      </w:r>
      <w:r w:rsidR="008A7C77" w:rsidRPr="001041E9">
        <w:rPr>
          <w:rFonts w:cs="Times New Roman"/>
        </w:rPr>
        <w:t>Může to být cokoliv.</w:t>
      </w:r>
    </w:p>
    <w:p w14:paraId="7E745C3F" w14:textId="77777777" w:rsidR="008A7C77" w:rsidRPr="001041E9" w:rsidRDefault="00AC041A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>R: Dobře…Silný, praktický</w:t>
      </w:r>
      <w:r w:rsidR="00370F0D">
        <w:rPr>
          <w:rFonts w:cs="Times New Roman"/>
        </w:rPr>
        <w:t>, racionální</w:t>
      </w:r>
      <w:r w:rsidR="008A7C77" w:rsidRPr="001041E9">
        <w:rPr>
          <w:rFonts w:cs="Times New Roman"/>
        </w:rPr>
        <w:t>... víš versus em</w:t>
      </w:r>
      <w:r w:rsidR="00E0444A" w:rsidRPr="001041E9">
        <w:rPr>
          <w:rFonts w:cs="Times New Roman"/>
        </w:rPr>
        <w:t>ocionální, méně často jednají na základě svých emocí…</w:t>
      </w:r>
      <w:r w:rsidR="008A7C77" w:rsidRPr="001041E9">
        <w:rPr>
          <w:rFonts w:cs="Times New Roman"/>
        </w:rPr>
        <w:t xml:space="preserve"> </w:t>
      </w:r>
      <w:r w:rsidR="00E0444A" w:rsidRPr="001041E9">
        <w:rPr>
          <w:rFonts w:cs="Times New Roman"/>
        </w:rPr>
        <w:t xml:space="preserve">taky </w:t>
      </w:r>
      <w:r w:rsidR="008A7C77" w:rsidRPr="001041E9">
        <w:rPr>
          <w:rFonts w:cs="Times New Roman"/>
        </w:rPr>
        <w:t xml:space="preserve">mocný a ... taky </w:t>
      </w:r>
      <w:r w:rsidR="00E0444A" w:rsidRPr="001041E9">
        <w:rPr>
          <w:rFonts w:cs="Times New Roman"/>
        </w:rPr>
        <w:t xml:space="preserve">nějaký nositel </w:t>
      </w:r>
      <w:r w:rsidR="008A7C77" w:rsidRPr="001041E9">
        <w:rPr>
          <w:rFonts w:cs="Times New Roman"/>
        </w:rPr>
        <w:t>budoucnost</w:t>
      </w:r>
      <w:r w:rsidR="00E0444A" w:rsidRPr="001041E9">
        <w:rPr>
          <w:rFonts w:cs="Times New Roman"/>
        </w:rPr>
        <w:t>i</w:t>
      </w:r>
      <w:r w:rsidR="008A7C77" w:rsidRPr="001041E9">
        <w:rPr>
          <w:rFonts w:cs="Times New Roman"/>
        </w:rPr>
        <w:t>, m</w:t>
      </w:r>
      <w:r w:rsidRPr="001041E9">
        <w:rPr>
          <w:rFonts w:cs="Times New Roman"/>
        </w:rPr>
        <w:t>yslím potomstvo a tak...</w:t>
      </w:r>
    </w:p>
    <w:p w14:paraId="5103CEA1" w14:textId="77777777" w:rsidR="00E0444A" w:rsidRPr="001041E9" w:rsidRDefault="00AC041A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lastRenderedPageBreak/>
        <w:t xml:space="preserve">T: </w:t>
      </w:r>
      <w:r w:rsidR="00E0444A" w:rsidRPr="001041E9">
        <w:rPr>
          <w:rFonts w:cs="Times New Roman"/>
        </w:rPr>
        <w:t>Můžeš teď</w:t>
      </w:r>
      <w:r w:rsidRPr="001041E9">
        <w:rPr>
          <w:rFonts w:cs="Times New Roman"/>
        </w:rPr>
        <w:t xml:space="preserve"> zkusit říct pár</w:t>
      </w:r>
      <w:r w:rsidR="00E0444A" w:rsidRPr="001041E9">
        <w:rPr>
          <w:rFonts w:cs="Times New Roman"/>
        </w:rPr>
        <w:t xml:space="preserve"> vlastností vystihující ženy?</w:t>
      </w:r>
    </w:p>
    <w:p w14:paraId="1A1AC624" w14:textId="77777777" w:rsidR="00E0444A" w:rsidRPr="001041E9" w:rsidRDefault="00AC041A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R: </w:t>
      </w:r>
      <w:r w:rsidR="00E0444A" w:rsidRPr="001041E9">
        <w:rPr>
          <w:rFonts w:cs="Times New Roman"/>
        </w:rPr>
        <w:t xml:space="preserve">Krásná, jemná, emocionální spíše než logicky myslící, spolupracující </w:t>
      </w:r>
      <w:r w:rsidR="001041E9" w:rsidRPr="001041E9">
        <w:rPr>
          <w:rFonts w:cs="Times New Roman"/>
        </w:rPr>
        <w:t>…</w:t>
      </w:r>
      <w:r w:rsidR="00E0444A" w:rsidRPr="001041E9">
        <w:rPr>
          <w:rFonts w:cs="Times New Roman"/>
        </w:rPr>
        <w:t>versus soutěživý.. to s</w:t>
      </w:r>
      <w:r w:rsidRPr="001041E9">
        <w:rPr>
          <w:rFonts w:cs="Times New Roman"/>
        </w:rPr>
        <w:t>outěživý může být páté pro muže.</w:t>
      </w:r>
    </w:p>
    <w:p w14:paraId="103009C7" w14:textId="77777777" w:rsidR="001041E9" w:rsidRPr="001041E9" w:rsidRDefault="001041E9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>…</w:t>
      </w:r>
    </w:p>
    <w:p w14:paraId="1DF3E1B3" w14:textId="77777777" w:rsidR="00E0444A" w:rsidRPr="001041E9" w:rsidRDefault="00416DDF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T: </w:t>
      </w:r>
      <w:r w:rsidR="001041E9" w:rsidRPr="001041E9">
        <w:rPr>
          <w:rFonts w:cs="Times New Roman"/>
        </w:rPr>
        <w:t>M</w:t>
      </w:r>
      <w:r w:rsidR="00E0444A" w:rsidRPr="001041E9">
        <w:rPr>
          <w:rFonts w:cs="Times New Roman"/>
        </w:rPr>
        <w:t>ůžeš mi teď říkat jeden, dva alkoholy, které považuješ za typické pro muže?</w:t>
      </w:r>
    </w:p>
    <w:p w14:paraId="302651AA" w14:textId="77777777" w:rsidR="00E0444A" w:rsidRPr="001041E9" w:rsidRDefault="00416DDF" w:rsidP="001041E9">
      <w:pPr>
        <w:spacing w:line="360" w:lineRule="auto"/>
        <w:jc w:val="both"/>
        <w:rPr>
          <w:rFonts w:cs="Times New Roman"/>
        </w:rPr>
      </w:pPr>
      <w:commentRangeStart w:id="5"/>
      <w:r w:rsidRPr="001041E9">
        <w:rPr>
          <w:rFonts w:cs="Times New Roman"/>
        </w:rPr>
        <w:t xml:space="preserve">R: </w:t>
      </w:r>
      <w:r w:rsidR="00E0444A" w:rsidRPr="001041E9">
        <w:rPr>
          <w:rFonts w:cs="Times New Roman"/>
        </w:rPr>
        <w:t>Becherovka,…</w:t>
      </w:r>
      <w:commentRangeEnd w:id="5"/>
      <w:r w:rsidR="00490FED">
        <w:rPr>
          <w:rStyle w:val="CommentReference"/>
        </w:rPr>
        <w:commentReference w:id="5"/>
      </w:r>
    </w:p>
    <w:p w14:paraId="4917C518" w14:textId="77777777" w:rsidR="00E0444A" w:rsidRPr="001041E9" w:rsidRDefault="00416DDF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>T: A typické pro ženy?</w:t>
      </w:r>
    </w:p>
    <w:p w14:paraId="2FF0F77F" w14:textId="77777777" w:rsidR="00416DDF" w:rsidRPr="001041E9" w:rsidRDefault="00416DDF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>R: (…)</w:t>
      </w:r>
    </w:p>
    <w:p w14:paraId="4A538B71" w14:textId="77777777" w:rsidR="00E0444A" w:rsidRPr="001041E9" w:rsidRDefault="00416DDF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T: </w:t>
      </w:r>
      <w:r w:rsidR="00E0444A" w:rsidRPr="001041E9">
        <w:rPr>
          <w:rFonts w:cs="Times New Roman"/>
        </w:rPr>
        <w:t>Ten počet záleží na tobě.</w:t>
      </w:r>
    </w:p>
    <w:p w14:paraId="021952C2" w14:textId="77777777" w:rsidR="00E0444A" w:rsidRPr="001041E9" w:rsidRDefault="00E0444A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>R:</w:t>
      </w:r>
      <w:r w:rsidR="00370F0D">
        <w:rPr>
          <w:rFonts w:cs="Times New Roman"/>
        </w:rPr>
        <w:t xml:space="preserve"> </w:t>
      </w:r>
      <w:r w:rsidRPr="001041E9">
        <w:rPr>
          <w:rFonts w:cs="Times New Roman"/>
        </w:rPr>
        <w:t>Typické pro ženy?</w:t>
      </w:r>
    </w:p>
    <w:p w14:paraId="208894C0" w14:textId="77777777" w:rsidR="00E0444A" w:rsidRPr="001041E9" w:rsidRDefault="00E0444A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>T:</w:t>
      </w:r>
      <w:r w:rsidR="00370F0D">
        <w:rPr>
          <w:rFonts w:cs="Times New Roman"/>
        </w:rPr>
        <w:t xml:space="preserve"> </w:t>
      </w:r>
      <w:r w:rsidRPr="001041E9">
        <w:rPr>
          <w:rFonts w:cs="Times New Roman"/>
        </w:rPr>
        <w:t>Ano.</w:t>
      </w:r>
    </w:p>
    <w:p w14:paraId="32BF4D0A" w14:textId="77777777" w:rsidR="00E0444A" w:rsidRPr="001041E9" w:rsidRDefault="00E0444A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R: Hm možná něco jako </w:t>
      </w:r>
      <w:proofErr w:type="spellStart"/>
      <w:r w:rsidRPr="001041E9">
        <w:rPr>
          <w:rFonts w:cs="Times New Roman"/>
        </w:rPr>
        <w:t>Radler</w:t>
      </w:r>
      <w:proofErr w:type="spellEnd"/>
      <w:r w:rsidRPr="001041E9">
        <w:rPr>
          <w:rFonts w:cs="Times New Roman"/>
        </w:rPr>
        <w:t>…, má málo alkoholu víš, je sladký, ovocný, není to o tom se opít, chutná spíš jak džus</w:t>
      </w:r>
      <w:r w:rsidR="00370F0D">
        <w:rPr>
          <w:rFonts w:cs="Times New Roman"/>
        </w:rPr>
        <w:t>.</w:t>
      </w:r>
    </w:p>
    <w:p w14:paraId="6FFB4774" w14:textId="77777777" w:rsidR="00E0444A" w:rsidRPr="001041E9" w:rsidRDefault="00C529DB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T: </w:t>
      </w:r>
      <w:r w:rsidR="00E0444A" w:rsidRPr="001041E9">
        <w:rPr>
          <w:rFonts w:cs="Times New Roman"/>
        </w:rPr>
        <w:t>A muži?</w:t>
      </w:r>
    </w:p>
    <w:p w14:paraId="15F130A5" w14:textId="77777777" w:rsidR="00E0444A" w:rsidRDefault="00C529DB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R: </w:t>
      </w:r>
      <w:r w:rsidR="00E0444A" w:rsidRPr="001041E9">
        <w:rPr>
          <w:rFonts w:cs="Times New Roman"/>
        </w:rPr>
        <w:t>Silné pivo, nejmíň 12 stupňů</w:t>
      </w:r>
      <w:r w:rsidRPr="001041E9">
        <w:rPr>
          <w:rFonts w:cs="Times New Roman"/>
        </w:rPr>
        <w:t>.</w:t>
      </w:r>
    </w:p>
    <w:p w14:paraId="60E3D506" w14:textId="77777777" w:rsidR="00370F0D" w:rsidRPr="001041E9" w:rsidRDefault="00370F0D" w:rsidP="001041E9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</w:t>
      </w:r>
    </w:p>
    <w:p w14:paraId="1F703208" w14:textId="77777777" w:rsidR="00E0444A" w:rsidRPr="001041E9" w:rsidRDefault="00C529DB" w:rsidP="001041E9">
      <w:pPr>
        <w:spacing w:line="360" w:lineRule="auto"/>
        <w:jc w:val="both"/>
        <w:rPr>
          <w:rFonts w:cs="Times New Roman"/>
        </w:rPr>
      </w:pPr>
      <w:commentRangeStart w:id="6"/>
      <w:r w:rsidRPr="001041E9">
        <w:rPr>
          <w:rFonts w:cs="Times New Roman"/>
        </w:rPr>
        <w:t xml:space="preserve">T: </w:t>
      </w:r>
      <w:r w:rsidR="00E0444A" w:rsidRPr="001041E9">
        <w:rPr>
          <w:rFonts w:cs="Times New Roman"/>
        </w:rPr>
        <w:t xml:space="preserve">Bavili jsme se teď o nějakém projevování maskulinity, myslíš, že je od tebe nebo od mužů obecně ve společnosti nějaké určité chování očekávané? </w:t>
      </w:r>
      <w:commentRangeEnd w:id="6"/>
      <w:r w:rsidR="00B67B0A">
        <w:rPr>
          <w:rStyle w:val="CommentReference"/>
        </w:rPr>
        <w:commentReference w:id="6"/>
      </w:r>
    </w:p>
    <w:p w14:paraId="2E3C1122" w14:textId="77777777" w:rsidR="00E0444A" w:rsidRPr="001041E9" w:rsidRDefault="00C529DB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R: </w:t>
      </w:r>
      <w:r w:rsidR="00E0444A" w:rsidRPr="001041E9">
        <w:rPr>
          <w:rFonts w:cs="Times New Roman"/>
        </w:rPr>
        <w:t>Chápu, očekávání…</w:t>
      </w:r>
      <w:r w:rsidRPr="001041E9">
        <w:rPr>
          <w:rFonts w:cs="Times New Roman"/>
        </w:rPr>
        <w:t xml:space="preserve"> (…)</w:t>
      </w:r>
    </w:p>
    <w:p w14:paraId="516A0FFB" w14:textId="77777777" w:rsidR="00E0444A" w:rsidRPr="001041E9" w:rsidRDefault="00C529DB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T: </w:t>
      </w:r>
      <w:r w:rsidR="00E0444A" w:rsidRPr="001041E9">
        <w:rPr>
          <w:rFonts w:cs="Times New Roman"/>
        </w:rPr>
        <w:t>Jak bys měl jednat? Co se od tebe čeká?</w:t>
      </w:r>
    </w:p>
    <w:p w14:paraId="6CF3E6B9" w14:textId="77777777" w:rsidR="00E0444A" w:rsidRPr="001041E9" w:rsidRDefault="00C529DB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R: </w:t>
      </w:r>
      <w:r w:rsidR="00E0444A" w:rsidRPr="001041E9">
        <w:rPr>
          <w:rFonts w:cs="Times New Roman"/>
        </w:rPr>
        <w:t xml:space="preserve">Čeká se ode mě být soběstačný a mít…nevím, měl bych o tom popřemýšlet…, ať můžu odpovědět </w:t>
      </w:r>
      <w:r w:rsidRPr="001041E9">
        <w:rPr>
          <w:rFonts w:cs="Times New Roman"/>
        </w:rPr>
        <w:t>seriózně</w:t>
      </w:r>
      <w:r w:rsidR="00E0444A" w:rsidRPr="001041E9">
        <w:rPr>
          <w:rFonts w:cs="Times New Roman"/>
        </w:rPr>
        <w:t>…Je to docela těžká otázka, protože…</w:t>
      </w:r>
    </w:p>
    <w:p w14:paraId="63E73F8A" w14:textId="77777777" w:rsidR="00C529DB" w:rsidRPr="001041E9" w:rsidRDefault="00C529DB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T: </w:t>
      </w:r>
      <w:r w:rsidR="00E0444A" w:rsidRPr="001041E9">
        <w:rPr>
          <w:rFonts w:cs="Times New Roman"/>
        </w:rPr>
        <w:t>Jestli nechceš, nemusíš samozřejmě odpovídat, můžeme se posunout dál. Jak jsem řekla na začátku, pokud nevíš, nechceš odpovědě</w:t>
      </w:r>
      <w:r w:rsidRPr="001041E9">
        <w:rPr>
          <w:rFonts w:cs="Times New Roman"/>
        </w:rPr>
        <w:t>t, můžeme to v klidu přeskočit.</w:t>
      </w:r>
    </w:p>
    <w:p w14:paraId="397D868C" w14:textId="77777777" w:rsidR="00E0444A" w:rsidRPr="001041E9" w:rsidRDefault="00C529DB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R: </w:t>
      </w:r>
      <w:r w:rsidR="00E0444A" w:rsidRPr="001041E9">
        <w:rPr>
          <w:rFonts w:cs="Times New Roman"/>
        </w:rPr>
        <w:t>Ne, jenom se snažím přemýšlet jaké je moje místo, moje pozice ve společnosti právě teď…</w:t>
      </w:r>
    </w:p>
    <w:p w14:paraId="1F9F748A" w14:textId="77777777" w:rsidR="00E0444A" w:rsidRPr="001041E9" w:rsidRDefault="00C529DB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T: </w:t>
      </w:r>
      <w:r w:rsidR="00E0444A" w:rsidRPr="001041E9">
        <w:rPr>
          <w:rFonts w:cs="Times New Roman"/>
        </w:rPr>
        <w:t xml:space="preserve">Možná by ti pomohlo </w:t>
      </w:r>
      <w:commentRangeStart w:id="7"/>
      <w:r w:rsidR="00E0444A" w:rsidRPr="001041E9">
        <w:rPr>
          <w:rFonts w:cs="Times New Roman"/>
        </w:rPr>
        <w:t>zamyslet se nad muži ve společnosti obecně</w:t>
      </w:r>
      <w:commentRangeEnd w:id="7"/>
      <w:r w:rsidR="00B67B0A">
        <w:rPr>
          <w:rStyle w:val="CommentReference"/>
        </w:rPr>
        <w:commentReference w:id="7"/>
      </w:r>
      <w:r w:rsidR="00E0444A" w:rsidRPr="001041E9">
        <w:rPr>
          <w:rFonts w:cs="Times New Roman"/>
        </w:rPr>
        <w:t>, ne konkrétně nad sebou. Jaká jsou ta očekávání, nemusí to být role muže.</w:t>
      </w:r>
    </w:p>
    <w:p w14:paraId="43469724" w14:textId="77777777" w:rsidR="00E0444A" w:rsidRPr="001041E9" w:rsidRDefault="00C529DB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R: </w:t>
      </w:r>
      <w:r w:rsidR="00E0444A" w:rsidRPr="001041E9">
        <w:rPr>
          <w:rFonts w:cs="Times New Roman"/>
        </w:rPr>
        <w:t>Potřebuješ vydělat peníze, potřebuješ být…</w:t>
      </w:r>
      <w:r w:rsidR="00984508">
        <w:rPr>
          <w:rFonts w:cs="Times New Roman"/>
        </w:rPr>
        <w:t>, často s</w:t>
      </w:r>
      <w:r w:rsidR="00E0444A" w:rsidRPr="001041E9">
        <w:rPr>
          <w:rFonts w:cs="Times New Roman"/>
        </w:rPr>
        <w:t>e očekává, že muž by měl být nějaká emoční protiváha svojí ženy a muž by se měl zajímat o soutěžení</w:t>
      </w:r>
    </w:p>
    <w:p w14:paraId="06212516" w14:textId="77777777" w:rsidR="00E0444A" w:rsidRPr="001041E9" w:rsidRDefault="00C529DB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T: </w:t>
      </w:r>
      <w:r w:rsidR="00E0444A" w:rsidRPr="001041E9">
        <w:rPr>
          <w:rFonts w:cs="Times New Roman"/>
        </w:rPr>
        <w:t>Co tím soutěžením myslíš?</w:t>
      </w:r>
    </w:p>
    <w:p w14:paraId="40986AC6" w14:textId="77777777" w:rsidR="00E0444A" w:rsidRPr="001041E9" w:rsidRDefault="00C529DB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R: </w:t>
      </w:r>
      <w:r w:rsidR="00E0444A" w:rsidRPr="001041E9">
        <w:rPr>
          <w:rFonts w:cs="Times New Roman"/>
        </w:rPr>
        <w:t>Sport. To je všechno.</w:t>
      </w:r>
    </w:p>
    <w:p w14:paraId="32450718" w14:textId="77777777" w:rsidR="00E0444A" w:rsidRPr="001041E9" w:rsidRDefault="00C529DB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lastRenderedPageBreak/>
        <w:t xml:space="preserve">T: </w:t>
      </w:r>
      <w:r w:rsidR="00E0444A" w:rsidRPr="001041E9">
        <w:rPr>
          <w:rFonts w:cs="Times New Roman"/>
        </w:rPr>
        <w:t>Myslíš, že se tato očekávání mění, když je muž opilý nebo jsou ta očekávání stejná?</w:t>
      </w:r>
    </w:p>
    <w:p w14:paraId="1D2E0368" w14:textId="77777777" w:rsidR="00E0444A" w:rsidRPr="001041E9" w:rsidRDefault="00C529DB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R: </w:t>
      </w:r>
      <w:r w:rsidR="00E0444A" w:rsidRPr="001041E9">
        <w:rPr>
          <w:rFonts w:cs="Times New Roman"/>
        </w:rPr>
        <w:t>No, já myslím, že muži nebo lidi… no spíš muži</w:t>
      </w:r>
      <w:r w:rsidR="00984508">
        <w:rPr>
          <w:rFonts w:cs="Times New Roman"/>
        </w:rPr>
        <w:t>, kteří</w:t>
      </w:r>
      <w:r w:rsidR="00E0444A" w:rsidRPr="001041E9">
        <w:rPr>
          <w:rFonts w:cs="Times New Roman"/>
        </w:rPr>
        <w:t xml:space="preserve"> za </w:t>
      </w:r>
      <w:proofErr w:type="spellStart"/>
      <w:r w:rsidR="00E0444A" w:rsidRPr="001041E9">
        <w:rPr>
          <w:rFonts w:cs="Times New Roman"/>
        </w:rPr>
        <w:t>střízliva</w:t>
      </w:r>
      <w:proofErr w:type="spellEnd"/>
      <w:r w:rsidR="00E0444A" w:rsidRPr="001041E9">
        <w:rPr>
          <w:rFonts w:cs="Times New Roman"/>
        </w:rPr>
        <w:t xml:space="preserve"> </w:t>
      </w:r>
      <w:r w:rsidRPr="001041E9">
        <w:rPr>
          <w:rFonts w:cs="Times New Roman"/>
        </w:rPr>
        <w:t>řekněme</w:t>
      </w:r>
      <w:r w:rsidR="001041E9" w:rsidRPr="001041E9">
        <w:rPr>
          <w:rFonts w:cs="Times New Roman"/>
        </w:rPr>
        <w:t xml:space="preserve"> potlačují emoce,</w:t>
      </w:r>
      <w:r w:rsidR="00E0444A" w:rsidRPr="001041E9">
        <w:rPr>
          <w:rFonts w:cs="Times New Roman"/>
        </w:rPr>
        <w:t xml:space="preserve"> tak pro ně je to přijatelné, když se zhroutí a rozbrečí v opilosti… jo tak se opil, v pohodě, nic se neděje, ale když jsou střízliví a brečí, tak je můžou ostatní soudit… a taky když piješ, tak se nějak přijímá, že budeš nepředvídatelný, </w:t>
      </w:r>
      <w:commentRangeStart w:id="8"/>
      <w:r w:rsidR="00E0444A" w:rsidRPr="001041E9">
        <w:rPr>
          <w:rFonts w:cs="Times New Roman"/>
        </w:rPr>
        <w:t>dělej cokoliv, co chceš.</w:t>
      </w:r>
      <w:commentRangeEnd w:id="8"/>
      <w:r w:rsidR="00B67B0A">
        <w:rPr>
          <w:rStyle w:val="CommentReference"/>
        </w:rPr>
        <w:commentReference w:id="8"/>
      </w:r>
    </w:p>
    <w:p w14:paraId="09455E8A" w14:textId="77777777" w:rsidR="00E0444A" w:rsidRPr="001041E9" w:rsidRDefault="00C529DB" w:rsidP="001041E9">
      <w:pPr>
        <w:spacing w:line="360" w:lineRule="auto"/>
        <w:jc w:val="both"/>
        <w:rPr>
          <w:rFonts w:cs="Times New Roman"/>
        </w:rPr>
      </w:pPr>
      <w:commentRangeStart w:id="9"/>
      <w:r w:rsidRPr="001041E9">
        <w:rPr>
          <w:rFonts w:cs="Times New Roman"/>
        </w:rPr>
        <w:t xml:space="preserve">T: </w:t>
      </w:r>
      <w:r w:rsidR="00E0444A" w:rsidRPr="001041E9">
        <w:rPr>
          <w:rFonts w:cs="Times New Roman"/>
        </w:rPr>
        <w:t>A jaké to je konkrétně pro tebe jednat na základě nějakých očekávání ve společnosti? Jak se kvůli tomu cítíš?</w:t>
      </w:r>
      <w:commentRangeEnd w:id="9"/>
      <w:r w:rsidR="00B67B0A">
        <w:rPr>
          <w:rStyle w:val="CommentReference"/>
        </w:rPr>
        <w:commentReference w:id="9"/>
      </w:r>
    </w:p>
    <w:p w14:paraId="4548789F" w14:textId="77777777" w:rsidR="00E0444A" w:rsidRPr="001041E9" w:rsidRDefault="00C529DB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R: </w:t>
      </w:r>
      <w:r w:rsidR="00E0444A" w:rsidRPr="001041E9">
        <w:rPr>
          <w:rFonts w:cs="Times New Roman"/>
        </w:rPr>
        <w:t xml:space="preserve">Cítím, že mám něco jako morální zodpovědnost vůči sobě a snažím se nepřemýšlet nad tím, co si o mně myslí lidi, kteří pro mě nejsou důležití. </w:t>
      </w:r>
    </w:p>
    <w:p w14:paraId="08485736" w14:textId="77777777" w:rsidR="00E0444A" w:rsidRPr="001041E9" w:rsidRDefault="00C529DB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T: </w:t>
      </w:r>
      <w:r w:rsidR="00E0444A" w:rsidRPr="001041E9">
        <w:rPr>
          <w:rFonts w:cs="Times New Roman"/>
        </w:rPr>
        <w:t>Když jsi opilý, je to stejné?</w:t>
      </w:r>
    </w:p>
    <w:p w14:paraId="5A467839" w14:textId="77777777" w:rsidR="00E0444A" w:rsidRPr="001041E9" w:rsidRDefault="00C529DB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R: </w:t>
      </w:r>
      <w:r w:rsidR="00E0444A" w:rsidRPr="001041E9">
        <w:rPr>
          <w:rFonts w:cs="Times New Roman"/>
        </w:rPr>
        <w:t>Pravděpodobně o tom jako opilý vůbec nepřemýšlím.</w:t>
      </w:r>
    </w:p>
    <w:p w14:paraId="5C7F1918" w14:textId="77777777" w:rsidR="00E0444A" w:rsidRPr="001041E9" w:rsidRDefault="00C529DB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T: </w:t>
      </w:r>
      <w:r w:rsidR="00E0444A" w:rsidRPr="001041E9">
        <w:rPr>
          <w:rFonts w:cs="Times New Roman"/>
        </w:rPr>
        <w:t>Bavili jsme se o tom, že podle tebe jsou ženy více emocionální. Je pro tebe jako pro muže těžké vyjádřit své emoce?</w:t>
      </w:r>
    </w:p>
    <w:p w14:paraId="12F28743" w14:textId="77777777" w:rsidR="00E0444A" w:rsidRPr="001041E9" w:rsidRDefault="00C529DB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R: </w:t>
      </w:r>
      <w:r w:rsidR="00E0444A" w:rsidRPr="001041E9">
        <w:rPr>
          <w:rFonts w:cs="Times New Roman"/>
        </w:rPr>
        <w:t>Ne.</w:t>
      </w:r>
    </w:p>
    <w:p w14:paraId="7D3BCB23" w14:textId="77777777" w:rsidR="00E0444A" w:rsidRPr="001041E9" w:rsidRDefault="00C529DB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T: </w:t>
      </w:r>
      <w:r w:rsidR="00E0444A" w:rsidRPr="001041E9">
        <w:rPr>
          <w:rFonts w:cs="Times New Roman"/>
        </w:rPr>
        <w:t>A když jsi s kamarády? Je to jednodušší?</w:t>
      </w:r>
    </w:p>
    <w:p w14:paraId="79ECE796" w14:textId="77777777" w:rsidR="00E0444A" w:rsidRPr="001041E9" w:rsidRDefault="00C529DB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R: </w:t>
      </w:r>
      <w:r w:rsidR="00E0444A" w:rsidRPr="001041E9">
        <w:rPr>
          <w:rFonts w:cs="Times New Roman"/>
        </w:rPr>
        <w:t>Spíš těžší. Bylo by to jednodušší před rodin</w:t>
      </w:r>
      <w:r w:rsidR="00083AD8">
        <w:rPr>
          <w:rFonts w:cs="Times New Roman"/>
        </w:rPr>
        <w:t>ou</w:t>
      </w:r>
      <w:r w:rsidR="00E0444A" w:rsidRPr="001041E9">
        <w:rPr>
          <w:rFonts w:cs="Times New Roman"/>
        </w:rPr>
        <w:t xml:space="preserve"> než před </w:t>
      </w:r>
      <w:proofErr w:type="spellStart"/>
      <w:r w:rsidR="00E0444A" w:rsidRPr="001041E9">
        <w:rPr>
          <w:rFonts w:cs="Times New Roman"/>
        </w:rPr>
        <w:t>kamarádama</w:t>
      </w:r>
      <w:proofErr w:type="spellEnd"/>
      <w:r w:rsidR="00E0444A" w:rsidRPr="001041E9">
        <w:rPr>
          <w:rFonts w:cs="Times New Roman"/>
        </w:rPr>
        <w:t>.</w:t>
      </w:r>
    </w:p>
    <w:p w14:paraId="107D58A9" w14:textId="77777777" w:rsidR="003E223E" w:rsidRPr="001041E9" w:rsidRDefault="00C529DB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T: </w:t>
      </w:r>
      <w:r w:rsidR="003E223E" w:rsidRPr="001041E9">
        <w:rPr>
          <w:rFonts w:cs="Times New Roman"/>
        </w:rPr>
        <w:t>A jak by to vypadalo v opilosti?</w:t>
      </w:r>
    </w:p>
    <w:p w14:paraId="33BF05EA" w14:textId="77777777" w:rsidR="003E223E" w:rsidRPr="001041E9" w:rsidRDefault="00C529DB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R: </w:t>
      </w:r>
      <w:r w:rsidR="003E223E" w:rsidRPr="001041E9">
        <w:rPr>
          <w:rFonts w:cs="Times New Roman"/>
        </w:rPr>
        <w:t xml:space="preserve">Bylo by to asi snazší, protože bych nečekal, že si to budou tak dobře pamatovat nebo že by věnovali větší pozornost tomu, co jsem říkal. A taky se od tebe neočekává tolik, </w:t>
      </w:r>
      <w:commentRangeStart w:id="11"/>
      <w:r w:rsidR="003E223E" w:rsidRPr="001041E9">
        <w:rPr>
          <w:rFonts w:cs="Times New Roman"/>
        </w:rPr>
        <w:t>můžeš divočit</w:t>
      </w:r>
      <w:commentRangeEnd w:id="11"/>
      <w:r w:rsidR="00B67B0A">
        <w:rPr>
          <w:rStyle w:val="CommentReference"/>
        </w:rPr>
        <w:commentReference w:id="11"/>
      </w:r>
      <w:r w:rsidR="003E223E" w:rsidRPr="001041E9">
        <w:rPr>
          <w:rFonts w:cs="Times New Roman"/>
        </w:rPr>
        <w:t>.</w:t>
      </w:r>
    </w:p>
    <w:p w14:paraId="4252B687" w14:textId="77777777" w:rsidR="00E0444A" w:rsidRPr="001041E9" w:rsidRDefault="00C529DB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T: </w:t>
      </w:r>
      <w:r w:rsidR="00E0444A" w:rsidRPr="001041E9">
        <w:rPr>
          <w:rFonts w:cs="Times New Roman"/>
        </w:rPr>
        <w:t>A kdyby někdo ve vašem mužském kolektivu projevoval své emoce, bylo by to pro něj zcela přirozené, jak bys to vnímal?  Možná někoho takového znáš.</w:t>
      </w:r>
    </w:p>
    <w:p w14:paraId="7A312EAF" w14:textId="77777777" w:rsidR="00E0444A" w:rsidRPr="001041E9" w:rsidRDefault="00C529DB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R: </w:t>
      </w:r>
      <w:r w:rsidR="00E0444A" w:rsidRPr="001041E9">
        <w:rPr>
          <w:rFonts w:cs="Times New Roman"/>
        </w:rPr>
        <w:t xml:space="preserve">Myslím, že to je </w:t>
      </w:r>
      <w:proofErr w:type="spellStart"/>
      <w:r w:rsidR="00E0444A" w:rsidRPr="001041E9">
        <w:rPr>
          <w:rFonts w:cs="Times New Roman"/>
        </w:rPr>
        <w:t>oukej</w:t>
      </w:r>
      <w:proofErr w:type="spellEnd"/>
      <w:r w:rsidR="00E0444A" w:rsidRPr="001041E9">
        <w:rPr>
          <w:rFonts w:cs="Times New Roman"/>
        </w:rPr>
        <w:t>, ale asi bych se snažil tam pro toto člověka být, ale jasně že záleží na tom konkrétním problému. Myslím, že se obecně předpokl</w:t>
      </w:r>
      <w:r w:rsidR="001041E9" w:rsidRPr="001041E9">
        <w:rPr>
          <w:rFonts w:cs="Times New Roman"/>
        </w:rPr>
        <w:t>ádá, že to není něco</w:t>
      </w:r>
      <w:r w:rsidR="008A3960">
        <w:rPr>
          <w:rFonts w:cs="Times New Roman"/>
        </w:rPr>
        <w:t>,</w:t>
      </w:r>
      <w:r w:rsidR="001041E9" w:rsidRPr="001041E9">
        <w:rPr>
          <w:rFonts w:cs="Times New Roman"/>
        </w:rPr>
        <w:t xml:space="preserve"> co by</w:t>
      </w:r>
      <w:r w:rsidR="00E0444A" w:rsidRPr="001041E9">
        <w:rPr>
          <w:rFonts w:cs="Times New Roman"/>
        </w:rPr>
        <w:t xml:space="preserve"> měl muž řešit s ostatními  muži, </w:t>
      </w:r>
      <w:r w:rsidR="003E223E" w:rsidRPr="001041E9">
        <w:rPr>
          <w:rFonts w:cs="Times New Roman"/>
        </w:rPr>
        <w:t>s kamarádem</w:t>
      </w:r>
      <w:r w:rsidR="00E0444A" w:rsidRPr="001041E9">
        <w:rPr>
          <w:rFonts w:cs="Times New Roman"/>
        </w:rPr>
        <w:t xml:space="preserve">.  Svoje emocionální záležitosti. Víš takovéto </w:t>
      </w:r>
      <w:r w:rsidR="008A3960">
        <w:rPr>
          <w:rFonts w:cs="Times New Roman"/>
        </w:rPr>
        <w:t>„</w:t>
      </w:r>
      <w:r w:rsidR="00083AD8">
        <w:rPr>
          <w:rFonts w:cs="Times New Roman"/>
        </w:rPr>
        <w:t xml:space="preserve">vyřeš si to </w:t>
      </w:r>
      <w:r w:rsidR="00E0444A" w:rsidRPr="001041E9">
        <w:rPr>
          <w:rFonts w:cs="Times New Roman"/>
        </w:rPr>
        <w:t>sám</w:t>
      </w:r>
      <w:r w:rsidR="008A3960">
        <w:rPr>
          <w:rFonts w:cs="Times New Roman"/>
        </w:rPr>
        <w:t>“</w:t>
      </w:r>
      <w:r w:rsidR="00E0444A" w:rsidRPr="001041E9">
        <w:rPr>
          <w:rFonts w:cs="Times New Roman"/>
        </w:rPr>
        <w:t>. Nevím…</w:t>
      </w:r>
    </w:p>
    <w:p w14:paraId="4BD8E104" w14:textId="77777777" w:rsidR="003E223E" w:rsidRPr="001041E9" w:rsidRDefault="00C529DB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T: </w:t>
      </w:r>
      <w:r w:rsidR="003E223E" w:rsidRPr="001041E9">
        <w:rPr>
          <w:rFonts w:cs="Times New Roman"/>
        </w:rPr>
        <w:t>A co když je opilý a projevuje svoje emoce? Řekněme, že pláče nebo… Co si o tom myslíš? Jaká si myslíš, že by byla reakce ostatních?</w:t>
      </w:r>
    </w:p>
    <w:p w14:paraId="5A3D3097" w14:textId="77777777" w:rsidR="003E223E" w:rsidRPr="001041E9" w:rsidRDefault="00C529DB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R: </w:t>
      </w:r>
      <w:r w:rsidR="003E223E" w:rsidRPr="001041E9">
        <w:rPr>
          <w:rFonts w:cs="Times New Roman"/>
        </w:rPr>
        <w:t>Myslím, že by se mu spíš snažili pomoct právě proto, že by byli všichni opilí protože mají méně nějakých bariér v projevování vlastních emocí a taky</w:t>
      </w:r>
      <w:r w:rsidR="00083AD8">
        <w:rPr>
          <w:rFonts w:cs="Times New Roman"/>
        </w:rPr>
        <w:t xml:space="preserve"> si</w:t>
      </w:r>
      <w:r w:rsidR="003E223E" w:rsidRPr="001041E9">
        <w:rPr>
          <w:rFonts w:cs="Times New Roman"/>
        </w:rPr>
        <w:t xml:space="preserve"> podvědomě uvědomují, že člověk může v opilosti spíš udělat něco, čeho potom lituje </w:t>
      </w:r>
      <w:r w:rsidR="001041E9" w:rsidRPr="001041E9">
        <w:rPr>
          <w:rFonts w:cs="Times New Roman"/>
        </w:rPr>
        <w:t>a nemůže to vzít zpátky.</w:t>
      </w:r>
    </w:p>
    <w:p w14:paraId="787DFE66" w14:textId="77777777" w:rsidR="003E223E" w:rsidRPr="001041E9" w:rsidRDefault="00C529DB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T: </w:t>
      </w:r>
      <w:r w:rsidR="003E223E" w:rsidRPr="001041E9">
        <w:rPr>
          <w:rFonts w:cs="Times New Roman"/>
        </w:rPr>
        <w:t>Řekli jsi, že je pro tebe těžší projevovat emoce mezi přáteli, je to stejné, když jsi opilý? Pořád těžší?</w:t>
      </w:r>
    </w:p>
    <w:p w14:paraId="14957E54" w14:textId="77777777" w:rsidR="003E223E" w:rsidRDefault="00C529DB" w:rsidP="001041E9">
      <w:pPr>
        <w:spacing w:line="360" w:lineRule="auto"/>
        <w:jc w:val="both"/>
        <w:rPr>
          <w:rFonts w:cs="Times New Roman"/>
        </w:rPr>
      </w:pPr>
      <w:r w:rsidRPr="001041E9">
        <w:rPr>
          <w:rFonts w:cs="Times New Roman"/>
        </w:rPr>
        <w:t xml:space="preserve">R: </w:t>
      </w:r>
      <w:r w:rsidR="001041E9" w:rsidRPr="001041E9">
        <w:rPr>
          <w:rFonts w:cs="Times New Roman"/>
        </w:rPr>
        <w:t>Asi spíš jednodušší.</w:t>
      </w:r>
    </w:p>
    <w:p w14:paraId="461C05F3" w14:textId="77777777" w:rsidR="008A3960" w:rsidRPr="001041E9" w:rsidRDefault="008A3960" w:rsidP="001041E9">
      <w:pPr>
        <w:spacing w:line="360" w:lineRule="auto"/>
        <w:jc w:val="both"/>
        <w:rPr>
          <w:rFonts w:cs="Times New Roman"/>
        </w:rPr>
      </w:pPr>
    </w:p>
    <w:p w14:paraId="3C1D2647" w14:textId="77777777" w:rsidR="00FD04D4" w:rsidRPr="001041E9" w:rsidRDefault="00B53346" w:rsidP="008A3960">
      <w:pPr>
        <w:spacing w:line="360" w:lineRule="auto"/>
        <w:ind w:firstLine="709"/>
        <w:jc w:val="both"/>
        <w:rPr>
          <w:rFonts w:cs="Times New Roman"/>
        </w:rPr>
      </w:pPr>
      <w:r w:rsidRPr="001041E9">
        <w:rPr>
          <w:rFonts w:cs="Times New Roman"/>
        </w:rPr>
        <w:t>Rozhovor s respondentem, jednadvacetiletým vysokoškolákem, probíhal u něj doma, čímž se mi dostalo příležitosti pozorovat, v jakém prostředí žije a dozvědět se tak něco o něm (viz například první otázka, kdy jsem si všimla několika prázdných pivních lahví u něj v kuchyni). Navíc se podle mě v tomto známém prostředí cítil lépe a odpovídal přirozeněji</w:t>
      </w:r>
      <w:r w:rsidR="008A3960">
        <w:rPr>
          <w:rFonts w:cs="Times New Roman"/>
        </w:rPr>
        <w:t>,</w:t>
      </w:r>
      <w:r w:rsidRPr="001041E9">
        <w:rPr>
          <w:rFonts w:cs="Times New Roman"/>
        </w:rPr>
        <w:t xml:space="preserve"> než by tomu mohlo být na veřejnosti. Poměrně obtížné bylo dohodnout přesný termín rozhovoru, což se nakonec podařilo a samotný rozhovor pak trval přibližně čtyřicet minut. Respondenta jsem na začátku informovala o tomu, že provádí</w:t>
      </w:r>
      <w:r w:rsidR="00FD04D4" w:rsidRPr="001041E9">
        <w:rPr>
          <w:rFonts w:cs="Times New Roman"/>
        </w:rPr>
        <w:t>m</w:t>
      </w:r>
      <w:r w:rsidRPr="001041E9">
        <w:rPr>
          <w:rFonts w:cs="Times New Roman"/>
        </w:rPr>
        <w:t xml:space="preserve"> výzkum pro svou diplomovou práci, jež se týká </w:t>
      </w:r>
      <w:commentRangeStart w:id="12"/>
      <w:r w:rsidRPr="001041E9">
        <w:rPr>
          <w:rFonts w:cs="Times New Roman"/>
        </w:rPr>
        <w:t>sociální konstrukce maskulinity</w:t>
      </w:r>
      <w:commentRangeEnd w:id="12"/>
      <w:r w:rsidR="005846A8">
        <w:rPr>
          <w:rStyle w:val="CommentReference"/>
        </w:rPr>
        <w:commentReference w:id="12"/>
      </w:r>
      <w:r w:rsidRPr="001041E9">
        <w:rPr>
          <w:rFonts w:cs="Times New Roman"/>
        </w:rPr>
        <w:t xml:space="preserve">. </w:t>
      </w:r>
      <w:r w:rsidR="00FD04D4" w:rsidRPr="001041E9">
        <w:rPr>
          <w:rFonts w:cs="Times New Roman"/>
        </w:rPr>
        <w:t xml:space="preserve">Sebe jsem nepředstavovala, neboť se </w:t>
      </w:r>
      <w:r w:rsidR="008A3960">
        <w:rPr>
          <w:rFonts w:cs="Times New Roman"/>
        </w:rPr>
        <w:t xml:space="preserve">již </w:t>
      </w:r>
      <w:r w:rsidR="00FD04D4" w:rsidRPr="001041E9">
        <w:rPr>
          <w:rFonts w:cs="Times New Roman"/>
        </w:rPr>
        <w:t>známe, v jiném případě bych tak samozřejmě učinila.</w:t>
      </w:r>
    </w:p>
    <w:p w14:paraId="455233F4" w14:textId="77777777" w:rsidR="00B56ADE" w:rsidRPr="001041E9" w:rsidRDefault="00B53346" w:rsidP="008A3960">
      <w:pPr>
        <w:spacing w:line="360" w:lineRule="auto"/>
        <w:ind w:firstLine="709"/>
        <w:jc w:val="both"/>
        <w:rPr>
          <w:rFonts w:cs="Times New Roman"/>
        </w:rPr>
      </w:pPr>
      <w:r w:rsidRPr="001041E9">
        <w:rPr>
          <w:rFonts w:cs="Times New Roman"/>
        </w:rPr>
        <w:t xml:space="preserve">Také jsem ho ujistila, že </w:t>
      </w:r>
      <w:r w:rsidR="008A3960">
        <w:rPr>
          <w:rFonts w:cs="Times New Roman"/>
        </w:rPr>
        <w:t xml:space="preserve">jeho totožnost </w:t>
      </w:r>
      <w:r w:rsidRPr="001041E9">
        <w:rPr>
          <w:rFonts w:cs="Times New Roman"/>
        </w:rPr>
        <w:t>zůstane zcela anonymní a pokud nebude znát odpověď na otázku nebo na ni z jakéhokoliv důvodu nebude chtít odpovědět, můžeme ji samozřejmě přeskočit. Poslední zmíněné jsem poté během rozhovoru několikrát připomněla, protože se často stávalo, že ač byla otázka respondentovi očividně nepříjemná a nechtěl se nad ní příliš zamýšlet, snažil se na ni odpověď, avšak většinou sarkasticky či v humorné formě.</w:t>
      </w:r>
      <w:r w:rsidR="00B56ADE" w:rsidRPr="001041E9">
        <w:rPr>
          <w:rFonts w:cs="Times New Roman"/>
        </w:rPr>
        <w:t xml:space="preserve"> Na konci samotné rozhovoru mě pak ale sám upozornil na některé věci, které nemyslel vážně a uvedl, které o</w:t>
      </w:r>
      <w:r w:rsidR="00BC5947" w:rsidRPr="001041E9">
        <w:rPr>
          <w:rFonts w:cs="Times New Roman"/>
        </w:rPr>
        <w:t>tázky, především ty týkající se projevování emocí, se mu zdály příliš osobní. V případě otázky na roli muže ve společnosti, nad kterou se také nejdéle zamýšlel, řekl, že to vnímal jako sebereflexi či srovnávání s ostatními, což v tomto kontextu nikdy předtím nedělal a nebylo tedy snadné spatra odpovědět.</w:t>
      </w:r>
      <w:r w:rsidR="00A46015" w:rsidRPr="001041E9">
        <w:rPr>
          <w:rFonts w:cs="Times New Roman"/>
        </w:rPr>
        <w:t xml:space="preserve"> Respondent mi zpočátku nepřipadal uvolněný</w:t>
      </w:r>
      <w:r w:rsidR="00633019">
        <w:rPr>
          <w:rFonts w:cs="Times New Roman"/>
        </w:rPr>
        <w:t xml:space="preserve">, </w:t>
      </w:r>
      <w:r w:rsidR="00A46015" w:rsidRPr="001041E9">
        <w:rPr>
          <w:rFonts w:cs="Times New Roman"/>
        </w:rPr>
        <w:t>jeho vyjadřování</w:t>
      </w:r>
      <w:r w:rsidR="00BC7E47">
        <w:rPr>
          <w:rFonts w:cs="Times New Roman"/>
        </w:rPr>
        <w:t xml:space="preserve"> se</w:t>
      </w:r>
      <w:r w:rsidR="00A46015" w:rsidRPr="001041E9">
        <w:rPr>
          <w:rFonts w:cs="Times New Roman"/>
        </w:rPr>
        <w:t xml:space="preserve"> </w:t>
      </w:r>
      <w:r w:rsidR="00633019">
        <w:rPr>
          <w:rFonts w:cs="Times New Roman"/>
        </w:rPr>
        <w:t xml:space="preserve">však </w:t>
      </w:r>
      <w:r w:rsidR="00A46015" w:rsidRPr="001041E9">
        <w:rPr>
          <w:rFonts w:cs="Times New Roman"/>
        </w:rPr>
        <w:t xml:space="preserve">s postupem času měnilo, odpovědi se stávaly otevřenějšími a výrazně delšími než byly ty </w:t>
      </w:r>
      <w:r w:rsidR="001E7312">
        <w:rPr>
          <w:rFonts w:cs="Times New Roman"/>
        </w:rPr>
        <w:t>počáteční</w:t>
      </w:r>
      <w:r w:rsidR="00A46015" w:rsidRPr="001041E9">
        <w:rPr>
          <w:rFonts w:cs="Times New Roman"/>
        </w:rPr>
        <w:t>.</w:t>
      </w:r>
      <w:r w:rsidR="001E7312">
        <w:rPr>
          <w:rFonts w:cs="Times New Roman"/>
        </w:rPr>
        <w:t xml:space="preserve"> U osobnějších otázek se pak ovšem někdy zase vracel k jednoslovným odpovědím, což se ale také zlepšilo, když jsem se začala doptávat.</w:t>
      </w:r>
      <w:r w:rsidR="00A46015" w:rsidRPr="001041E9">
        <w:rPr>
          <w:rFonts w:cs="Times New Roman"/>
        </w:rPr>
        <w:t xml:space="preserve"> </w:t>
      </w:r>
      <w:r w:rsidR="00FD04D4" w:rsidRPr="001041E9">
        <w:rPr>
          <w:rFonts w:cs="Times New Roman"/>
        </w:rPr>
        <w:t>Respondent je studentem sociálních věd, v</w:t>
      </w:r>
      <w:r w:rsidR="00A46015" w:rsidRPr="001041E9">
        <w:rPr>
          <w:rFonts w:cs="Times New Roman"/>
        </w:rPr>
        <w:t xml:space="preserve">elkou výhodou </w:t>
      </w:r>
      <w:r w:rsidR="00FD04D4" w:rsidRPr="001041E9">
        <w:rPr>
          <w:rFonts w:cs="Times New Roman"/>
        </w:rPr>
        <w:t xml:space="preserve">tedy </w:t>
      </w:r>
      <w:r w:rsidR="00A46015" w:rsidRPr="001041E9">
        <w:rPr>
          <w:rFonts w:cs="Times New Roman"/>
        </w:rPr>
        <w:t>nepochybně byl společný ja</w:t>
      </w:r>
      <w:r w:rsidR="00FD04D4" w:rsidRPr="001041E9">
        <w:rPr>
          <w:rFonts w:cs="Times New Roman"/>
        </w:rPr>
        <w:t>zyk. Nestalo se, ž</w:t>
      </w:r>
      <w:r w:rsidR="00BC7E47">
        <w:rPr>
          <w:rFonts w:cs="Times New Roman"/>
        </w:rPr>
        <w:t xml:space="preserve">e by použitý termín </w:t>
      </w:r>
      <w:r w:rsidR="00A46015" w:rsidRPr="001041E9">
        <w:rPr>
          <w:rFonts w:cs="Times New Roman"/>
        </w:rPr>
        <w:t>byl respondentovi neznámý</w:t>
      </w:r>
      <w:r w:rsidR="00FD04D4" w:rsidRPr="001041E9">
        <w:rPr>
          <w:rFonts w:cs="Times New Roman"/>
        </w:rPr>
        <w:t xml:space="preserve"> a potřeboval </w:t>
      </w:r>
      <w:r w:rsidR="00BC7E47">
        <w:rPr>
          <w:rFonts w:cs="Times New Roman"/>
        </w:rPr>
        <w:t>d</w:t>
      </w:r>
      <w:r w:rsidR="00FD04D4" w:rsidRPr="001041E9">
        <w:rPr>
          <w:rFonts w:cs="Times New Roman"/>
        </w:rPr>
        <w:t>ovysvětlit.</w:t>
      </w:r>
      <w:r w:rsidR="00A46015" w:rsidRPr="001041E9">
        <w:rPr>
          <w:rFonts w:cs="Times New Roman"/>
        </w:rPr>
        <w:t xml:space="preserve"> </w:t>
      </w:r>
      <w:r w:rsidR="00FD04D4" w:rsidRPr="001041E9">
        <w:rPr>
          <w:rFonts w:cs="Times New Roman"/>
        </w:rPr>
        <w:t>C</w:t>
      </w:r>
      <w:r w:rsidR="00A46015" w:rsidRPr="001041E9">
        <w:rPr>
          <w:rFonts w:cs="Times New Roman"/>
        </w:rPr>
        <w:t>elý rozhovor tak snáze plynul.</w:t>
      </w:r>
    </w:p>
    <w:p w14:paraId="7DA00063" w14:textId="77777777" w:rsidR="003E223E" w:rsidRPr="001041E9" w:rsidRDefault="00DE51BB" w:rsidP="00BC7E47">
      <w:pPr>
        <w:spacing w:line="360" w:lineRule="auto"/>
        <w:ind w:firstLine="709"/>
        <w:jc w:val="both"/>
        <w:rPr>
          <w:rFonts w:cs="Times New Roman"/>
        </w:rPr>
      </w:pPr>
      <w:commentRangeStart w:id="13"/>
      <w:r w:rsidRPr="001041E9">
        <w:rPr>
          <w:rFonts w:cs="Times New Roman"/>
        </w:rPr>
        <w:t>Problém</w:t>
      </w:r>
      <w:r w:rsidR="00FD04D4" w:rsidRPr="001041E9">
        <w:rPr>
          <w:rFonts w:cs="Times New Roman"/>
        </w:rPr>
        <w:t>,</w:t>
      </w:r>
      <w:r w:rsidRPr="001041E9">
        <w:rPr>
          <w:rFonts w:cs="Times New Roman"/>
        </w:rPr>
        <w:t xml:space="preserve"> na který jsem narazila u sebe jako u tazatele, a to až po vyslechnutí nahrávky rozhovoru, bylo, že jsem se sna</w:t>
      </w:r>
      <w:r w:rsidR="00C006FD" w:rsidRPr="001041E9">
        <w:rPr>
          <w:rFonts w:cs="Times New Roman"/>
        </w:rPr>
        <w:t xml:space="preserve">žila věci vždy </w:t>
      </w:r>
      <w:r w:rsidRPr="001041E9">
        <w:rPr>
          <w:rFonts w:cs="Times New Roman"/>
        </w:rPr>
        <w:t xml:space="preserve">vysvětlovat, aby byly co nejjasnější, ale v několika případech jsem tak otázku </w:t>
      </w:r>
      <w:r w:rsidR="00FD04D4" w:rsidRPr="001041E9">
        <w:rPr>
          <w:rFonts w:cs="Times New Roman"/>
        </w:rPr>
        <w:t xml:space="preserve">paradoxně </w:t>
      </w:r>
      <w:r w:rsidRPr="001041E9">
        <w:rPr>
          <w:rFonts w:cs="Times New Roman"/>
        </w:rPr>
        <w:t xml:space="preserve">dost zkomplikovala, což jsem si při </w:t>
      </w:r>
      <w:r w:rsidR="00DA09BD">
        <w:rPr>
          <w:rFonts w:cs="Times New Roman"/>
        </w:rPr>
        <w:t>samotném dotazování neuvědomila, a došlo tak k nedorozumění.</w:t>
      </w:r>
      <w:r w:rsidR="002C3E50" w:rsidRPr="001041E9">
        <w:rPr>
          <w:rFonts w:cs="Times New Roman"/>
        </w:rPr>
        <w:t xml:space="preserve"> Na základě tohoto si myslím, že by bylo lepší zeptat se jednou a dát respondentovi více času než jsem poskytla předtím</w:t>
      </w:r>
      <w:r w:rsidR="00FD04D4" w:rsidRPr="001041E9">
        <w:rPr>
          <w:rFonts w:cs="Times New Roman"/>
        </w:rPr>
        <w:t>, než jsem otázku</w:t>
      </w:r>
      <w:r w:rsidR="002C3E50" w:rsidRPr="001041E9">
        <w:rPr>
          <w:rFonts w:cs="Times New Roman"/>
        </w:rPr>
        <w:t xml:space="preserve"> začala více rozebírat</w:t>
      </w:r>
      <w:commentRangeEnd w:id="13"/>
      <w:r w:rsidR="005846A8">
        <w:rPr>
          <w:rStyle w:val="CommentReference"/>
        </w:rPr>
        <w:commentReference w:id="13"/>
      </w:r>
      <w:r w:rsidR="002C3E50" w:rsidRPr="001041E9">
        <w:rPr>
          <w:rFonts w:cs="Times New Roman"/>
        </w:rPr>
        <w:t>.</w:t>
      </w:r>
    </w:p>
    <w:p w14:paraId="7E3BD39E" w14:textId="77777777" w:rsidR="003E223E" w:rsidRPr="001041E9" w:rsidRDefault="003E223E" w:rsidP="001041E9">
      <w:pPr>
        <w:spacing w:line="360" w:lineRule="auto"/>
        <w:jc w:val="both"/>
        <w:rPr>
          <w:rFonts w:cs="Times New Roman"/>
        </w:rPr>
      </w:pPr>
    </w:p>
    <w:p w14:paraId="583245C4" w14:textId="77777777" w:rsidR="003E223E" w:rsidRPr="001041E9" w:rsidRDefault="003E223E" w:rsidP="001041E9">
      <w:pPr>
        <w:spacing w:line="360" w:lineRule="auto"/>
        <w:jc w:val="both"/>
        <w:rPr>
          <w:rFonts w:cs="Times New Roman"/>
        </w:rPr>
      </w:pPr>
    </w:p>
    <w:sectPr w:rsidR="003E223E" w:rsidRPr="001041E9">
      <w:headerReference w:type="default" r:id="rId10"/>
      <w:footerReference w:type="default" r:id="rId11"/>
      <w:pgSz w:w="12240" w:h="15840"/>
      <w:pgMar w:top="1134" w:right="1134" w:bottom="1134" w:left="1134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Karturek" w:date="2016-04-08T16:10:00Z" w:initials="K">
    <w:p w14:paraId="1BAB434D" w14:textId="3C0EE972" w:rsidR="008A02B6" w:rsidRPr="008A0E01" w:rsidRDefault="008A02B6">
      <w:pPr>
        <w:pStyle w:val="CommentText"/>
        <w:rPr>
          <w:kern w:val="2"/>
        </w:rPr>
      </w:pPr>
      <w:r w:rsidRPr="008A0E01">
        <w:rPr>
          <w:rStyle w:val="CommentReference"/>
          <w:kern w:val="2"/>
        </w:rPr>
        <w:annotationRef/>
      </w:r>
      <w:r w:rsidRPr="008A0E01">
        <w:rPr>
          <w:kern w:val="2"/>
        </w:rPr>
        <w:t xml:space="preserve">V krátkém čase pokryjete hrozně moc aspektů. Opojný účinek, na to by stálo zato se </w:t>
      </w:r>
      <w:r w:rsidR="008A0E01">
        <w:rPr>
          <w:kern w:val="2"/>
        </w:rPr>
        <w:t>vypt</w:t>
      </w:r>
      <w:r w:rsidR="008A0E01" w:rsidRPr="008A0E01">
        <w:rPr>
          <w:kern w:val="2"/>
        </w:rPr>
        <w:t>at</w:t>
      </w:r>
      <w:r w:rsidRPr="008A0E01">
        <w:rPr>
          <w:kern w:val="2"/>
        </w:rPr>
        <w:t xml:space="preserve"> dál, co tím myslí. Stejně </w:t>
      </w:r>
      <w:r w:rsidR="008A0E01" w:rsidRPr="008A0E01">
        <w:rPr>
          <w:kern w:val="2"/>
        </w:rPr>
        <w:t>tak</w:t>
      </w:r>
      <w:r w:rsidRPr="008A0E01">
        <w:rPr>
          <w:kern w:val="2"/>
        </w:rPr>
        <w:t>, co je alkoholové bratrství, to jsou vše nejasné pojmy vzbuzující další dotazy a vy to necháváte být.</w:t>
      </w:r>
    </w:p>
  </w:comment>
  <w:comment w:id="1" w:author="Karturek" w:date="2016-04-08T14:21:00Z" w:initials="K">
    <w:p w14:paraId="1441A54F" w14:textId="77777777" w:rsidR="008A02B6" w:rsidRDefault="008A02B6">
      <w:pPr>
        <w:pStyle w:val="CommentText"/>
      </w:pPr>
      <w:r>
        <w:rPr>
          <w:rStyle w:val="CommentReference"/>
        </w:rPr>
        <w:annotationRef/>
      </w:r>
      <w:r>
        <w:t>Tady výrazně směřujete rozhovor určitým směrem, rámujete pití jako něco negativního, zdá se mi.</w:t>
      </w:r>
    </w:p>
  </w:comment>
  <w:comment w:id="2" w:author="Karturek" w:date="2016-04-08T14:23:00Z" w:initials="K">
    <w:p w14:paraId="356F945A" w14:textId="77777777" w:rsidR="008A02B6" w:rsidRDefault="008A02B6">
      <w:pPr>
        <w:pStyle w:val="CommentText"/>
      </w:pPr>
      <w:r>
        <w:rPr>
          <w:rStyle w:val="CommentReference"/>
        </w:rPr>
        <w:annotationRef/>
      </w:r>
      <w:r>
        <w:t>Respondent začíná s opojným zážitkem a kolektivem a vy ho nasměrujete k nezodpovědnosti a lenivosti.</w:t>
      </w:r>
    </w:p>
  </w:comment>
  <w:comment w:id="3" w:author="Karturek" w:date="2016-04-08T14:25:00Z" w:initials="K">
    <w:p w14:paraId="149B1392" w14:textId="77777777" w:rsidR="008A02B6" w:rsidRDefault="008A02B6">
      <w:pPr>
        <w:pStyle w:val="CommentText"/>
      </w:pPr>
      <w:r>
        <w:rPr>
          <w:rStyle w:val="CommentReference"/>
        </w:rPr>
        <w:annotationRef/>
      </w:r>
      <w:r>
        <w:t>Toto by šlo diskutovat déle. Moc rychle téma opouštíte. I když vlastně to, co následuje není úplně od tématu.</w:t>
      </w:r>
    </w:p>
  </w:comment>
  <w:comment w:id="4" w:author="Karturek" w:date="2016-04-08T16:11:00Z" w:initials="K">
    <w:p w14:paraId="1C4A7779" w14:textId="29154DB9" w:rsidR="008A02B6" w:rsidRDefault="008A02B6">
      <w:pPr>
        <w:pStyle w:val="CommentText"/>
      </w:pPr>
      <w:r>
        <w:rPr>
          <w:rStyle w:val="CommentReference"/>
        </w:rPr>
        <w:annotationRef/>
      </w:r>
      <w:r>
        <w:t xml:space="preserve">Tady </w:t>
      </w:r>
      <w:r w:rsidR="008A0E01">
        <w:t>bych</w:t>
      </w:r>
      <w:r>
        <w:t xml:space="preserve"> se ptala</w:t>
      </w:r>
      <w:r w:rsidR="008A0E01">
        <w:t xml:space="preserve"> víc</w:t>
      </w:r>
      <w:r>
        <w:t xml:space="preserve">, co se ten večer děje ještě. Jdou tancovat třeba nebo do </w:t>
      </w:r>
      <w:proofErr w:type="spellStart"/>
      <w:r>
        <w:t>nonstop</w:t>
      </w:r>
      <w:r w:rsidR="008A0E01">
        <w:t>u</w:t>
      </w:r>
      <w:proofErr w:type="spellEnd"/>
      <w:r>
        <w:t>?</w:t>
      </w:r>
    </w:p>
  </w:comment>
  <w:comment w:id="5" w:author="Karturek" w:date="2016-04-08T16:11:00Z" w:initials="K">
    <w:p w14:paraId="6FD60F9B" w14:textId="044E1C2B" w:rsidR="008A02B6" w:rsidRDefault="008A02B6">
      <w:pPr>
        <w:pStyle w:val="CommentText"/>
      </w:pPr>
      <w:r>
        <w:rPr>
          <w:rStyle w:val="CommentReference"/>
        </w:rPr>
        <w:annotationRef/>
      </w:r>
      <w:r>
        <w:t>To je zajímavé. To bych netipovala ani náhodou. Myslela jsem pivo nebo rum. Becherovka je trochu</w:t>
      </w:r>
      <w:r w:rsidR="008A0E01">
        <w:t xml:space="preserve"> sladká tedy</w:t>
      </w:r>
      <w:r>
        <w:t xml:space="preserve"> ženská</w:t>
      </w:r>
      <w:r w:rsidR="008A0E01">
        <w:t>,</w:t>
      </w:r>
      <w:r>
        <w:t xml:space="preserve"> ne? Nebo že by Zeman tady sehrával roli?</w:t>
      </w:r>
    </w:p>
  </w:comment>
  <w:comment w:id="6" w:author="Karturek" w:date="2016-04-08T16:11:00Z" w:initials="K">
    <w:p w14:paraId="0221A56C" w14:textId="12CF66FE" w:rsidR="008A02B6" w:rsidRDefault="008A02B6">
      <w:pPr>
        <w:pStyle w:val="CommentText"/>
      </w:pPr>
      <w:r>
        <w:rPr>
          <w:rStyle w:val="CommentReference"/>
        </w:rPr>
        <w:annotationRef/>
      </w:r>
      <w:r>
        <w:t>Vy se opak</w:t>
      </w:r>
      <w:r w:rsidR="008A0E01">
        <w:t>ovaně ptáte na stereotypy a také</w:t>
      </w:r>
      <w:r>
        <w:t xml:space="preserve"> je částečně dostanete. Ptala bych se spíš na prožívané, zakoušené pocity mužnosti či ženskosti. Cítím se jako  chlap, když….. a podobně.</w:t>
      </w:r>
    </w:p>
  </w:comment>
  <w:comment w:id="7" w:author="Karturek" w:date="2016-04-08T16:12:00Z" w:initials="K">
    <w:p w14:paraId="5FD3DA4D" w14:textId="7B7F1A4F" w:rsidR="008A02B6" w:rsidRDefault="008A02B6">
      <w:pPr>
        <w:pStyle w:val="CommentText"/>
      </w:pPr>
      <w:r>
        <w:rPr>
          <w:rStyle w:val="CommentReference"/>
        </w:rPr>
        <w:annotationRef/>
      </w:r>
      <w:r>
        <w:t>Já bych radila opak, vnímat různost mužství ve společnosti, jsou různá oče</w:t>
      </w:r>
      <w:r w:rsidR="008A0E01">
        <w:t>kávání na muže různého věku, et</w:t>
      </w:r>
      <w:r>
        <w:t>nicity, třídy, k tomu byste měla vest i respondent</w:t>
      </w:r>
      <w:r w:rsidR="008A0E01">
        <w:t>a</w:t>
      </w:r>
      <w:r>
        <w:t>.</w:t>
      </w:r>
      <w:r w:rsidR="008A0E01">
        <w:t xml:space="preserve"> Respektive spíš se ptát na jeho zkušenosti, jednání pocity, ne na společenská očekávání.</w:t>
      </w:r>
    </w:p>
  </w:comment>
  <w:comment w:id="8" w:author="Karturek" w:date="2016-04-08T14:35:00Z" w:initials="K">
    <w:p w14:paraId="5D6AB369" w14:textId="77777777" w:rsidR="008A02B6" w:rsidRDefault="008A02B6">
      <w:pPr>
        <w:pStyle w:val="CommentText"/>
      </w:pPr>
      <w:r>
        <w:rPr>
          <w:rStyle w:val="CommentReference"/>
        </w:rPr>
        <w:annotationRef/>
      </w:r>
      <w:r>
        <w:t xml:space="preserve">Tady by se šlo ptát </w:t>
      </w:r>
      <w:proofErr w:type="spellStart"/>
      <w:r>
        <w:t>alá</w:t>
      </w:r>
      <w:proofErr w:type="spellEnd"/>
      <w:r>
        <w:t xml:space="preserve"> Lukáš: Je něco, co u kamarádů nebo známých odsuzuješ, když dělají opilí? Je něco, co bys považoval za neospravedlnitelný i pod vlivem alkoholu.</w:t>
      </w:r>
    </w:p>
  </w:comment>
  <w:comment w:id="9" w:author="Karturek" w:date="2016-04-08T16:12:00Z" w:initials="K">
    <w:p w14:paraId="6171A227" w14:textId="1D22E231" w:rsidR="008A02B6" w:rsidRDefault="008A02B6">
      <w:pPr>
        <w:pStyle w:val="CommentText"/>
      </w:pPr>
      <w:r>
        <w:rPr>
          <w:rStyle w:val="CommentReference"/>
        </w:rPr>
        <w:annotationRef/>
      </w:r>
      <w:r w:rsidR="008A0E01">
        <w:t>Vi</w:t>
      </w:r>
      <w:r>
        <w:t>dím snahu ptát se na cítění prožívání, ale opět je to rámováno moc obecně. Člověk není schopen vyhodnotit</w:t>
      </w:r>
      <w:bookmarkStart w:id="10" w:name="_GoBack"/>
      <w:bookmarkEnd w:id="10"/>
      <w:r>
        <w:t>, kdy přesně jedná na základě očekávání okolí nebo svých vlastních přání. Je  to obojí provázané.</w:t>
      </w:r>
    </w:p>
  </w:comment>
  <w:comment w:id="11" w:author="Karturek" w:date="2016-04-08T14:38:00Z" w:initials="K">
    <w:p w14:paraId="5F66984B" w14:textId="77777777" w:rsidR="008A02B6" w:rsidRDefault="008A02B6">
      <w:pPr>
        <w:pStyle w:val="CommentText"/>
      </w:pPr>
      <w:r>
        <w:rPr>
          <w:rStyle w:val="CommentReference"/>
        </w:rPr>
        <w:annotationRef/>
      </w:r>
      <w:r>
        <w:t>Co znamená divočit? Příklad?</w:t>
      </w:r>
    </w:p>
  </w:comment>
  <w:comment w:id="12" w:author="Karturek" w:date="2016-04-08T14:39:00Z" w:initials="K">
    <w:p w14:paraId="668DDEBB" w14:textId="25FBE8C8" w:rsidR="008A02B6" w:rsidRDefault="008A02B6">
      <w:pPr>
        <w:pStyle w:val="CommentText"/>
      </w:pPr>
      <w:r>
        <w:rPr>
          <w:rStyle w:val="CommentReference"/>
        </w:rPr>
        <w:annotationRef/>
      </w:r>
      <w:r>
        <w:t>Takhle jste mu to řekla? Myslíte, že rozuměl, co tím myslíte?</w:t>
      </w:r>
    </w:p>
  </w:comment>
  <w:comment w:id="13" w:author="Karturek" w:date="2016-04-08T14:42:00Z" w:initials="K">
    <w:p w14:paraId="4C1E1626" w14:textId="76FFF631" w:rsidR="008A02B6" w:rsidRDefault="008A02B6">
      <w:pPr>
        <w:pStyle w:val="CommentText"/>
      </w:pPr>
      <w:r>
        <w:rPr>
          <w:rStyle w:val="CommentReference"/>
        </w:rPr>
        <w:annotationRef/>
      </w:r>
      <w:r>
        <w:t xml:space="preserve">Dobrá reflexe. Ano, radila bych nechat respondent mluvit, nelpět na svých otázkách a spíše se </w:t>
      </w:r>
      <w:proofErr w:type="spellStart"/>
      <w:r>
        <w:t>dovyptávat</w:t>
      </w:r>
      <w:proofErr w:type="spellEnd"/>
      <w:r>
        <w:t xml:space="preserve"> na věci, které říká.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9BDFB" w14:textId="77777777" w:rsidR="008A02B6" w:rsidRDefault="008A02B6" w:rsidP="00B53346">
      <w:r>
        <w:separator/>
      </w:r>
    </w:p>
  </w:endnote>
  <w:endnote w:type="continuationSeparator" w:id="0">
    <w:p w14:paraId="424BBB2D" w14:textId="77777777" w:rsidR="008A02B6" w:rsidRDefault="008A02B6" w:rsidP="00B5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264C7" w14:textId="77777777" w:rsidR="008A02B6" w:rsidRDefault="008A02B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A0E01">
      <w:rPr>
        <w:noProof/>
      </w:rPr>
      <w:t>5</w:t>
    </w:r>
    <w:r>
      <w:fldChar w:fldCharType="end"/>
    </w:r>
  </w:p>
  <w:p w14:paraId="6F80ED06" w14:textId="77777777" w:rsidR="008A02B6" w:rsidRDefault="008A02B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FCA84" w14:textId="77777777" w:rsidR="008A02B6" w:rsidRDefault="008A02B6" w:rsidP="00B53346">
      <w:r>
        <w:separator/>
      </w:r>
    </w:p>
  </w:footnote>
  <w:footnote w:type="continuationSeparator" w:id="0">
    <w:p w14:paraId="35AE42B8" w14:textId="77777777" w:rsidR="008A02B6" w:rsidRDefault="008A02B6" w:rsidP="00B5334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DD729" w14:textId="77777777" w:rsidR="008A02B6" w:rsidRDefault="008A02B6" w:rsidP="00B53346">
    <w:pPr>
      <w:pStyle w:val="Header"/>
      <w:jc w:val="right"/>
    </w:pPr>
    <w:r>
      <w:t>SOC572</w:t>
    </w:r>
  </w:p>
  <w:p w14:paraId="7AB42D36" w14:textId="77777777" w:rsidR="008A02B6" w:rsidRDefault="008A02B6" w:rsidP="00B53346">
    <w:pPr>
      <w:pStyle w:val="Header"/>
      <w:jc w:val="right"/>
    </w:pPr>
    <w:proofErr w:type="spellStart"/>
    <w:r>
      <w:t>Druhý</w:t>
    </w:r>
    <w:proofErr w:type="spellEnd"/>
    <w:r>
      <w:t xml:space="preserve"> </w:t>
    </w:r>
    <w:proofErr w:type="spellStart"/>
    <w:r>
      <w:t>průběžný</w:t>
    </w:r>
    <w:proofErr w:type="spellEnd"/>
    <w:r>
      <w:t xml:space="preserve"> </w:t>
    </w:r>
    <w:proofErr w:type="spellStart"/>
    <w:r>
      <w:t>úkol</w:t>
    </w:r>
    <w:proofErr w:type="spellEnd"/>
  </w:p>
  <w:p w14:paraId="6D377157" w14:textId="77777777" w:rsidR="008A02B6" w:rsidRDefault="008A02B6" w:rsidP="00B53346">
    <w:pPr>
      <w:pStyle w:val="Header"/>
      <w:jc w:val="right"/>
    </w:pPr>
    <w:proofErr w:type="spellStart"/>
    <w:r>
      <w:t>Dominika</w:t>
    </w:r>
    <w:proofErr w:type="spellEnd"/>
    <w:r>
      <w:t xml:space="preserve"> </w:t>
    </w:r>
    <w:proofErr w:type="spellStart"/>
    <w:r>
      <w:t>Přikrylová</w:t>
    </w:r>
    <w:proofErr w:type="spellEnd"/>
  </w:p>
  <w:p w14:paraId="03041936" w14:textId="77777777" w:rsidR="008A02B6" w:rsidRDefault="008A02B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2963F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activeWritingStyle w:appName="MSWord" w:lang="en-US" w:vendorID="64" w:dllVersion="131078" w:nlCheck="1" w:checkStyle="1"/>
  <w:activeWritingStyle w:appName="MSWord" w:lang="en-US" w:vendorID="2" w:dllVersion="6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4A"/>
    <w:rsid w:val="000669E0"/>
    <w:rsid w:val="00083AD8"/>
    <w:rsid w:val="001041E9"/>
    <w:rsid w:val="001E7312"/>
    <w:rsid w:val="001F4B07"/>
    <w:rsid w:val="002C3E50"/>
    <w:rsid w:val="00317FD5"/>
    <w:rsid w:val="00370F0D"/>
    <w:rsid w:val="003E223E"/>
    <w:rsid w:val="00416DDF"/>
    <w:rsid w:val="00490FED"/>
    <w:rsid w:val="0052427C"/>
    <w:rsid w:val="005846A8"/>
    <w:rsid w:val="00633019"/>
    <w:rsid w:val="006654AA"/>
    <w:rsid w:val="008A02B6"/>
    <w:rsid w:val="008A0E01"/>
    <w:rsid w:val="008A3960"/>
    <w:rsid w:val="008A7C77"/>
    <w:rsid w:val="00984508"/>
    <w:rsid w:val="009A5A95"/>
    <w:rsid w:val="009E219B"/>
    <w:rsid w:val="00A46015"/>
    <w:rsid w:val="00AC041A"/>
    <w:rsid w:val="00B53346"/>
    <w:rsid w:val="00B56ADE"/>
    <w:rsid w:val="00B67B0A"/>
    <w:rsid w:val="00BC5947"/>
    <w:rsid w:val="00BC7E47"/>
    <w:rsid w:val="00C006FD"/>
    <w:rsid w:val="00C529DB"/>
    <w:rsid w:val="00DA09BD"/>
    <w:rsid w:val="00DE51BB"/>
    <w:rsid w:val="00E0444A"/>
    <w:rsid w:val="00E20AD5"/>
    <w:rsid w:val="00EC0C9A"/>
    <w:rsid w:val="00ED695F"/>
    <w:rsid w:val="00EF5EE5"/>
    <w:rsid w:val="00FD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902FB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B5334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53346"/>
    <w:rPr>
      <w:rFonts w:eastAsia="SimSun" w:cs="Mangal"/>
      <w:kern w:val="1"/>
      <w:sz w:val="24"/>
      <w:szCs w:val="21"/>
      <w:lang w:val="en-US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B5334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53346"/>
    <w:rPr>
      <w:rFonts w:eastAsia="SimSun" w:cs="Mangal"/>
      <w:kern w:val="1"/>
      <w:sz w:val="24"/>
      <w:szCs w:val="21"/>
      <w:lang w:val="en-US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346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346"/>
    <w:rPr>
      <w:rFonts w:ascii="Tahoma" w:eastAsia="SimSun" w:hAnsi="Tahoma" w:cs="Mangal"/>
      <w:kern w:val="1"/>
      <w:sz w:val="16"/>
      <w:szCs w:val="14"/>
      <w:lang w:val="en-US"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1F4B0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B0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B07"/>
    <w:rPr>
      <w:rFonts w:eastAsia="SimSun" w:cs="Arial"/>
      <w:kern w:val="1"/>
      <w:sz w:val="24"/>
      <w:szCs w:val="24"/>
      <w:lang w:val="en-US"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B0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B07"/>
    <w:rPr>
      <w:rFonts w:eastAsia="SimSun" w:cs="Arial"/>
      <w:b/>
      <w:bCs/>
      <w:kern w:val="1"/>
      <w:sz w:val="24"/>
      <w:szCs w:val="24"/>
      <w:lang w:val="en-US" w:eastAsia="hi-IN" w:bidi="hi-IN"/>
    </w:rPr>
  </w:style>
  <w:style w:type="paragraph" w:styleId="Revision">
    <w:name w:val="Revision"/>
    <w:hidden/>
    <w:uiPriority w:val="71"/>
    <w:rsid w:val="000669E0"/>
    <w:rPr>
      <w:rFonts w:eastAsia="SimSun" w:cs="Arial"/>
      <w:kern w:val="1"/>
      <w:sz w:val="24"/>
      <w:szCs w:val="2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B5334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53346"/>
    <w:rPr>
      <w:rFonts w:eastAsia="SimSun" w:cs="Mangal"/>
      <w:kern w:val="1"/>
      <w:sz w:val="24"/>
      <w:szCs w:val="21"/>
      <w:lang w:val="en-US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B5334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53346"/>
    <w:rPr>
      <w:rFonts w:eastAsia="SimSun" w:cs="Mangal"/>
      <w:kern w:val="1"/>
      <w:sz w:val="24"/>
      <w:szCs w:val="21"/>
      <w:lang w:val="en-US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346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346"/>
    <w:rPr>
      <w:rFonts w:ascii="Tahoma" w:eastAsia="SimSun" w:hAnsi="Tahoma" w:cs="Mangal"/>
      <w:kern w:val="1"/>
      <w:sz w:val="16"/>
      <w:szCs w:val="14"/>
      <w:lang w:val="en-US"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1F4B0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B0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B07"/>
    <w:rPr>
      <w:rFonts w:eastAsia="SimSun" w:cs="Arial"/>
      <w:kern w:val="1"/>
      <w:sz w:val="24"/>
      <w:szCs w:val="24"/>
      <w:lang w:val="en-US"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B0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B07"/>
    <w:rPr>
      <w:rFonts w:eastAsia="SimSun" w:cs="Arial"/>
      <w:b/>
      <w:bCs/>
      <w:kern w:val="1"/>
      <w:sz w:val="24"/>
      <w:szCs w:val="24"/>
      <w:lang w:val="en-US" w:eastAsia="hi-IN" w:bidi="hi-IN"/>
    </w:rPr>
  </w:style>
  <w:style w:type="paragraph" w:styleId="Revision">
    <w:name w:val="Revision"/>
    <w:hidden/>
    <w:uiPriority w:val="71"/>
    <w:rsid w:val="000669E0"/>
    <w:rPr>
      <w:rFonts w:eastAsia="SimSun" w:cs="Arial"/>
      <w:kern w:val="1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comments" Target="comment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F6F68-B0C8-0145-A58A-C054A4E97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1515</Words>
  <Characters>8637</Characters>
  <Application>Microsoft Macintosh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Clark</dc:creator>
  <cp:keywords/>
  <cp:lastModifiedBy>Karturek</cp:lastModifiedBy>
  <cp:revision>5</cp:revision>
  <cp:lastPrinted>1900-12-31T23:00:00Z</cp:lastPrinted>
  <dcterms:created xsi:type="dcterms:W3CDTF">2016-04-08T12:23:00Z</dcterms:created>
  <dcterms:modified xsi:type="dcterms:W3CDTF">2016-04-08T14:13:00Z</dcterms:modified>
</cp:coreProperties>
</file>