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08" w:rsidRPr="006976E9" w:rsidRDefault="00F93408" w:rsidP="00F93408">
      <w:pPr>
        <w:pStyle w:val="Prosttext"/>
        <w:rPr>
          <w:rFonts w:ascii="Times New Roman" w:hAnsi="Times New Roman" w:cs="Times New Roman"/>
          <w:b/>
        </w:rPr>
      </w:pPr>
      <w:r w:rsidRPr="006976E9">
        <w:rPr>
          <w:rFonts w:ascii="Times New Roman" w:hAnsi="Times New Roman" w:cs="Times New Roman"/>
          <w:b/>
        </w:rPr>
        <w:t xml:space="preserve">Přehled otázek k </w:t>
      </w:r>
      <w:proofErr w:type="spellStart"/>
      <w:r w:rsidRPr="006976E9">
        <w:rPr>
          <w:rFonts w:ascii="Times New Roman" w:hAnsi="Times New Roman" w:cs="Times New Roman"/>
          <w:b/>
        </w:rPr>
        <w:t>přemětu</w:t>
      </w:r>
      <w:proofErr w:type="spellEnd"/>
      <w:r w:rsidRPr="006976E9">
        <w:rPr>
          <w:rFonts w:ascii="Times New Roman" w:hAnsi="Times New Roman" w:cs="Times New Roman"/>
          <w:b/>
        </w:rPr>
        <w:t xml:space="preserve"> HEN604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1. Jaké hlavní dřeviny tvoří lesní porosty střední Evropy? Jaké je jejich výškové členění? Proč je</w:t>
      </w:r>
    </w:p>
    <w:p w:rsidR="006976E9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u nás na většině území cílovou (klimaxovou) vegetací les? Které další dřeviny u nás rostou a kde?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2. Co je to paleobotanika? Jak můžeme rekonstruovat historii vegetačního krytu v minulosti (včetně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úskalí, které jednotlivé metody mají)? Kde a jak se získávají paleobotanické vzorky? Co nám říká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pylový diagram?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3. Co je to tundra a step? Jak se liší? Kde je najdete v Evropě dnes? Kde byly k nalezení na konci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poslední doby ledové? Proč byla step postupně nahrazena lesem? Kdy k tomu došlo? Co zabránilo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vymizení stepních druhů ze střední Evropy?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4. Co je to refugium? Jak a kdy se do Evropy dostaly naše současné hlavní dřeviny? Proč </w:t>
      </w:r>
      <w:proofErr w:type="gramStart"/>
      <w:r w:rsidRPr="006976E9">
        <w:rPr>
          <w:rFonts w:ascii="Times New Roman" w:hAnsi="Times New Roman" w:cs="Times New Roman"/>
        </w:rPr>
        <w:t>se</w:t>
      </w:r>
      <w:proofErr w:type="gramEnd"/>
      <w:r w:rsidRPr="006976E9">
        <w:rPr>
          <w:rFonts w:ascii="Times New Roman" w:hAnsi="Times New Roman" w:cs="Times New Roman"/>
        </w:rPr>
        <w:t xml:space="preserve"> tak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dělo postupně? Která hlavní dřevina se k nám dostala nejpozději a proč? Co jsou to pařeziny?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5. Jaký je rozdíl mezi glaciálem a interglaciálem? Co znamená slovo holocén? Jak rozdělíte toto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období a charakterizujete jej přírodními podmínkami?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6. Jaký je vliv člověka na přírodu střední Evropy od mladšího </w:t>
      </w:r>
      <w:proofErr w:type="spellStart"/>
      <w:r w:rsidRPr="006976E9">
        <w:rPr>
          <w:rFonts w:ascii="Times New Roman" w:hAnsi="Times New Roman" w:cs="Times New Roman"/>
        </w:rPr>
        <w:t>Dryasu</w:t>
      </w:r>
      <w:proofErr w:type="spellEnd"/>
      <w:r w:rsidRPr="006976E9">
        <w:rPr>
          <w:rFonts w:ascii="Times New Roman" w:hAnsi="Times New Roman" w:cs="Times New Roman"/>
        </w:rPr>
        <w:t xml:space="preserve"> do současnosti? Jak se mění a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které jsou nejzásadnější zlomy ve vztahu člověka s krajinou? Jaké bylo osídlení od neolitu </w:t>
      </w:r>
      <w:proofErr w:type="gramStart"/>
      <w:r w:rsidRPr="006976E9">
        <w:rPr>
          <w:rFonts w:ascii="Times New Roman" w:hAnsi="Times New Roman" w:cs="Times New Roman"/>
        </w:rPr>
        <w:t>po</w:t>
      </w:r>
      <w:proofErr w:type="gramEnd"/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současnost a jaký to mělo vliv na vegetaci?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7. Jak vypadalo hospodaření v lesích od středověku do 19. století? Co je to les nízký (pařezina) a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les střední? Proč je dnes zakázána pastva dobytka v lesích a jaké to má důsledky?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8. Přírodě blízká lesní a nelesní vegetace nižších a středních poloh. Charakterizujte obecně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vegetační typy a jejich ekologické nároky.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 9. Přírodě blízká lesní a nelesní vegetace podhůří a horských oblastí. Charakterizujte obecně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vegetační typy a jejich ekologické nároky.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10. Jaký je současný negativní vliv člověka na krajinu? Co nejvíce škodí druhové pestrosti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rostlinných společenstev a proč? Jaké jsou nejdůležitější procesy eutrofizace?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11. Která rostlinná společenstva jsou v současné době nejohroženější a která naopak nově vznikají?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Proč? Jak vypadají z hlediska druhové pestrosti kulturní lesní porosty?</w:t>
      </w:r>
      <w:bookmarkStart w:id="0" w:name="_GoBack"/>
      <w:bookmarkEnd w:id="0"/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12. Co jsou to invazní druhy? Uveďte příklady. Jaký mají původ, jak se vyvíjí jejich výskyt u nás?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Co podporuje jejich šíření?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13. Ekologie obnovy narušených stanovišť – kde dochází ke spontánní nebo řízené obnově vegetačního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krytu? Čím jsou tato stanoviště charakteristická? Mohou přispět k destrukci stávajících rostlinných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společenstev nebo naopak k ochraně přírody?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14. Ochrana přírody v České republice, maloplošná a velkoplošná chráněná území, zvláště chráněné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druhy, červená kniha rostlin a živočichů, červený seznam rostlinných druhů, správní úřady a jejich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kompetence.</w:t>
      </w:r>
    </w:p>
    <w:p w:rsidR="006976E9" w:rsidRPr="006976E9" w:rsidRDefault="006976E9" w:rsidP="00F93408">
      <w:pPr>
        <w:pStyle w:val="Prosttext"/>
        <w:rPr>
          <w:rFonts w:ascii="Times New Roman" w:hAnsi="Times New Roman" w:cs="Times New Roman"/>
        </w:rPr>
      </w:pP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15. Proč se předpokládá změna klimatu a co může být její příčinou? V jakém časovém horizontu? Jaký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 xml:space="preserve">vliv může mít změna klimatu na rostlinná společenstva? Jak asi bude příroda a vegetace vypadat </w:t>
      </w:r>
      <w:proofErr w:type="gramStart"/>
      <w:r w:rsidRPr="006976E9">
        <w:rPr>
          <w:rFonts w:ascii="Times New Roman" w:hAnsi="Times New Roman" w:cs="Times New Roman"/>
        </w:rPr>
        <w:t>za</w:t>
      </w:r>
      <w:proofErr w:type="gramEnd"/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  <w:r w:rsidRPr="006976E9">
        <w:rPr>
          <w:rFonts w:ascii="Times New Roman" w:hAnsi="Times New Roman" w:cs="Times New Roman"/>
        </w:rPr>
        <w:t>50-100 let?</w:t>
      </w:r>
    </w:p>
    <w:p w:rsidR="00F93408" w:rsidRPr="006976E9" w:rsidRDefault="00F93408" w:rsidP="00F93408">
      <w:pPr>
        <w:pStyle w:val="Prosttext"/>
        <w:rPr>
          <w:rFonts w:ascii="Times New Roman" w:hAnsi="Times New Roman" w:cs="Times New Roman"/>
        </w:rPr>
      </w:pPr>
    </w:p>
    <w:sectPr w:rsidR="00F93408" w:rsidRPr="006976E9" w:rsidSect="0019728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3"/>
    <w:rsid w:val="00337033"/>
    <w:rsid w:val="006976E9"/>
    <w:rsid w:val="00790429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72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728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72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72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Tichý</dc:creator>
  <cp:lastModifiedBy>Lubomír Tichý</cp:lastModifiedBy>
  <cp:revision>2</cp:revision>
  <dcterms:created xsi:type="dcterms:W3CDTF">2016-05-19T09:33:00Z</dcterms:created>
  <dcterms:modified xsi:type="dcterms:W3CDTF">2016-05-19T09:33:00Z</dcterms:modified>
</cp:coreProperties>
</file>