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3B702EC5" w:rsidR="00D35E9B" w:rsidRPr="00154E14" w:rsidRDefault="00D35E9B" w:rsidP="00D35E9B">
      <w:pPr>
        <w:spacing w:line="240" w:lineRule="auto"/>
        <w:jc w:val="left"/>
        <w:rPr>
          <w:b/>
          <w:sz w:val="56"/>
          <w:szCs w:val="56"/>
        </w:rPr>
      </w:pPr>
      <w:r w:rsidRPr="00154E14">
        <w:rPr>
          <w:b/>
          <w:sz w:val="56"/>
          <w:szCs w:val="56"/>
        </w:rPr>
        <w:t>PSY4</w:t>
      </w:r>
      <w:r w:rsidR="00A537F2">
        <w:rPr>
          <w:b/>
          <w:sz w:val="56"/>
          <w:szCs w:val="56"/>
        </w:rPr>
        <w:t>65</w:t>
      </w:r>
      <w:r w:rsidRPr="00154E14">
        <w:rPr>
          <w:b/>
          <w:sz w:val="56"/>
          <w:szCs w:val="56"/>
        </w:rPr>
        <w:t xml:space="preserve"> </w:t>
      </w:r>
      <w:r w:rsidR="00A537F2">
        <w:rPr>
          <w:b/>
          <w:sz w:val="56"/>
          <w:szCs w:val="56"/>
        </w:rPr>
        <w:t>Assessment centrum</w:t>
      </w:r>
    </w:p>
    <w:p w14:paraId="6F951CCC" w14:textId="31E825AD" w:rsidR="00D35E9B" w:rsidRPr="00B81823" w:rsidRDefault="00E50AB0" w:rsidP="00D35E9B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TESTOVÉ OTÁZKY</w:t>
      </w:r>
    </w:p>
    <w:p w14:paraId="467EAE21" w14:textId="77777777" w:rsidR="00D35E9B" w:rsidRDefault="00D35E9B" w:rsidP="00D35E9B"/>
    <w:p w14:paraId="04EAF0BF" w14:textId="77777777" w:rsidR="00D35E9B" w:rsidRDefault="00D35E9B" w:rsidP="00D35E9B"/>
    <w:p w14:paraId="4422912D" w14:textId="77777777" w:rsidR="00D35E9B" w:rsidRDefault="00D35E9B" w:rsidP="00D35E9B"/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77777777" w:rsidR="00D35E9B" w:rsidRPr="00AB268E" w:rsidRDefault="00D35E9B" w:rsidP="00D35E9B"/>
    <w:p w14:paraId="5DC71043" w14:textId="77777777" w:rsidR="00D35E9B" w:rsidRPr="00AB268E" w:rsidRDefault="00D35E9B" w:rsidP="00D35E9B"/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jc w:val="right"/>
        <w:tblInd w:w="6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73"/>
      </w:tblGrid>
      <w:tr w:rsidR="00D35E9B" w:rsidRPr="00AB268E" w14:paraId="5C3F743D" w14:textId="77777777" w:rsidTr="00DC4C27">
        <w:trPr>
          <w:jc w:val="right"/>
        </w:trPr>
        <w:tc>
          <w:tcPr>
            <w:tcW w:w="1275" w:type="dxa"/>
          </w:tcPr>
          <w:p w14:paraId="6217BCA5" w14:textId="381FBD65" w:rsidR="00D35E9B" w:rsidRPr="00AB268E" w:rsidRDefault="00D35E9B" w:rsidP="00DC4C27">
            <w:r w:rsidRPr="00AB268E">
              <w:t>PRACOVIŠTĚ</w:t>
            </w:r>
          </w:p>
        </w:tc>
        <w:tc>
          <w:tcPr>
            <w:tcW w:w="5173" w:type="dxa"/>
          </w:tcPr>
          <w:p w14:paraId="43ACEE51" w14:textId="77777777"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DC4C27">
        <w:trPr>
          <w:jc w:val="right"/>
        </w:trPr>
        <w:tc>
          <w:tcPr>
            <w:tcW w:w="1275" w:type="dxa"/>
          </w:tcPr>
          <w:p w14:paraId="095B27B3" w14:textId="77777777" w:rsidR="00D35E9B" w:rsidRPr="00B81823" w:rsidRDefault="00D35E9B" w:rsidP="00DC4C27">
            <w:r w:rsidRPr="00B81823">
              <w:t>PŘEDMĚT</w:t>
            </w:r>
          </w:p>
        </w:tc>
        <w:tc>
          <w:tcPr>
            <w:tcW w:w="5173" w:type="dxa"/>
          </w:tcPr>
          <w:p w14:paraId="090EA1D9" w14:textId="0083A52A" w:rsidR="00D35E9B" w:rsidRPr="00AB268E" w:rsidRDefault="00D35E9B" w:rsidP="00A537F2">
            <w:r>
              <w:t>PSY4</w:t>
            </w:r>
            <w:r w:rsidR="00A537F2">
              <w:t>65</w:t>
            </w:r>
            <w:r>
              <w:t xml:space="preserve"> </w:t>
            </w:r>
            <w:r w:rsidR="00A537F2">
              <w:t>Assessment centrum</w:t>
            </w:r>
          </w:p>
        </w:tc>
      </w:tr>
      <w:tr w:rsidR="00D35E9B" w:rsidRPr="00AB268E" w14:paraId="0E0E4BE6" w14:textId="77777777" w:rsidTr="00DC4C27">
        <w:trPr>
          <w:jc w:val="right"/>
        </w:trPr>
        <w:tc>
          <w:tcPr>
            <w:tcW w:w="1275" w:type="dxa"/>
          </w:tcPr>
          <w:p w14:paraId="382CB503" w14:textId="77777777" w:rsidR="00D35E9B" w:rsidRPr="00B81823" w:rsidRDefault="00D35E9B" w:rsidP="00DC4C27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14:paraId="262900BE" w14:textId="77777777" w:rsidR="00D35E9B" w:rsidRPr="00AB268E" w:rsidRDefault="00D35E9B" w:rsidP="00DC4C27">
            <w:r>
              <w:t xml:space="preserve">magisterské </w:t>
            </w:r>
            <w:r w:rsidRPr="00AB268E">
              <w:t>studium</w:t>
            </w:r>
          </w:p>
        </w:tc>
      </w:tr>
      <w:tr w:rsidR="00D35E9B" w:rsidRPr="00AB268E" w14:paraId="429F5F0F" w14:textId="77777777" w:rsidTr="00DC4C27">
        <w:trPr>
          <w:jc w:val="right"/>
        </w:trPr>
        <w:tc>
          <w:tcPr>
            <w:tcW w:w="1275" w:type="dxa"/>
          </w:tcPr>
          <w:p w14:paraId="558265FC" w14:textId="7211A890" w:rsidR="00D35E9B" w:rsidRPr="00B81823" w:rsidRDefault="00D35E9B" w:rsidP="00A537F2">
            <w:r>
              <w:t>AUTO</w:t>
            </w:r>
            <w:r w:rsidR="001D6796">
              <w:t>R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5173" w:type="dxa"/>
              </w:tcPr>
              <w:p w14:paraId="068F4D91" w14:textId="046C124E"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  <w:bookmarkEnd w:id="1" w:displacedByCustomXml="next"/>
          </w:sdtContent>
        </w:sdt>
      </w:tr>
    </w:tbl>
    <w:p w14:paraId="770EA2CE" w14:textId="77777777" w:rsidR="00D35E9B" w:rsidRPr="00AB268E" w:rsidRDefault="00D35E9B" w:rsidP="00D35E9B"/>
    <w:p w14:paraId="0788A94F" w14:textId="77777777" w:rsidR="00D35E9B" w:rsidRDefault="00D35E9B" w:rsidP="00D35E9B">
      <w:r w:rsidRPr="00AB268E">
        <w:br w:type="page"/>
      </w:r>
    </w:p>
    <w:p w14:paraId="687FE87D" w14:textId="77777777" w:rsidR="00B81823" w:rsidRDefault="00B81823" w:rsidP="00D242AB"/>
    <w:sdt>
      <w:sdtPr>
        <w:id w:val="-1844002997"/>
        <w:placeholder>
          <w:docPart w:val="DefaultPlaceholder_1082065158"/>
        </w:placeholder>
      </w:sdtPr>
      <w:sdtEndPr/>
      <w:sdtContent>
        <w:sdt>
          <w:sdtPr>
            <w:id w:val="1638608398"/>
            <w:placeholder>
              <w:docPart w:val="DefaultPlaceholder_1082065158"/>
            </w:placeholder>
          </w:sdtPr>
          <w:sdtEndPr/>
          <w:sdtContent>
            <w:p w14:paraId="000D37AC" w14:textId="6F528027" w:rsidR="005A54F6" w:rsidRDefault="00E50AB0" w:rsidP="004C1E7E">
              <w:pPr>
                <w:spacing w:line="320" w:lineRule="exact"/>
              </w:pPr>
              <w:r>
                <w:t>Text znění otázky</w:t>
              </w:r>
              <w:r w:rsidR="0064293B">
                <w:t xml:space="preserve"> 1</w:t>
              </w:r>
            </w:p>
          </w:sdtContent>
        </w:sdt>
      </w:sdtContent>
    </w:sdt>
    <w:sdt>
      <w:sdtPr>
        <w:id w:val="1499842475"/>
        <w:placeholder>
          <w:docPart w:val="DefaultPlaceholder_1082065158"/>
        </w:placeholder>
      </w:sdtPr>
      <w:sdtEndPr/>
      <w:sdtContent>
        <w:p w14:paraId="6443BF80" w14:textId="19F6D0BE" w:rsidR="00FD6C9E" w:rsidRDefault="00E50AB0" w:rsidP="00E50AB0">
          <w:pPr>
            <w:pStyle w:val="Odstavecseseznamem"/>
            <w:numPr>
              <w:ilvl w:val="0"/>
              <w:numId w:val="11"/>
            </w:numPr>
            <w:ind w:left="284" w:hanging="284"/>
          </w:pPr>
          <w:r>
            <w:t>Odpověď 1</w:t>
          </w:r>
        </w:p>
      </w:sdtContent>
    </w:sdt>
    <w:sdt>
      <w:sdtPr>
        <w:id w:val="-1917623260"/>
        <w:placeholder>
          <w:docPart w:val="DefaultPlaceholder_1082065158"/>
        </w:placeholder>
      </w:sdtPr>
      <w:sdtEndPr/>
      <w:sdtContent>
        <w:p w14:paraId="67203EAF" w14:textId="2847000E" w:rsidR="00E50AB0" w:rsidRDefault="00E50AB0" w:rsidP="00E50AB0">
          <w:pPr>
            <w:pStyle w:val="Odstavecseseznamem"/>
            <w:numPr>
              <w:ilvl w:val="0"/>
              <w:numId w:val="11"/>
            </w:numPr>
            <w:ind w:left="284" w:hanging="284"/>
          </w:pPr>
          <w:r>
            <w:t>Odpověď 2</w:t>
          </w:r>
        </w:p>
      </w:sdtContent>
    </w:sdt>
    <w:sdt>
      <w:sdtPr>
        <w:id w:val="1851907085"/>
        <w:placeholder>
          <w:docPart w:val="DefaultPlaceholder_1082065158"/>
        </w:placeholder>
      </w:sdtPr>
      <w:sdtEndPr/>
      <w:sdtContent>
        <w:p w14:paraId="5B11BC07" w14:textId="14E52E61" w:rsidR="00E50AB0" w:rsidRDefault="00E50AB0" w:rsidP="00E50AB0">
          <w:pPr>
            <w:pStyle w:val="Odstavecseseznamem"/>
            <w:numPr>
              <w:ilvl w:val="0"/>
              <w:numId w:val="11"/>
            </w:numPr>
            <w:ind w:left="284" w:hanging="284"/>
          </w:pPr>
          <w:r>
            <w:t>Odpověď 3</w:t>
          </w:r>
        </w:p>
      </w:sdtContent>
    </w:sdt>
    <w:sdt>
      <w:sdtPr>
        <w:id w:val="1966313956"/>
        <w:placeholder>
          <w:docPart w:val="DefaultPlaceholder_1082065158"/>
        </w:placeholder>
      </w:sdtPr>
      <w:sdtEndPr/>
      <w:sdtContent>
        <w:p w14:paraId="52674D6E" w14:textId="7CFF1749" w:rsidR="00E50AB0" w:rsidRDefault="00E50AB0" w:rsidP="00E50AB0">
          <w:pPr>
            <w:pStyle w:val="Odstavecseseznamem"/>
            <w:numPr>
              <w:ilvl w:val="0"/>
              <w:numId w:val="11"/>
            </w:numPr>
            <w:ind w:left="284" w:hanging="284"/>
          </w:pPr>
          <w:r>
            <w:t>Odpověď 4</w:t>
          </w:r>
        </w:p>
      </w:sdtContent>
    </w:sdt>
    <w:sdt>
      <w:sdtPr>
        <w:id w:val="-735785927"/>
        <w:placeholder>
          <w:docPart w:val="DefaultPlaceholder_1082065158"/>
        </w:placeholder>
      </w:sdtPr>
      <w:sdtEndPr/>
      <w:sdtContent>
        <w:p w14:paraId="60125C96" w14:textId="4A6D9C50" w:rsidR="00E50AB0" w:rsidRDefault="00E50AB0" w:rsidP="00E50AB0">
          <w:pPr>
            <w:pStyle w:val="Odstavecseseznamem"/>
            <w:numPr>
              <w:ilvl w:val="0"/>
              <w:numId w:val="11"/>
            </w:numPr>
            <w:ind w:left="284" w:hanging="284"/>
          </w:pPr>
          <w:r>
            <w:t>Odpověď 5</w:t>
          </w:r>
        </w:p>
      </w:sdtContent>
    </w:sdt>
    <w:p w14:paraId="25025FC1" w14:textId="77777777" w:rsidR="00E50AB0" w:rsidRDefault="00E50AB0" w:rsidP="00FD6C9E"/>
    <w:p w14:paraId="06FC10C3" w14:textId="77777777" w:rsidR="00C446A5" w:rsidRPr="00C446A5" w:rsidRDefault="00C446A5" w:rsidP="00C446A5">
      <w:pPr>
        <w:rPr>
          <w:b/>
        </w:rPr>
      </w:pPr>
      <w:r w:rsidRPr="00C446A5">
        <w:rPr>
          <w:b/>
        </w:rPr>
        <w:t>Použitá literatura</w:t>
      </w:r>
    </w:p>
    <w:sdt>
      <w:sdtPr>
        <w:id w:val="-1301606352"/>
        <w:placeholder>
          <w:docPart w:val="DefaultPlaceholder_1082065158"/>
        </w:placeholder>
      </w:sdtPr>
      <w:sdtEndPr/>
      <w:sdtContent>
        <w:sdt>
          <w:sdtPr>
            <w:id w:val="-1027637434"/>
            <w:placeholder>
              <w:docPart w:val="EDDF9E35272644EBA41FC9790FF2D6A4"/>
            </w:placeholder>
          </w:sdtPr>
          <w:sdtEndPr/>
          <w:sdtContent>
            <w:p w14:paraId="0F1BB653" w14:textId="6D6866A0" w:rsidR="00C446A5" w:rsidRDefault="00C446A5" w:rsidP="00C446A5">
              <w:r>
                <w:t xml:space="preserve">Použité zdroje, citace dle </w:t>
              </w:r>
              <w:proofErr w:type="gramStart"/>
              <w:r>
                <w:t>APA</w:t>
              </w:r>
              <w:proofErr w:type="gramEnd"/>
            </w:p>
          </w:sdtContent>
        </w:sdt>
      </w:sdtContent>
    </w:sdt>
    <w:p w14:paraId="1071308C" w14:textId="77777777" w:rsidR="00C446A5" w:rsidRDefault="00C446A5" w:rsidP="00FD6C9E"/>
    <w:sdt>
      <w:sdtPr>
        <w:id w:val="1583407794"/>
        <w:placeholder>
          <w:docPart w:val="BC19974D04974BFDA4B7836BBF2EA61A"/>
        </w:placeholder>
      </w:sdtPr>
      <w:sdtEndPr/>
      <w:sdtContent>
        <w:sdt>
          <w:sdtPr>
            <w:id w:val="934708119"/>
            <w:placeholder>
              <w:docPart w:val="BC19974D04974BFDA4B7836BBF2EA61A"/>
            </w:placeholder>
          </w:sdtPr>
          <w:sdtEndPr/>
          <w:sdtContent>
            <w:p w14:paraId="483F78ED" w14:textId="31F1603B" w:rsidR="0064293B" w:rsidRDefault="0064293B" w:rsidP="0064293B">
              <w:pPr>
                <w:spacing w:line="320" w:lineRule="exact"/>
              </w:pPr>
              <w:r>
                <w:t>Text znění otázky 2</w:t>
              </w:r>
            </w:p>
          </w:sdtContent>
        </w:sdt>
      </w:sdtContent>
    </w:sdt>
    <w:sdt>
      <w:sdtPr>
        <w:id w:val="-737472673"/>
        <w:placeholder>
          <w:docPart w:val="DefaultPlaceholder_1082065158"/>
        </w:placeholder>
      </w:sdtPr>
      <w:sdtEndPr/>
      <w:sdtContent>
        <w:p w14:paraId="460EE90D" w14:textId="03C2FA39" w:rsidR="0064293B" w:rsidRDefault="0064293B" w:rsidP="0064293B">
          <w:pPr>
            <w:pStyle w:val="Odstavecseseznamem"/>
            <w:numPr>
              <w:ilvl w:val="0"/>
              <w:numId w:val="12"/>
            </w:numPr>
            <w:ind w:left="284" w:hanging="284"/>
          </w:pPr>
          <w:r>
            <w:t>Odpověď 1</w:t>
          </w:r>
        </w:p>
      </w:sdtContent>
    </w:sdt>
    <w:sdt>
      <w:sdtPr>
        <w:id w:val="-1446760395"/>
        <w:placeholder>
          <w:docPart w:val="DefaultPlaceholder_1082065158"/>
        </w:placeholder>
      </w:sdtPr>
      <w:sdtEndPr/>
      <w:sdtContent>
        <w:p w14:paraId="450F601A" w14:textId="04A1F939" w:rsidR="0064293B" w:rsidRDefault="0064293B" w:rsidP="0064293B">
          <w:pPr>
            <w:pStyle w:val="Odstavecseseznamem"/>
            <w:numPr>
              <w:ilvl w:val="0"/>
              <w:numId w:val="12"/>
            </w:numPr>
            <w:ind w:left="284" w:hanging="284"/>
          </w:pPr>
          <w:r>
            <w:t>Odpověď 2</w:t>
          </w:r>
        </w:p>
      </w:sdtContent>
    </w:sdt>
    <w:sdt>
      <w:sdtPr>
        <w:id w:val="-1995479367"/>
        <w:placeholder>
          <w:docPart w:val="DefaultPlaceholder_1082065158"/>
        </w:placeholder>
      </w:sdtPr>
      <w:sdtEndPr/>
      <w:sdtContent>
        <w:p w14:paraId="79E6B11D" w14:textId="1C034558" w:rsidR="0064293B" w:rsidRDefault="0064293B" w:rsidP="0064293B">
          <w:pPr>
            <w:pStyle w:val="Odstavecseseznamem"/>
            <w:numPr>
              <w:ilvl w:val="0"/>
              <w:numId w:val="12"/>
            </w:numPr>
            <w:ind w:left="284" w:hanging="284"/>
          </w:pPr>
          <w:r>
            <w:t>Odpověď 3</w:t>
          </w:r>
        </w:p>
      </w:sdtContent>
    </w:sdt>
    <w:sdt>
      <w:sdtPr>
        <w:id w:val="-556853659"/>
        <w:placeholder>
          <w:docPart w:val="DefaultPlaceholder_1082065158"/>
        </w:placeholder>
      </w:sdtPr>
      <w:sdtEndPr/>
      <w:sdtContent>
        <w:p w14:paraId="2225A66A" w14:textId="07E17593" w:rsidR="0064293B" w:rsidRDefault="0064293B" w:rsidP="0064293B">
          <w:pPr>
            <w:pStyle w:val="Odstavecseseznamem"/>
            <w:numPr>
              <w:ilvl w:val="0"/>
              <w:numId w:val="12"/>
            </w:numPr>
            <w:ind w:left="284" w:hanging="284"/>
          </w:pPr>
          <w:r>
            <w:t>Odpověď 4</w:t>
          </w:r>
        </w:p>
      </w:sdtContent>
    </w:sdt>
    <w:sdt>
      <w:sdtPr>
        <w:id w:val="-2027559458"/>
        <w:placeholder>
          <w:docPart w:val="DefaultPlaceholder_1082065158"/>
        </w:placeholder>
      </w:sdtPr>
      <w:sdtEndPr/>
      <w:sdtContent>
        <w:p w14:paraId="196DF42C" w14:textId="00D341E0" w:rsidR="0064293B" w:rsidRDefault="0064293B" w:rsidP="0064293B">
          <w:pPr>
            <w:pStyle w:val="Odstavecseseznamem"/>
            <w:numPr>
              <w:ilvl w:val="0"/>
              <w:numId w:val="12"/>
            </w:numPr>
            <w:ind w:left="284" w:hanging="284"/>
          </w:pPr>
          <w:r>
            <w:t>Odpověď 5</w:t>
          </w:r>
        </w:p>
      </w:sdtContent>
    </w:sdt>
    <w:p w14:paraId="6F9547CA" w14:textId="77777777" w:rsidR="00E50AB0" w:rsidRDefault="00E50AB0" w:rsidP="00FD6C9E"/>
    <w:p w14:paraId="2F047A32" w14:textId="77777777" w:rsidR="00C446A5" w:rsidRPr="00C446A5" w:rsidRDefault="00C446A5" w:rsidP="00C446A5">
      <w:pPr>
        <w:rPr>
          <w:b/>
        </w:rPr>
      </w:pPr>
      <w:r w:rsidRPr="00C446A5">
        <w:rPr>
          <w:b/>
        </w:rPr>
        <w:t>Použitá literatura</w:t>
      </w:r>
    </w:p>
    <w:sdt>
      <w:sdtPr>
        <w:id w:val="-1858498618"/>
        <w:placeholder>
          <w:docPart w:val="DefaultPlaceholder_1082065158"/>
        </w:placeholder>
      </w:sdtPr>
      <w:sdtEndPr/>
      <w:sdtContent>
        <w:sdt>
          <w:sdtPr>
            <w:id w:val="-1512374526"/>
            <w:placeholder>
              <w:docPart w:val="73EACDB7D5AC4EEF8B3AA52DD03859DC"/>
            </w:placeholder>
          </w:sdtPr>
          <w:sdtEndPr/>
          <w:sdtContent>
            <w:p w14:paraId="59D09AB7" w14:textId="7DD3FCFA" w:rsidR="00C446A5" w:rsidRDefault="00C446A5" w:rsidP="00C446A5">
              <w:r>
                <w:t xml:space="preserve">Použité zdroje, citace dle </w:t>
              </w:r>
              <w:proofErr w:type="gramStart"/>
              <w:r>
                <w:t>APA</w:t>
              </w:r>
              <w:proofErr w:type="gramEnd"/>
            </w:p>
          </w:sdtContent>
        </w:sdt>
      </w:sdtContent>
    </w:sdt>
    <w:p w14:paraId="1A232FCD" w14:textId="77777777" w:rsidR="00C446A5" w:rsidRDefault="00C446A5" w:rsidP="00FD6C9E"/>
    <w:sdt>
      <w:sdtPr>
        <w:id w:val="-52928991"/>
        <w:placeholder>
          <w:docPart w:val="73B3154B883A4338A4E160F0D7ABB72A"/>
        </w:placeholder>
      </w:sdtPr>
      <w:sdtEndPr/>
      <w:sdtContent>
        <w:sdt>
          <w:sdtPr>
            <w:id w:val="2087804529"/>
            <w:placeholder>
              <w:docPart w:val="73B3154B883A4338A4E160F0D7ABB72A"/>
            </w:placeholder>
          </w:sdtPr>
          <w:sdtEndPr/>
          <w:sdtContent>
            <w:p w14:paraId="2FB2B00C" w14:textId="329213E6" w:rsidR="0064293B" w:rsidRDefault="0064293B" w:rsidP="0064293B">
              <w:pPr>
                <w:spacing w:line="320" w:lineRule="exact"/>
              </w:pPr>
              <w:r>
                <w:t>Text znění otázky 3</w:t>
              </w:r>
            </w:p>
          </w:sdtContent>
        </w:sdt>
      </w:sdtContent>
    </w:sdt>
    <w:sdt>
      <w:sdtPr>
        <w:id w:val="1153485559"/>
        <w:placeholder>
          <w:docPart w:val="DefaultPlaceholder_1082065158"/>
        </w:placeholder>
      </w:sdtPr>
      <w:sdtEndPr/>
      <w:sdtContent>
        <w:p w14:paraId="75187C32" w14:textId="3F7FBC1C" w:rsidR="0064293B" w:rsidRDefault="0064293B" w:rsidP="0064293B">
          <w:pPr>
            <w:pStyle w:val="Odstavecseseznamem"/>
            <w:numPr>
              <w:ilvl w:val="0"/>
              <w:numId w:val="13"/>
            </w:numPr>
            <w:ind w:left="284" w:hanging="284"/>
          </w:pPr>
          <w:r>
            <w:t>Odpověď 1</w:t>
          </w:r>
        </w:p>
      </w:sdtContent>
    </w:sdt>
    <w:sdt>
      <w:sdtPr>
        <w:id w:val="839038671"/>
        <w:placeholder>
          <w:docPart w:val="DefaultPlaceholder_1082065158"/>
        </w:placeholder>
      </w:sdtPr>
      <w:sdtEndPr/>
      <w:sdtContent>
        <w:p w14:paraId="47618113" w14:textId="6220A259" w:rsidR="0064293B" w:rsidRDefault="0064293B" w:rsidP="0064293B">
          <w:pPr>
            <w:pStyle w:val="Odstavecseseznamem"/>
            <w:numPr>
              <w:ilvl w:val="0"/>
              <w:numId w:val="13"/>
            </w:numPr>
            <w:ind w:left="284" w:hanging="284"/>
          </w:pPr>
          <w:r>
            <w:t>Odpověď 2</w:t>
          </w:r>
        </w:p>
      </w:sdtContent>
    </w:sdt>
    <w:sdt>
      <w:sdtPr>
        <w:id w:val="-506363838"/>
        <w:placeholder>
          <w:docPart w:val="DefaultPlaceholder_1082065158"/>
        </w:placeholder>
      </w:sdtPr>
      <w:sdtEndPr/>
      <w:sdtContent>
        <w:p w14:paraId="02A199F0" w14:textId="10859D1E" w:rsidR="0064293B" w:rsidRDefault="0064293B" w:rsidP="0064293B">
          <w:pPr>
            <w:pStyle w:val="Odstavecseseznamem"/>
            <w:numPr>
              <w:ilvl w:val="0"/>
              <w:numId w:val="13"/>
            </w:numPr>
            <w:ind w:left="284" w:hanging="284"/>
          </w:pPr>
          <w:r>
            <w:t>Odpověď 3</w:t>
          </w:r>
        </w:p>
      </w:sdtContent>
    </w:sdt>
    <w:sdt>
      <w:sdtPr>
        <w:id w:val="2012566608"/>
        <w:placeholder>
          <w:docPart w:val="DefaultPlaceholder_1082065158"/>
        </w:placeholder>
      </w:sdtPr>
      <w:sdtEndPr/>
      <w:sdtContent>
        <w:p w14:paraId="0C9B2C1C" w14:textId="7518301F" w:rsidR="0064293B" w:rsidRDefault="0064293B" w:rsidP="0064293B">
          <w:pPr>
            <w:pStyle w:val="Odstavecseseznamem"/>
            <w:numPr>
              <w:ilvl w:val="0"/>
              <w:numId w:val="13"/>
            </w:numPr>
            <w:ind w:left="284" w:hanging="284"/>
          </w:pPr>
          <w:r>
            <w:t>Odpověď 4</w:t>
          </w:r>
        </w:p>
      </w:sdtContent>
    </w:sdt>
    <w:sdt>
      <w:sdtPr>
        <w:id w:val="244614505"/>
        <w:placeholder>
          <w:docPart w:val="DefaultPlaceholder_1082065158"/>
        </w:placeholder>
      </w:sdtPr>
      <w:sdtEndPr/>
      <w:sdtContent>
        <w:p w14:paraId="37F7F030" w14:textId="0874E38C" w:rsidR="0064293B" w:rsidRDefault="0064293B" w:rsidP="0064293B">
          <w:pPr>
            <w:pStyle w:val="Odstavecseseznamem"/>
            <w:numPr>
              <w:ilvl w:val="0"/>
              <w:numId w:val="13"/>
            </w:numPr>
            <w:ind w:left="284" w:hanging="284"/>
          </w:pPr>
          <w:r>
            <w:t>Odpověď 5</w:t>
          </w:r>
        </w:p>
      </w:sdtContent>
    </w:sdt>
    <w:p w14:paraId="7981AA3D" w14:textId="77777777" w:rsidR="0064293B" w:rsidRPr="00FD6C9E" w:rsidRDefault="0064293B" w:rsidP="00FD6C9E"/>
    <w:p w14:paraId="6450191B" w14:textId="49E15341" w:rsidR="00C27E78" w:rsidRPr="00C446A5" w:rsidRDefault="00C27E78" w:rsidP="00C446A5">
      <w:pPr>
        <w:rPr>
          <w:b/>
        </w:rPr>
      </w:pPr>
      <w:r w:rsidRPr="00C446A5">
        <w:rPr>
          <w:b/>
        </w:rPr>
        <w:t>Použitá literatura</w:t>
      </w:r>
    </w:p>
    <w:sdt>
      <w:sdtPr>
        <w:id w:val="1902090887"/>
        <w:placeholder>
          <w:docPart w:val="DefaultPlaceholder_1082065158"/>
        </w:placeholder>
      </w:sdtPr>
      <w:sdtEndPr/>
      <w:sdtContent>
        <w:sdt>
          <w:sdtPr>
            <w:id w:val="1557669138"/>
            <w:placeholder>
              <w:docPart w:val="DefaultPlaceholder_1082065158"/>
            </w:placeholder>
          </w:sdtPr>
          <w:sdtEndPr/>
          <w:sdtContent>
            <w:p w14:paraId="595FCCA2" w14:textId="6A722986" w:rsidR="002F6F75" w:rsidRDefault="00C27E78" w:rsidP="00C27E78">
              <w:r>
                <w:t xml:space="preserve">Použité zdroje, citace dle </w:t>
              </w:r>
              <w:proofErr w:type="gramStart"/>
              <w:r>
                <w:t>APA</w:t>
              </w:r>
              <w:proofErr w:type="gramEnd"/>
            </w:p>
          </w:sdtContent>
        </w:sdt>
      </w:sdtContent>
    </w:sdt>
    <w:bookmarkEnd w:id="0"/>
    <w:p w14:paraId="631C05CE" w14:textId="01F94900" w:rsidR="00C27E78" w:rsidRDefault="00C27E78" w:rsidP="00C27E78"/>
    <w:sectPr w:rsidR="00C27E78" w:rsidSect="00CB73A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BEC9D" w14:textId="77777777" w:rsidR="004653BD" w:rsidRDefault="004653BD" w:rsidP="00D242AB">
      <w:r>
        <w:separator/>
      </w:r>
    </w:p>
  </w:endnote>
  <w:endnote w:type="continuationSeparator" w:id="0">
    <w:p w14:paraId="7EAFEE49" w14:textId="77777777" w:rsidR="004653BD" w:rsidRDefault="004653BD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72BF4" w14:textId="6C7E248E" w:rsidR="00FE5CAA" w:rsidRPr="00B81823" w:rsidRDefault="00805C3F" w:rsidP="005A54F6">
    <w:pPr>
      <w:pStyle w:val="Zpat"/>
      <w:tabs>
        <w:tab w:val="clear" w:pos="4536"/>
        <w:tab w:val="left" w:pos="9639"/>
      </w:tabs>
      <w:spacing w:after="0" w:line="240" w:lineRule="auto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FDFC5A" wp14:editId="189D7AD6">
              <wp:simplePos x="0" y="0"/>
              <wp:positionH relativeFrom="column">
                <wp:posOffset>-900430</wp:posOffset>
              </wp:positionH>
              <wp:positionV relativeFrom="paragraph">
                <wp:posOffset>213360</wp:posOffset>
              </wp:positionV>
              <wp:extent cx="7744460" cy="273050"/>
              <wp:effectExtent l="4445" t="3810" r="4445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83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34AC2" w14:textId="77777777" w:rsidR="00621746" w:rsidRDefault="00621746" w:rsidP="00621746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</w:pPr>
                          <w:r w:rsidRPr="0062174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-70.9pt;margin-top:16.8pt;width:609.8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" fillcolor="#008373" stroked="f">
              <v:textbox>
                <w:txbxContent>
                  <w:p w14:paraId="09734AC2" w14:textId="77777777" w:rsidR="00621746" w:rsidRDefault="00621746" w:rsidP="00621746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</w:pPr>
                    <w:r w:rsidRPr="0062174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20"/>
                        <w:szCs w:val="20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  <w:r w:rsidR="00C21951" w:rsidRPr="00B81823">
      <w:rPr>
        <w:sz w:val="16"/>
        <w:szCs w:val="16"/>
      </w:rPr>
      <w:fldChar w:fldCharType="begin"/>
    </w:r>
    <w:r w:rsidR="00FE5CAA" w:rsidRPr="00B81823">
      <w:rPr>
        <w:sz w:val="16"/>
        <w:szCs w:val="16"/>
      </w:rPr>
      <w:instrText>PAGE   \* MERGEFORMAT</w:instrText>
    </w:r>
    <w:r w:rsidR="00C21951" w:rsidRPr="00B81823">
      <w:rPr>
        <w:sz w:val="16"/>
        <w:szCs w:val="16"/>
      </w:rPr>
      <w:fldChar w:fldCharType="separate"/>
    </w:r>
    <w:r w:rsidR="00553D0C">
      <w:rPr>
        <w:noProof/>
        <w:sz w:val="16"/>
        <w:szCs w:val="16"/>
      </w:rPr>
      <w:t>2</w:t>
    </w:r>
    <w:r w:rsidR="00C21951" w:rsidRPr="00B8182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E060" w14:textId="2D960E92" w:rsidR="00CB73A3" w:rsidRDefault="00805C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FDFC5A" wp14:editId="6B2CB7DA">
              <wp:simplePos x="0" y="0"/>
              <wp:positionH relativeFrom="column">
                <wp:posOffset>-748030</wp:posOffset>
              </wp:positionH>
              <wp:positionV relativeFrom="paragraph">
                <wp:posOffset>343535</wp:posOffset>
              </wp:positionV>
              <wp:extent cx="7744460" cy="273050"/>
              <wp:effectExtent l="4445" t="635" r="4445" b="254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83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A8DAE" w14:textId="77777777" w:rsidR="00CB73A3" w:rsidRDefault="00CB73A3" w:rsidP="00CB73A3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</w:pPr>
                          <w:r w:rsidRPr="0062174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left:0;text-align:left;margin-left:-58.9pt;margin-top:27.05pt;width:609.8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" fillcolor="#008373" stroked="f">
              <v:textbox>
                <w:txbxContent>
                  <w:p w14:paraId="70CA8DAE" w14:textId="77777777" w:rsidR="00CB73A3" w:rsidRDefault="00CB73A3" w:rsidP="00CB73A3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</w:pPr>
                    <w:r w:rsidRPr="0062174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20"/>
                        <w:szCs w:val="20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04B95" w14:textId="77777777" w:rsidR="004653BD" w:rsidRDefault="004653BD" w:rsidP="00D242AB">
      <w:r>
        <w:separator/>
      </w:r>
    </w:p>
  </w:footnote>
  <w:footnote w:type="continuationSeparator" w:id="0">
    <w:p w14:paraId="3BADEC12" w14:textId="77777777" w:rsidR="004653BD" w:rsidRDefault="004653BD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AE7AF" w14:textId="3E4F1932" w:rsidR="00FE5CAA" w:rsidRPr="0002560D" w:rsidRDefault="00805C3F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EC6E66" wp14:editId="4D728B19">
              <wp:simplePos x="0" y="0"/>
              <wp:positionH relativeFrom="column">
                <wp:posOffset>4846955</wp:posOffset>
              </wp:positionH>
              <wp:positionV relativeFrom="paragraph">
                <wp:posOffset>-702945</wp:posOffset>
              </wp:positionV>
              <wp:extent cx="1433830" cy="241300"/>
              <wp:effectExtent l="444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42C27" w14:textId="7DEBFF31" w:rsidR="0002560D" w:rsidRDefault="0002560D">
                          <w:r w:rsidRPr="0002560D">
                            <w:rPr>
                              <w:sz w:val="16"/>
                              <w:szCs w:val="16"/>
                            </w:rPr>
                            <w:t>PSY4</w:t>
                          </w:r>
                          <w:r w:rsidR="00A537F2">
                            <w:rPr>
                              <w:sz w:val="16"/>
                              <w:szCs w:val="16"/>
                            </w:rPr>
                            <w:t>65</w:t>
                          </w:r>
                          <w:r w:rsidRPr="0002560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A537F2">
                            <w:rPr>
                              <w:sz w:val="16"/>
                              <w:szCs w:val="16"/>
                            </w:rPr>
                            <w:t>Assessment 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1.65pt;margin-top:-55.35pt;width:112.9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" stroked="f">
              <v:textbox inset="0,0,0,0">
                <w:txbxContent>
                  <w:p w14:paraId="3B542C27" w14:textId="7DEBFF31" w:rsidR="0002560D" w:rsidRDefault="0002560D">
                    <w:r w:rsidRPr="0002560D">
                      <w:rPr>
                        <w:sz w:val="16"/>
                        <w:szCs w:val="16"/>
                      </w:rPr>
                      <w:t>PSY4</w:t>
                    </w:r>
                    <w:r w:rsidR="00A537F2">
                      <w:rPr>
                        <w:sz w:val="16"/>
                        <w:szCs w:val="16"/>
                      </w:rPr>
                      <w:t>65</w:t>
                    </w:r>
                    <w:r w:rsidRPr="0002560D">
                      <w:rPr>
                        <w:sz w:val="16"/>
                        <w:szCs w:val="16"/>
                      </w:rPr>
                      <w:t xml:space="preserve"> </w:t>
                    </w:r>
                    <w:r w:rsidR="00A537F2">
                      <w:rPr>
                        <w:sz w:val="16"/>
                        <w:szCs w:val="16"/>
                      </w:rPr>
                      <w:t>Assessment centrum</w:t>
                    </w:r>
                  </w:p>
                </w:txbxContent>
              </v:textbox>
            </v:shape>
          </w:pict>
        </mc:Fallback>
      </mc:AlternateContent>
    </w:r>
    <w:r w:rsidR="0002560D" w:rsidRPr="0002560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7362215" wp14:editId="7807B09F">
          <wp:simplePos x="0" y="0"/>
          <wp:positionH relativeFrom="column">
            <wp:posOffset>27940</wp:posOffset>
          </wp:positionH>
          <wp:positionV relativeFrom="paragraph">
            <wp:posOffset>-703580</wp:posOffset>
          </wp:positionV>
          <wp:extent cx="2148840" cy="85979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D04C7" w14:textId="3804529A" w:rsidR="0002560D" w:rsidRDefault="0002560D">
    <w:pPr>
      <w:pStyle w:val="Zhlav"/>
    </w:pPr>
    <w:r w:rsidRPr="005C4CB4">
      <w:rPr>
        <w:noProof/>
      </w:rPr>
      <w:drawing>
        <wp:anchor distT="0" distB="0" distL="114300" distR="114300" simplePos="0" relativeHeight="251661312" behindDoc="0" locked="0" layoutInCell="1" allowOverlap="1" wp14:anchorId="18E1B59D" wp14:editId="566AA2D6">
          <wp:simplePos x="0" y="0"/>
          <wp:positionH relativeFrom="column">
            <wp:posOffset>-69037</wp:posOffset>
          </wp:positionH>
          <wp:positionV relativeFrom="paragraph">
            <wp:posOffset>-527355</wp:posOffset>
          </wp:positionV>
          <wp:extent cx="3106800" cy="1242000"/>
          <wp:effectExtent l="0" t="0" r="0" b="0"/>
          <wp:wrapTopAndBottom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124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B3BEB"/>
    <w:multiLevelType w:val="hybridMultilevel"/>
    <w:tmpl w:val="E38C14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C27E9"/>
    <w:multiLevelType w:val="hybridMultilevel"/>
    <w:tmpl w:val="D060A4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1399F"/>
    <w:multiLevelType w:val="hybridMultilevel"/>
    <w:tmpl w:val="E38C14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C5D9E"/>
    <w:multiLevelType w:val="hybridMultilevel"/>
    <w:tmpl w:val="5F8C09DA"/>
    <w:lvl w:ilvl="0" w:tplc="6B4A6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073F3"/>
    <w:multiLevelType w:val="multilevel"/>
    <w:tmpl w:val="0BFAFAB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8B50D6E"/>
    <w:multiLevelType w:val="hybridMultilevel"/>
    <w:tmpl w:val="E38C14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F509A9"/>
    <w:multiLevelType w:val="hybridMultilevel"/>
    <w:tmpl w:val="811226DA"/>
    <w:lvl w:ilvl="0" w:tplc="757481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5"/>
  </w:num>
  <w:num w:numId="4">
    <w:abstractNumId w:val="4"/>
  </w:num>
  <w:num w:numId="5">
    <w:abstractNumId w:val="2"/>
  </w:num>
  <w:num w:numId="6">
    <w:abstractNumId w:val="5"/>
  </w:num>
  <w:num w:numId="7">
    <w:abstractNumId w:val="5"/>
  </w:num>
  <w:num w:numId="8">
    <w:abstractNumId w:val="5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7"/>
    <w:rsid w:val="0001380F"/>
    <w:rsid w:val="0002250D"/>
    <w:rsid w:val="0002259D"/>
    <w:rsid w:val="00022BDB"/>
    <w:rsid w:val="0002560D"/>
    <w:rsid w:val="000258B5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80ACE"/>
    <w:rsid w:val="00090A94"/>
    <w:rsid w:val="0009400B"/>
    <w:rsid w:val="000A0A1B"/>
    <w:rsid w:val="000A0D4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54E14"/>
    <w:rsid w:val="00157048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D6796"/>
    <w:rsid w:val="001F1BFB"/>
    <w:rsid w:val="001F2056"/>
    <w:rsid w:val="001F2F39"/>
    <w:rsid w:val="00201BD7"/>
    <w:rsid w:val="00206E91"/>
    <w:rsid w:val="002102FD"/>
    <w:rsid w:val="00210455"/>
    <w:rsid w:val="002122D0"/>
    <w:rsid w:val="002138E3"/>
    <w:rsid w:val="00213B95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6D8F"/>
    <w:rsid w:val="00280348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7115"/>
    <w:rsid w:val="002E16BE"/>
    <w:rsid w:val="002E530C"/>
    <w:rsid w:val="002E68A2"/>
    <w:rsid w:val="002E7907"/>
    <w:rsid w:val="002F3362"/>
    <w:rsid w:val="002F5C86"/>
    <w:rsid w:val="002F6F75"/>
    <w:rsid w:val="0030410A"/>
    <w:rsid w:val="0030766A"/>
    <w:rsid w:val="003224D1"/>
    <w:rsid w:val="003234B8"/>
    <w:rsid w:val="00327D5D"/>
    <w:rsid w:val="0033059C"/>
    <w:rsid w:val="00337D23"/>
    <w:rsid w:val="00343D38"/>
    <w:rsid w:val="00347A28"/>
    <w:rsid w:val="00370553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2C42"/>
    <w:rsid w:val="003E3032"/>
    <w:rsid w:val="003F046D"/>
    <w:rsid w:val="003F10E0"/>
    <w:rsid w:val="003F4287"/>
    <w:rsid w:val="003F54ED"/>
    <w:rsid w:val="003F7F27"/>
    <w:rsid w:val="00401515"/>
    <w:rsid w:val="00403D22"/>
    <w:rsid w:val="00410DFB"/>
    <w:rsid w:val="00411D74"/>
    <w:rsid w:val="0041460A"/>
    <w:rsid w:val="00422A19"/>
    <w:rsid w:val="0042372E"/>
    <w:rsid w:val="004268CE"/>
    <w:rsid w:val="00446319"/>
    <w:rsid w:val="00447CA7"/>
    <w:rsid w:val="00453F48"/>
    <w:rsid w:val="00456D82"/>
    <w:rsid w:val="00460437"/>
    <w:rsid w:val="00464AE6"/>
    <w:rsid w:val="004653BD"/>
    <w:rsid w:val="00465BC6"/>
    <w:rsid w:val="00471205"/>
    <w:rsid w:val="0047170A"/>
    <w:rsid w:val="00487341"/>
    <w:rsid w:val="004A61EE"/>
    <w:rsid w:val="004B157B"/>
    <w:rsid w:val="004B2545"/>
    <w:rsid w:val="004B4200"/>
    <w:rsid w:val="004C1AA9"/>
    <w:rsid w:val="004C1E7E"/>
    <w:rsid w:val="004D08DA"/>
    <w:rsid w:val="004D4217"/>
    <w:rsid w:val="004D5BF6"/>
    <w:rsid w:val="004E2EEF"/>
    <w:rsid w:val="004E6C31"/>
    <w:rsid w:val="004F013D"/>
    <w:rsid w:val="004F015E"/>
    <w:rsid w:val="005002C5"/>
    <w:rsid w:val="005016C2"/>
    <w:rsid w:val="00514C52"/>
    <w:rsid w:val="00515363"/>
    <w:rsid w:val="005174C8"/>
    <w:rsid w:val="00520030"/>
    <w:rsid w:val="0052041E"/>
    <w:rsid w:val="00525290"/>
    <w:rsid w:val="00532673"/>
    <w:rsid w:val="005335D0"/>
    <w:rsid w:val="005338E7"/>
    <w:rsid w:val="0054007D"/>
    <w:rsid w:val="00547812"/>
    <w:rsid w:val="00553D0C"/>
    <w:rsid w:val="005573B9"/>
    <w:rsid w:val="005625C4"/>
    <w:rsid w:val="00564E60"/>
    <w:rsid w:val="0056748F"/>
    <w:rsid w:val="00570C11"/>
    <w:rsid w:val="00572045"/>
    <w:rsid w:val="005738FC"/>
    <w:rsid w:val="00573E1B"/>
    <w:rsid w:val="0057408F"/>
    <w:rsid w:val="00591615"/>
    <w:rsid w:val="005A54F6"/>
    <w:rsid w:val="005B014C"/>
    <w:rsid w:val="005B11FF"/>
    <w:rsid w:val="005B20F3"/>
    <w:rsid w:val="005B5E18"/>
    <w:rsid w:val="005C298E"/>
    <w:rsid w:val="005C2D05"/>
    <w:rsid w:val="005D362A"/>
    <w:rsid w:val="005D6283"/>
    <w:rsid w:val="005E4A24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293B"/>
    <w:rsid w:val="0064354F"/>
    <w:rsid w:val="0065287E"/>
    <w:rsid w:val="006634BB"/>
    <w:rsid w:val="00664EEE"/>
    <w:rsid w:val="00673C49"/>
    <w:rsid w:val="00680736"/>
    <w:rsid w:val="00683907"/>
    <w:rsid w:val="00686B3A"/>
    <w:rsid w:val="00692E92"/>
    <w:rsid w:val="00696710"/>
    <w:rsid w:val="006A6883"/>
    <w:rsid w:val="006A6991"/>
    <w:rsid w:val="006A7585"/>
    <w:rsid w:val="006B6993"/>
    <w:rsid w:val="006C09BD"/>
    <w:rsid w:val="006C3032"/>
    <w:rsid w:val="006D1DA0"/>
    <w:rsid w:val="006D56BC"/>
    <w:rsid w:val="006E6F4F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800"/>
    <w:rsid w:val="007755D6"/>
    <w:rsid w:val="007757D4"/>
    <w:rsid w:val="00777BD8"/>
    <w:rsid w:val="007863D5"/>
    <w:rsid w:val="007872A7"/>
    <w:rsid w:val="00794EE0"/>
    <w:rsid w:val="007B23D3"/>
    <w:rsid w:val="007B764E"/>
    <w:rsid w:val="007C7534"/>
    <w:rsid w:val="007D35E0"/>
    <w:rsid w:val="007D6417"/>
    <w:rsid w:val="007D666D"/>
    <w:rsid w:val="007E1D7D"/>
    <w:rsid w:val="007E4F22"/>
    <w:rsid w:val="007E543E"/>
    <w:rsid w:val="007E6F81"/>
    <w:rsid w:val="007F1ECC"/>
    <w:rsid w:val="007F45CF"/>
    <w:rsid w:val="007F64CB"/>
    <w:rsid w:val="0080549F"/>
    <w:rsid w:val="00805C3F"/>
    <w:rsid w:val="0081290A"/>
    <w:rsid w:val="00812C15"/>
    <w:rsid w:val="00817137"/>
    <w:rsid w:val="008177B6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760"/>
    <w:rsid w:val="00905F7B"/>
    <w:rsid w:val="009125B5"/>
    <w:rsid w:val="00912DF0"/>
    <w:rsid w:val="00917F5D"/>
    <w:rsid w:val="00927FD8"/>
    <w:rsid w:val="0093637E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14D6"/>
    <w:rsid w:val="009A56CD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52E"/>
    <w:rsid w:val="00A24C32"/>
    <w:rsid w:val="00A25AB5"/>
    <w:rsid w:val="00A27449"/>
    <w:rsid w:val="00A349BD"/>
    <w:rsid w:val="00A40B8D"/>
    <w:rsid w:val="00A426B0"/>
    <w:rsid w:val="00A46552"/>
    <w:rsid w:val="00A47BC6"/>
    <w:rsid w:val="00A50FBF"/>
    <w:rsid w:val="00A537F2"/>
    <w:rsid w:val="00A661D6"/>
    <w:rsid w:val="00A71EE5"/>
    <w:rsid w:val="00A77141"/>
    <w:rsid w:val="00A8039B"/>
    <w:rsid w:val="00A82AD1"/>
    <w:rsid w:val="00A83898"/>
    <w:rsid w:val="00A90947"/>
    <w:rsid w:val="00AA334A"/>
    <w:rsid w:val="00AA5E20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36B9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6D96"/>
    <w:rsid w:val="00B50EC0"/>
    <w:rsid w:val="00B53286"/>
    <w:rsid w:val="00B56E0E"/>
    <w:rsid w:val="00B571DD"/>
    <w:rsid w:val="00B607FB"/>
    <w:rsid w:val="00B64F44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6CB0"/>
    <w:rsid w:val="00BB0C0E"/>
    <w:rsid w:val="00BB0D96"/>
    <w:rsid w:val="00BB597C"/>
    <w:rsid w:val="00BB5B25"/>
    <w:rsid w:val="00BC174F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02290"/>
    <w:rsid w:val="00C21951"/>
    <w:rsid w:val="00C2414F"/>
    <w:rsid w:val="00C27E78"/>
    <w:rsid w:val="00C31EA9"/>
    <w:rsid w:val="00C41D58"/>
    <w:rsid w:val="00C43648"/>
    <w:rsid w:val="00C446A5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96D77"/>
    <w:rsid w:val="00CA38E1"/>
    <w:rsid w:val="00CA3DDB"/>
    <w:rsid w:val="00CB2216"/>
    <w:rsid w:val="00CB342A"/>
    <w:rsid w:val="00CB5644"/>
    <w:rsid w:val="00CB73A3"/>
    <w:rsid w:val="00CC2096"/>
    <w:rsid w:val="00CC3DBE"/>
    <w:rsid w:val="00CC70F6"/>
    <w:rsid w:val="00CC763C"/>
    <w:rsid w:val="00CE0CFE"/>
    <w:rsid w:val="00CE5CAE"/>
    <w:rsid w:val="00CE7D49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2AC9"/>
    <w:rsid w:val="00D4570B"/>
    <w:rsid w:val="00D5516C"/>
    <w:rsid w:val="00D708F9"/>
    <w:rsid w:val="00D75B18"/>
    <w:rsid w:val="00D806E3"/>
    <w:rsid w:val="00D91F24"/>
    <w:rsid w:val="00D957F6"/>
    <w:rsid w:val="00DA2C0C"/>
    <w:rsid w:val="00DA4EB1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6002"/>
    <w:rsid w:val="00E10997"/>
    <w:rsid w:val="00E14DD7"/>
    <w:rsid w:val="00E21BD1"/>
    <w:rsid w:val="00E2757E"/>
    <w:rsid w:val="00E27872"/>
    <w:rsid w:val="00E35A65"/>
    <w:rsid w:val="00E46077"/>
    <w:rsid w:val="00E4663B"/>
    <w:rsid w:val="00E50AB0"/>
    <w:rsid w:val="00E52935"/>
    <w:rsid w:val="00E65119"/>
    <w:rsid w:val="00E66785"/>
    <w:rsid w:val="00E70628"/>
    <w:rsid w:val="00E721AA"/>
    <w:rsid w:val="00E733C4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06B2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D6C82"/>
    <w:rsid w:val="00FD6C9E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7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0AB0"/>
    <w:pPr>
      <w:spacing w:after="0" w:line="320" w:lineRule="exact"/>
      <w:ind w:left="720"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  <w:style w:type="table" w:customStyle="1" w:styleId="Mjnormlnstyl">
    <w:name w:val="Můj normální styl"/>
    <w:basedOn w:val="Motivtabulky"/>
    <w:rsid w:val="00A537F2"/>
    <w:pPr>
      <w:spacing w:after="0" w:line="360" w:lineRule="auto"/>
      <w:jc w:val="left"/>
    </w:pPr>
    <w:rPr>
      <w:rFonts w:ascii="Arial Narrow" w:hAnsi="Arial Narrow"/>
    </w:rPr>
    <w:tblPr/>
  </w:style>
  <w:style w:type="table" w:styleId="Motivtabulky">
    <w:name w:val="Table Theme"/>
    <w:basedOn w:val="Normlntabulka"/>
    <w:rsid w:val="00A537F2"/>
    <w:pPr>
      <w:spacing w:after="8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A5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ormln-souhrnCalibri">
    <w:name w:val="Styl Normální - souhrn + Calibri"/>
    <w:basedOn w:val="Normln"/>
    <w:rsid w:val="003F10E0"/>
    <w:pPr>
      <w:spacing w:line="320" w:lineRule="exact"/>
    </w:pPr>
    <w:rPr>
      <w:color w:val="000000"/>
    </w:rPr>
  </w:style>
  <w:style w:type="paragraph" w:customStyle="1" w:styleId="StylNormln-popisTun">
    <w:name w:val="Styl Normální - popis + Tučné"/>
    <w:basedOn w:val="Normln"/>
    <w:rsid w:val="003F10E0"/>
    <w:pPr>
      <w:spacing w:before="80"/>
      <w:jc w:val="left"/>
    </w:pPr>
    <w:rPr>
      <w:b/>
      <w:bCs/>
      <w:color w:val="000000"/>
    </w:rPr>
  </w:style>
  <w:style w:type="character" w:customStyle="1" w:styleId="Styl8b">
    <w:name w:val="Styl 8 b."/>
    <w:rsid w:val="003F10E0"/>
    <w:rPr>
      <w:rFonts w:ascii="Calibri" w:hAnsi="Calibri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0AB0"/>
    <w:pPr>
      <w:spacing w:after="0" w:line="320" w:lineRule="exact"/>
      <w:ind w:left="720"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  <w:style w:type="table" w:customStyle="1" w:styleId="Mjnormlnstyl">
    <w:name w:val="Můj normální styl"/>
    <w:basedOn w:val="Motivtabulky"/>
    <w:rsid w:val="00A537F2"/>
    <w:pPr>
      <w:spacing w:after="0" w:line="360" w:lineRule="auto"/>
      <w:jc w:val="left"/>
    </w:pPr>
    <w:rPr>
      <w:rFonts w:ascii="Arial Narrow" w:hAnsi="Arial Narrow"/>
    </w:rPr>
    <w:tblPr/>
  </w:style>
  <w:style w:type="table" w:styleId="Motivtabulky">
    <w:name w:val="Table Theme"/>
    <w:basedOn w:val="Normlntabulka"/>
    <w:rsid w:val="00A537F2"/>
    <w:pPr>
      <w:spacing w:after="80"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A5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ormln-souhrnCalibri">
    <w:name w:val="Styl Normální - souhrn + Calibri"/>
    <w:basedOn w:val="Normln"/>
    <w:rsid w:val="003F10E0"/>
    <w:pPr>
      <w:spacing w:line="320" w:lineRule="exact"/>
    </w:pPr>
    <w:rPr>
      <w:color w:val="000000"/>
    </w:rPr>
  </w:style>
  <w:style w:type="paragraph" w:customStyle="1" w:styleId="StylNormln-popisTun">
    <w:name w:val="Styl Normální - popis + Tučné"/>
    <w:basedOn w:val="Normln"/>
    <w:rsid w:val="003F10E0"/>
    <w:pPr>
      <w:spacing w:before="80"/>
      <w:jc w:val="left"/>
    </w:pPr>
    <w:rPr>
      <w:b/>
      <w:bCs/>
      <w:color w:val="000000"/>
    </w:rPr>
  </w:style>
  <w:style w:type="character" w:customStyle="1" w:styleId="Styl8b">
    <w:name w:val="Styl 8 b."/>
    <w:rsid w:val="003F10E0"/>
    <w:rPr>
      <w:rFonts w:ascii="Calibri" w:hAnsi="Calibri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BC19974D04974BFDA4B7836BBF2EA6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770ED-DC3E-4CBD-BC1F-FAAA02A952E8}"/>
      </w:docPartPr>
      <w:docPartBody>
        <w:p w:rsidR="001E1ADF" w:rsidRDefault="00390888" w:rsidP="00390888">
          <w:pPr>
            <w:pStyle w:val="BC19974D04974BFDA4B7836BBF2EA61A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73B3154B883A4338A4E160F0D7ABB7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A3C608-58AC-4AA0-BC49-474CAC74A50E}"/>
      </w:docPartPr>
      <w:docPartBody>
        <w:p w:rsidR="001E1ADF" w:rsidRDefault="00390888" w:rsidP="00390888">
          <w:pPr>
            <w:pStyle w:val="73B3154B883A4338A4E160F0D7ABB72A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EDDF9E35272644EBA41FC9790FF2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731DE-8D8B-46DD-B2EF-0F92805898C4}"/>
      </w:docPartPr>
      <w:docPartBody>
        <w:p w:rsidR="001E1ADF" w:rsidRDefault="00390888" w:rsidP="00390888">
          <w:pPr>
            <w:pStyle w:val="EDDF9E35272644EBA41FC9790FF2D6A4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73EACDB7D5AC4EEF8B3AA52DD0385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739FCE-64F7-4362-BB68-9B890216B74C}"/>
      </w:docPartPr>
      <w:docPartBody>
        <w:p w:rsidR="001E1ADF" w:rsidRDefault="00390888" w:rsidP="00390888">
          <w:pPr>
            <w:pStyle w:val="73EACDB7D5AC4EEF8B3AA52DD03859DC"/>
          </w:pPr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30DAC"/>
    <w:rsid w:val="0006183D"/>
    <w:rsid w:val="00092FB1"/>
    <w:rsid w:val="001D52D4"/>
    <w:rsid w:val="001E1ADF"/>
    <w:rsid w:val="00212714"/>
    <w:rsid w:val="00390888"/>
    <w:rsid w:val="004C4769"/>
    <w:rsid w:val="008E1D18"/>
    <w:rsid w:val="00A23114"/>
    <w:rsid w:val="00AD335F"/>
    <w:rsid w:val="00AD4C23"/>
    <w:rsid w:val="00BC234F"/>
    <w:rsid w:val="00C93DD9"/>
    <w:rsid w:val="00EA3FF0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0888"/>
    <w:rPr>
      <w:color w:val="808080"/>
    </w:rPr>
  </w:style>
  <w:style w:type="paragraph" w:customStyle="1" w:styleId="FB5A2D442D7F4EEEA4331A70F44751E3">
    <w:name w:val="FB5A2D442D7F4EEEA4331A70F44751E3"/>
    <w:rsid w:val="00092FB1"/>
  </w:style>
  <w:style w:type="paragraph" w:customStyle="1" w:styleId="35A9BD7A7A204982B3398DD985A031D2">
    <w:name w:val="35A9BD7A7A204982B3398DD985A031D2"/>
    <w:rsid w:val="00092FB1"/>
  </w:style>
  <w:style w:type="paragraph" w:customStyle="1" w:styleId="E90EAA4EA370410CA2A6875CA01FEC1D">
    <w:name w:val="E90EAA4EA370410CA2A6875CA01FEC1D"/>
    <w:rsid w:val="00092FB1"/>
  </w:style>
  <w:style w:type="paragraph" w:customStyle="1" w:styleId="059F89531DF148D19C17268F96771C1D">
    <w:name w:val="059F89531DF148D19C17268F96771C1D"/>
    <w:rsid w:val="00092FB1"/>
  </w:style>
  <w:style w:type="paragraph" w:customStyle="1" w:styleId="4B09F45BB6A84223A60B45EE6E69823D">
    <w:name w:val="4B09F45BB6A84223A60B45EE6E69823D"/>
    <w:rsid w:val="00092FB1"/>
  </w:style>
  <w:style w:type="paragraph" w:customStyle="1" w:styleId="C11BA90F3C7346DE92D0FC684887F17A">
    <w:name w:val="C11BA90F3C7346DE92D0FC684887F17A"/>
    <w:rsid w:val="00092FB1"/>
  </w:style>
  <w:style w:type="paragraph" w:customStyle="1" w:styleId="5514546AB84249FD9E782F512206E371">
    <w:name w:val="5514546AB84249FD9E782F512206E371"/>
    <w:rsid w:val="00092FB1"/>
  </w:style>
  <w:style w:type="paragraph" w:customStyle="1" w:styleId="ABF26A73128D49AE9E159BAEF7F8B21E">
    <w:name w:val="ABF26A73128D49AE9E159BAEF7F8B21E"/>
    <w:rsid w:val="00092FB1"/>
  </w:style>
  <w:style w:type="paragraph" w:customStyle="1" w:styleId="23CB1AB815EE4F21ADEBC1A4AC5B0094">
    <w:name w:val="23CB1AB815EE4F21ADEBC1A4AC5B0094"/>
    <w:rsid w:val="00092FB1"/>
  </w:style>
  <w:style w:type="paragraph" w:customStyle="1" w:styleId="9EFED451EE354773B2B9733BD4D50F32">
    <w:name w:val="9EFED451EE354773B2B9733BD4D50F32"/>
    <w:rsid w:val="00092FB1"/>
  </w:style>
  <w:style w:type="paragraph" w:customStyle="1" w:styleId="6ACD9503FD304DC28D4FBB95AF64DB56">
    <w:name w:val="6ACD9503FD304DC28D4FBB95AF64DB56"/>
    <w:rsid w:val="00092FB1"/>
  </w:style>
  <w:style w:type="paragraph" w:customStyle="1" w:styleId="60265F3B71C647FEA2B531D7970B9C2C">
    <w:name w:val="60265F3B71C647FEA2B531D7970B9C2C"/>
    <w:rsid w:val="00092FB1"/>
  </w:style>
  <w:style w:type="paragraph" w:customStyle="1" w:styleId="BC19974D04974BFDA4B7836BBF2EA61A">
    <w:name w:val="BC19974D04974BFDA4B7836BBF2EA61A"/>
    <w:rsid w:val="00390888"/>
  </w:style>
  <w:style w:type="paragraph" w:customStyle="1" w:styleId="73B3154B883A4338A4E160F0D7ABB72A">
    <w:name w:val="73B3154B883A4338A4E160F0D7ABB72A"/>
    <w:rsid w:val="00390888"/>
  </w:style>
  <w:style w:type="paragraph" w:customStyle="1" w:styleId="EDDF9E35272644EBA41FC9790FF2D6A4">
    <w:name w:val="EDDF9E35272644EBA41FC9790FF2D6A4"/>
    <w:rsid w:val="00390888"/>
  </w:style>
  <w:style w:type="paragraph" w:customStyle="1" w:styleId="73EACDB7D5AC4EEF8B3AA52DD03859DC">
    <w:name w:val="73EACDB7D5AC4EEF8B3AA52DD03859DC"/>
    <w:rsid w:val="003908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0888"/>
    <w:rPr>
      <w:color w:val="808080"/>
    </w:rPr>
  </w:style>
  <w:style w:type="paragraph" w:customStyle="1" w:styleId="FB5A2D442D7F4EEEA4331A70F44751E3">
    <w:name w:val="FB5A2D442D7F4EEEA4331A70F44751E3"/>
    <w:rsid w:val="00092FB1"/>
  </w:style>
  <w:style w:type="paragraph" w:customStyle="1" w:styleId="35A9BD7A7A204982B3398DD985A031D2">
    <w:name w:val="35A9BD7A7A204982B3398DD985A031D2"/>
    <w:rsid w:val="00092FB1"/>
  </w:style>
  <w:style w:type="paragraph" w:customStyle="1" w:styleId="E90EAA4EA370410CA2A6875CA01FEC1D">
    <w:name w:val="E90EAA4EA370410CA2A6875CA01FEC1D"/>
    <w:rsid w:val="00092FB1"/>
  </w:style>
  <w:style w:type="paragraph" w:customStyle="1" w:styleId="059F89531DF148D19C17268F96771C1D">
    <w:name w:val="059F89531DF148D19C17268F96771C1D"/>
    <w:rsid w:val="00092FB1"/>
  </w:style>
  <w:style w:type="paragraph" w:customStyle="1" w:styleId="4B09F45BB6A84223A60B45EE6E69823D">
    <w:name w:val="4B09F45BB6A84223A60B45EE6E69823D"/>
    <w:rsid w:val="00092FB1"/>
  </w:style>
  <w:style w:type="paragraph" w:customStyle="1" w:styleId="C11BA90F3C7346DE92D0FC684887F17A">
    <w:name w:val="C11BA90F3C7346DE92D0FC684887F17A"/>
    <w:rsid w:val="00092FB1"/>
  </w:style>
  <w:style w:type="paragraph" w:customStyle="1" w:styleId="5514546AB84249FD9E782F512206E371">
    <w:name w:val="5514546AB84249FD9E782F512206E371"/>
    <w:rsid w:val="00092FB1"/>
  </w:style>
  <w:style w:type="paragraph" w:customStyle="1" w:styleId="ABF26A73128D49AE9E159BAEF7F8B21E">
    <w:name w:val="ABF26A73128D49AE9E159BAEF7F8B21E"/>
    <w:rsid w:val="00092FB1"/>
  </w:style>
  <w:style w:type="paragraph" w:customStyle="1" w:styleId="23CB1AB815EE4F21ADEBC1A4AC5B0094">
    <w:name w:val="23CB1AB815EE4F21ADEBC1A4AC5B0094"/>
    <w:rsid w:val="00092FB1"/>
  </w:style>
  <w:style w:type="paragraph" w:customStyle="1" w:styleId="9EFED451EE354773B2B9733BD4D50F32">
    <w:name w:val="9EFED451EE354773B2B9733BD4D50F32"/>
    <w:rsid w:val="00092FB1"/>
  </w:style>
  <w:style w:type="paragraph" w:customStyle="1" w:styleId="6ACD9503FD304DC28D4FBB95AF64DB56">
    <w:name w:val="6ACD9503FD304DC28D4FBB95AF64DB56"/>
    <w:rsid w:val="00092FB1"/>
  </w:style>
  <w:style w:type="paragraph" w:customStyle="1" w:styleId="60265F3B71C647FEA2B531D7970B9C2C">
    <w:name w:val="60265F3B71C647FEA2B531D7970B9C2C"/>
    <w:rsid w:val="00092FB1"/>
  </w:style>
  <w:style w:type="paragraph" w:customStyle="1" w:styleId="BC19974D04974BFDA4B7836BBF2EA61A">
    <w:name w:val="BC19974D04974BFDA4B7836BBF2EA61A"/>
    <w:rsid w:val="00390888"/>
  </w:style>
  <w:style w:type="paragraph" w:customStyle="1" w:styleId="73B3154B883A4338A4E160F0D7ABB72A">
    <w:name w:val="73B3154B883A4338A4E160F0D7ABB72A"/>
    <w:rsid w:val="00390888"/>
  </w:style>
  <w:style w:type="paragraph" w:customStyle="1" w:styleId="EDDF9E35272644EBA41FC9790FF2D6A4">
    <w:name w:val="EDDF9E35272644EBA41FC9790FF2D6A4"/>
    <w:rsid w:val="00390888"/>
  </w:style>
  <w:style w:type="paragraph" w:customStyle="1" w:styleId="73EACDB7D5AC4EEF8B3AA52DD03859DC">
    <w:name w:val="73EACDB7D5AC4EEF8B3AA52DD03859DC"/>
    <w:rsid w:val="00390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Případová studie</vt:lpstr>
    </vt:vector>
  </TitlesOfParts>
  <Company>Masarykova Univerzita</Company>
  <LinksUpToDate>false</LinksUpToDate>
  <CharactersWithSpaces>651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Individualální zpráva</dc:title>
  <dc:creator>Martin Vaculík</dc:creator>
  <cp:lastModifiedBy>Martin Vaculík</cp:lastModifiedBy>
  <cp:revision>12</cp:revision>
  <dcterms:created xsi:type="dcterms:W3CDTF">2017-01-15T12:35:00Z</dcterms:created>
  <dcterms:modified xsi:type="dcterms:W3CDTF">2017-04-03T21:15:00Z</dcterms:modified>
</cp:coreProperties>
</file>