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8"/>
          <w:szCs w:val="24"/>
        </w:rPr>
        <w:t>Název kurzu: VPL465 Odborná analytická stáž pro veřejnou správu a politiku</w:t>
      </w:r>
    </w:p>
    <w:p w:rsidR="007031BE" w:rsidRDefault="007031BE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Magisterské prezenční studium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Typ kurzu: povinně volitelný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 xml:space="preserve">Počet kreditů: </w:t>
      </w:r>
      <w:r w:rsidR="008C7FE3">
        <w:rPr>
          <w:rFonts w:ascii="Times New Roman" w:hAnsi="Times New Roman" w:cs="Times New Roman"/>
          <w:sz w:val="24"/>
          <w:szCs w:val="24"/>
        </w:rPr>
        <w:t>8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Forma kurzu: výkon odborné stáže - 100 hodin, skupinový seminář (8 hodin),</w:t>
      </w:r>
    </w:p>
    <w:p w:rsid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Zakončení kurzu: zápočet</w:t>
      </w:r>
    </w:p>
    <w:p w:rsidR="00212359" w:rsidRPr="00212359" w:rsidRDefault="00212359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59">
        <w:rPr>
          <w:rFonts w:ascii="Times New Roman" w:hAnsi="Times New Roman" w:cs="Times New Roman"/>
          <w:sz w:val="24"/>
          <w:szCs w:val="24"/>
        </w:rPr>
        <w:t xml:space="preserve">garant kurzu: Doc. PhDr. Jiří Winkler, Ph.D. </w:t>
      </w:r>
    </w:p>
    <w:p w:rsidR="00342E70" w:rsidRPr="00F16666" w:rsidRDefault="00212359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59">
        <w:rPr>
          <w:rFonts w:ascii="Times New Roman" w:hAnsi="Times New Roman" w:cs="Times New Roman"/>
          <w:sz w:val="24"/>
          <w:szCs w:val="24"/>
        </w:rPr>
        <w:t>učitelé:  Mgr. Josef Horňáček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359">
        <w:rPr>
          <w:rFonts w:ascii="Times New Roman" w:hAnsi="Times New Roman" w:cs="Times New Roman"/>
          <w:sz w:val="24"/>
          <w:szCs w:val="24"/>
        </w:rPr>
        <w:t xml:space="preserve"> Mgr. Blanka Plasová, Ph.D., Mgr. Iveta Zelenková</w:t>
      </w:r>
    </w:p>
    <w:p w:rsidR="008C7FE3" w:rsidRDefault="008C7FE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Cíle předmětu: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1) Umožnit bezprostřední návaznost teoretické a metodické přípravy diplomové práce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studenta s řešením praktických problémů v organizacích a institucích veřejného, neziskového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nebo v odůvodněných případech soukromého sektoru, které využije při přípravě a tvorbě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empirické části diplomové práce.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2) Seznámit studenty s praktickou zkušeností expertů z organizací a institucí veřejného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sektoru.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3) Poskytnout studentům metodickou podporu při a propojování praktických problémů/témat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s teoretickými poznatky.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4) Umožnit studentům navázat kontakt s organizacemi a institucemi veřejné správy a politiky.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Organizace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stáže</w:t>
      </w: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8C7FE3" w:rsidP="008C7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16666" w:rsidRPr="00F16666">
        <w:rPr>
          <w:rFonts w:ascii="Times New Roman" w:eastAsia="Times New Roman" w:hAnsi="Times New Roman" w:cs="Times New Roman"/>
          <w:sz w:val="24"/>
          <w:szCs w:val="24"/>
          <w:lang w:eastAsia="ar-SA"/>
        </w:rPr>
        <w:t>rganizační pokyny student získá při první skupinové konzultaci.</w:t>
      </w:r>
    </w:p>
    <w:p w:rsidR="008C7FE3" w:rsidRDefault="008C7FE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Osnova: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Realizace organizační a</w:t>
      </w:r>
      <w:r w:rsidR="00212359">
        <w:rPr>
          <w:rFonts w:ascii="Times New Roman" w:hAnsi="Times New Roman" w:cs="Times New Roman"/>
          <w:sz w:val="24"/>
          <w:szCs w:val="24"/>
        </w:rPr>
        <w:t>/nebo</w:t>
      </w:r>
      <w:r w:rsidRPr="00F16666">
        <w:rPr>
          <w:rFonts w:ascii="Times New Roman" w:hAnsi="Times New Roman" w:cs="Times New Roman"/>
          <w:sz w:val="24"/>
          <w:szCs w:val="24"/>
        </w:rPr>
        <w:t xml:space="preserve"> procesní analýzy.</w:t>
      </w:r>
    </w:p>
    <w:p w:rsid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Po celou dobu student spolupracuje se školitelem v</w:t>
      </w:r>
      <w:r w:rsidR="008C7FE3">
        <w:rPr>
          <w:rFonts w:ascii="Times New Roman" w:hAnsi="Times New Roman" w:cs="Times New Roman"/>
          <w:sz w:val="24"/>
          <w:szCs w:val="24"/>
        </w:rPr>
        <w:t> </w:t>
      </w:r>
      <w:r w:rsidRPr="00F16666">
        <w:rPr>
          <w:rFonts w:ascii="Times New Roman" w:hAnsi="Times New Roman" w:cs="Times New Roman"/>
          <w:sz w:val="24"/>
          <w:szCs w:val="24"/>
        </w:rPr>
        <w:t>organizaci</w:t>
      </w:r>
      <w:r w:rsidR="008C7FE3">
        <w:rPr>
          <w:rFonts w:ascii="Times New Roman" w:hAnsi="Times New Roman" w:cs="Times New Roman"/>
          <w:sz w:val="24"/>
          <w:szCs w:val="24"/>
        </w:rPr>
        <w:t>, případně</w:t>
      </w:r>
      <w:r w:rsidRPr="00F16666">
        <w:rPr>
          <w:rFonts w:ascii="Times New Roman" w:hAnsi="Times New Roman" w:cs="Times New Roman"/>
          <w:sz w:val="24"/>
          <w:szCs w:val="24"/>
        </w:rPr>
        <w:t xml:space="preserve"> s vedoucím diplomové práce. Student se zúčastní povinných skupinových setkání. Dle potřeby si student domlouvá individuální konzultace s učiteli předmětu. </w:t>
      </w:r>
    </w:p>
    <w:p w:rsidR="00215183" w:rsidRPr="00F16666" w:rsidRDefault="0021518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Výukové metody: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Odborná stáž v organizaci zaměřená výběrově na tvorbu cílů a analýzu praktických problémů</w:t>
      </w:r>
      <w:r w:rsidR="00215183">
        <w:rPr>
          <w:rFonts w:ascii="Times New Roman" w:hAnsi="Times New Roman" w:cs="Times New Roman"/>
          <w:sz w:val="24"/>
          <w:szCs w:val="24"/>
        </w:rPr>
        <w:t xml:space="preserve"> v </w:t>
      </w:r>
      <w:r w:rsidRPr="00F16666">
        <w:rPr>
          <w:rFonts w:ascii="Times New Roman" w:hAnsi="Times New Roman" w:cs="Times New Roman"/>
          <w:sz w:val="24"/>
          <w:szCs w:val="24"/>
        </w:rPr>
        <w:t>organizacích a institucích veřejné správy a politiky. Výuka probíhá formou skupinových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seminářů a individuálních konzultací k realizované organizační a/nebo procesní analýze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v organizaci.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Požadavky pro zakončení kurzu: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1. Závěrečné hodnocení studenta v organizaci a výkaz o vykonané stáži (doložení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splněných hodin stáže) potvrzené od školitele v</w:t>
      </w:r>
      <w:r w:rsidR="00215183">
        <w:rPr>
          <w:rFonts w:ascii="Times New Roman" w:hAnsi="Times New Roman" w:cs="Times New Roman"/>
          <w:sz w:val="24"/>
          <w:szCs w:val="24"/>
        </w:rPr>
        <w:t> </w:t>
      </w:r>
      <w:r w:rsidRPr="00F16666">
        <w:rPr>
          <w:rFonts w:ascii="Times New Roman" w:hAnsi="Times New Roman" w:cs="Times New Roman"/>
          <w:sz w:val="24"/>
          <w:szCs w:val="24"/>
        </w:rPr>
        <w:t>organizaci</w:t>
      </w:r>
      <w:r w:rsidR="00215183">
        <w:rPr>
          <w:rFonts w:ascii="Times New Roman" w:hAnsi="Times New Roman" w:cs="Times New Roman"/>
          <w:sz w:val="24"/>
          <w:szCs w:val="24"/>
        </w:rPr>
        <w:t>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2. Ze získaných dat student zpracuje výzkumný protokol, ve kterém popíše a reflektuje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proces sběru dat, reflektuje specifika výzkumu a možné odchylky, omezení platnosti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výsledků, a prezentuje získaná data (data v protokolu student anonymizuje).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 xml:space="preserve">Výzkumný protokol se odevzdává v elektronické podobě do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 předmětu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dle harmonogramu příslušného semestru.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 xml:space="preserve">3. </w:t>
      </w:r>
      <w:r w:rsidR="007031BE">
        <w:rPr>
          <w:rFonts w:ascii="Times New Roman" w:hAnsi="Times New Roman" w:cs="Times New Roman"/>
          <w:sz w:val="24"/>
          <w:szCs w:val="24"/>
        </w:rPr>
        <w:t>Odevzdání *.</w:t>
      </w:r>
      <w:proofErr w:type="spellStart"/>
      <w:r w:rsidR="007031BE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="007031BE">
        <w:rPr>
          <w:rFonts w:ascii="Times New Roman" w:hAnsi="Times New Roman" w:cs="Times New Roman"/>
          <w:sz w:val="24"/>
          <w:szCs w:val="24"/>
        </w:rPr>
        <w:t xml:space="preserve"> p</w:t>
      </w:r>
      <w:r w:rsidRPr="00F16666">
        <w:rPr>
          <w:rFonts w:ascii="Times New Roman" w:hAnsi="Times New Roman" w:cs="Times New Roman"/>
          <w:sz w:val="24"/>
          <w:szCs w:val="24"/>
        </w:rPr>
        <w:t>rezentace výstupů výzkumu</w:t>
      </w:r>
      <w:r w:rsidR="007031B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F16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Harmonogram </w:t>
      </w:r>
      <w:r w:rsidR="00380BE0">
        <w:rPr>
          <w:rFonts w:ascii="Times New Roman,Bold" w:hAnsi="Times New Roman,Bold" w:cs="Times New Roman,Bold"/>
          <w:b/>
          <w:bCs/>
          <w:sz w:val="24"/>
          <w:szCs w:val="24"/>
        </w:rPr>
        <w:t>JS 201</w:t>
      </w:r>
      <w:r w:rsidR="008C7FE3"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8C7FE3" w:rsidRDefault="008C7FE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675699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8C7FE3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380BE0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8C7FE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380BE0">
        <w:rPr>
          <w:rFonts w:ascii="Times New Roman,Bold" w:hAnsi="Times New Roman,Bold" w:cs="Times New Roman,Bold"/>
          <w:b/>
          <w:bCs/>
          <w:sz w:val="24"/>
          <w:szCs w:val="24"/>
        </w:rPr>
        <w:t>2.</w:t>
      </w:r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– 1. Skupinový seminář </w:t>
      </w:r>
      <w:r w:rsidR="00F16666" w:rsidRPr="00F16666">
        <w:rPr>
          <w:rFonts w:ascii="Times New Roman" w:hAnsi="Times New Roman" w:cs="Times New Roman"/>
          <w:sz w:val="24"/>
          <w:szCs w:val="24"/>
        </w:rPr>
        <w:t>(úvodní informace k průběhu kurzu a stáže, vytvoření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666" w:rsidRPr="00F16666">
        <w:rPr>
          <w:rFonts w:ascii="Times New Roman" w:hAnsi="Times New Roman" w:cs="Times New Roman"/>
          <w:sz w:val="24"/>
          <w:szCs w:val="24"/>
        </w:rPr>
        <w:t>tématické</w:t>
      </w:r>
      <w:proofErr w:type="spellEnd"/>
      <w:r w:rsidR="00F16666" w:rsidRPr="00F16666">
        <w:rPr>
          <w:rFonts w:ascii="Times New Roman" w:hAnsi="Times New Roman" w:cs="Times New Roman"/>
          <w:sz w:val="24"/>
          <w:szCs w:val="24"/>
        </w:rPr>
        <w:t xml:space="preserve"> a organizační databáze odborné stáže, konzultace výzkumných záměrů, seznámení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="00F16666" w:rsidRPr="00F16666">
        <w:rPr>
          <w:rFonts w:ascii="Times New Roman" w:hAnsi="Times New Roman" w:cs="Times New Roman"/>
          <w:sz w:val="24"/>
          <w:szCs w:val="24"/>
        </w:rPr>
        <w:t>s literaturou v kurzu, cvičení: ukázka výzkumných zadání z praxe).</w:t>
      </w:r>
    </w:p>
    <w:p w:rsidR="008C7FE3" w:rsidRDefault="008C7FE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C7FE3" w:rsidRPr="008C7FE3" w:rsidRDefault="00380BE0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8C7FE3"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8C7FE3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8C7FE3">
        <w:rPr>
          <w:rFonts w:ascii="Times New Roman,Bold" w:hAnsi="Times New Roman,Bold" w:cs="Times New Roman,Bold"/>
          <w:b/>
          <w:bCs/>
          <w:sz w:val="24"/>
          <w:szCs w:val="24"/>
        </w:rPr>
        <w:t xml:space="preserve">- 2. </w:t>
      </w:r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>Skupinový seminář</w:t>
      </w:r>
      <w:r w:rsidR="008C7FE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8C7FE3" w:rsidRPr="008C7FE3">
        <w:rPr>
          <w:rFonts w:ascii="Times New Roman" w:hAnsi="Times New Roman" w:cs="Times New Roman"/>
          <w:bCs/>
          <w:sz w:val="24"/>
          <w:szCs w:val="24"/>
        </w:rPr>
        <w:t xml:space="preserve">Příprava </w:t>
      </w:r>
      <w:r w:rsidR="008C7FE3">
        <w:rPr>
          <w:rFonts w:ascii="Times New Roman" w:hAnsi="Times New Roman" w:cs="Times New Roman"/>
          <w:bCs/>
          <w:sz w:val="24"/>
          <w:szCs w:val="24"/>
        </w:rPr>
        <w:t>analytických prací.</w:t>
      </w:r>
      <w:r w:rsidR="00F16666" w:rsidRPr="008C7F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7FE3" w:rsidRDefault="008C7FE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C7FE3" w:rsidRPr="007031BE" w:rsidRDefault="008C7FE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-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Skupinový seminář</w:t>
      </w:r>
      <w:r w:rsidR="007031BE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7031BE" w:rsidRPr="007031BE">
        <w:rPr>
          <w:rFonts w:ascii="Times New Roman" w:hAnsi="Times New Roman" w:cs="Times New Roman"/>
          <w:bCs/>
          <w:sz w:val="24"/>
          <w:szCs w:val="24"/>
        </w:rPr>
        <w:t>Nácvik výzkumný</w:t>
      </w:r>
      <w:r w:rsidR="007031BE">
        <w:rPr>
          <w:rFonts w:ascii="Times New Roman" w:hAnsi="Times New Roman" w:cs="Times New Roman"/>
          <w:bCs/>
          <w:sz w:val="24"/>
          <w:szCs w:val="24"/>
        </w:rPr>
        <w:t>ch</w:t>
      </w:r>
      <w:r w:rsidR="007031BE" w:rsidRPr="007031BE">
        <w:rPr>
          <w:rFonts w:ascii="Times New Roman" w:hAnsi="Times New Roman" w:cs="Times New Roman"/>
          <w:bCs/>
          <w:sz w:val="24"/>
          <w:szCs w:val="24"/>
        </w:rPr>
        <w:t xml:space="preserve"> technik</w:t>
      </w:r>
      <w:r w:rsidR="007031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FE3" w:rsidRDefault="008C7FE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8C7FE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31.</w:t>
      </w:r>
      <w:r w:rsidR="007031BE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8.</w:t>
      </w:r>
      <w:r w:rsidR="007031BE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2018</w:t>
      </w:r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F16666" w:rsidRPr="00F16666">
        <w:rPr>
          <w:rFonts w:ascii="Times New Roman" w:hAnsi="Times New Roman" w:cs="Times New Roman"/>
          <w:sz w:val="24"/>
          <w:szCs w:val="24"/>
        </w:rPr>
        <w:t>– Odevzdání výkazu o vykonané stáži a závěrečného hodnocení studenta.</w:t>
      </w:r>
    </w:p>
    <w:p w:rsidR="008C7FE3" w:rsidRDefault="008C7FE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Nejpozději do </w:t>
      </w:r>
      <w:r w:rsidR="008C7FE3">
        <w:rPr>
          <w:rFonts w:ascii="Times New Roman,Bold" w:hAnsi="Times New Roman,Bold" w:cs="Times New Roman,Bold"/>
          <w:b/>
          <w:bCs/>
          <w:sz w:val="24"/>
          <w:szCs w:val="24"/>
        </w:rPr>
        <w:t>31.</w:t>
      </w:r>
      <w:r w:rsidR="007031BE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8C7FE3">
        <w:rPr>
          <w:rFonts w:ascii="Times New Roman,Bold" w:hAnsi="Times New Roman,Bold" w:cs="Times New Roman,Bold"/>
          <w:b/>
          <w:bCs/>
          <w:sz w:val="24"/>
          <w:szCs w:val="24"/>
        </w:rPr>
        <w:t>8.</w:t>
      </w:r>
      <w:r w:rsidR="007031BE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8C7FE3">
        <w:rPr>
          <w:rFonts w:ascii="Times New Roman,Bold" w:hAnsi="Times New Roman,Bold" w:cs="Times New Roman,Bold"/>
          <w:b/>
          <w:bCs/>
          <w:sz w:val="24"/>
          <w:szCs w:val="24"/>
        </w:rPr>
        <w:t>2018</w:t>
      </w: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 xml:space="preserve">- Odevzdání výzkumného protokolu do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.</w:t>
      </w:r>
    </w:p>
    <w:p w:rsid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4B09B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Povinná</w:t>
      </w:r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literatura: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 xml:space="preserve">Potůček, M. a kol. Veřejná politika. Praha, </w:t>
      </w:r>
      <w:r w:rsidR="00380BE0">
        <w:rPr>
          <w:rFonts w:ascii="Times New Roman" w:hAnsi="Times New Roman" w:cs="Times New Roman"/>
          <w:sz w:val="24"/>
          <w:szCs w:val="24"/>
        </w:rPr>
        <w:t>SLON (2005).</w:t>
      </w:r>
    </w:p>
    <w:p w:rsidR="00215183" w:rsidRDefault="0021518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B09B6" w:rsidRDefault="00F16666" w:rsidP="004B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Výběrová literatura</w:t>
      </w:r>
      <w:r w:rsidR="004B09B6" w:rsidRPr="004B0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9B6" w:rsidRPr="00F16666" w:rsidRDefault="004B09B6" w:rsidP="004B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Veselý, A. Nekola, M. (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.) Analýza a tvorba veřejných politik. Praha, Slon, 2007. Kapitoly</w:t>
      </w:r>
    </w:p>
    <w:p w:rsidR="004B09B6" w:rsidRPr="00F16666" w:rsidRDefault="004B09B6" w:rsidP="004B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1 – 8.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666">
        <w:rPr>
          <w:rFonts w:ascii="Times New Roman" w:hAnsi="Times New Roman" w:cs="Times New Roman"/>
          <w:sz w:val="24"/>
          <w:szCs w:val="24"/>
        </w:rPr>
        <w:t>Bryman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. Oxford: Oxford University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, 2001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Kubr, M. Poradenství pro podnikatele a manažery. Ženeva: ILO, 1986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666">
        <w:rPr>
          <w:rFonts w:ascii="Times New Roman" w:hAnsi="Times New Roman" w:cs="Times New Roman"/>
          <w:sz w:val="24"/>
          <w:szCs w:val="24"/>
        </w:rPr>
        <w:t>Parsons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, W. Public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Cheltenham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, UK,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Northampton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, MA, USA, Edward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Elgar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, 1995.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Informace pro studenty: Pojištění na praxích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(http://www.fss.muni.cz/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/aktuality/aktualita/1660)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Za škody na zdraví a majetku v průběhu praxí nenese odpovědnost MU potažmo FSS a v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666">
        <w:rPr>
          <w:rFonts w:ascii="Times New Roman" w:hAnsi="Times New Roman" w:cs="Times New Roman"/>
          <w:sz w:val="24"/>
          <w:szCs w:val="24"/>
        </w:rPr>
        <w:t>případě</w:t>
      </w:r>
      <w:proofErr w:type="gramEnd"/>
      <w:r w:rsidRPr="00F16666">
        <w:rPr>
          <w:rFonts w:ascii="Times New Roman" w:hAnsi="Times New Roman" w:cs="Times New Roman"/>
          <w:sz w:val="24"/>
          <w:szCs w:val="24"/>
        </w:rPr>
        <w:t xml:space="preserve"> zájmu na pojištění je nezbytné se pojistit individuálně.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Poškození zdraví praktikanta je možné pokrýt prostřednictvím individuálního úrazového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pojištění. Škody na majetku a zdraví druhých osob je možné pokrýt z pojištění odpovědnosti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za škody způsobené v občanském životě, což je volitelné připojištění k pojištění domácnosti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(vztahuje se na členy rodiny i mimo domácnost).</w:t>
      </w:r>
    </w:p>
    <w:p w:rsidR="00F16666" w:rsidRPr="00F16666" w:rsidRDefault="00F16666" w:rsidP="00215183">
      <w:pPr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Tento předmět vznikl jako inovace v rámci OP Vzdělání pro konkurenceschopnost.</w:t>
      </w:r>
    </w:p>
    <w:p w:rsidR="00F16666" w:rsidRPr="00F16666" w:rsidRDefault="00F16666" w:rsidP="00F166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6666">
        <w:rPr>
          <w:rFonts w:ascii="Times New Roman" w:eastAsia="Times New Roman" w:hAnsi="Times New Roman" w:cs="Times New Roman"/>
          <w:sz w:val="24"/>
          <w:szCs w:val="24"/>
        </w:rPr>
        <w:t>Kreditová zátěž předmětu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4B09B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16666"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kreditů</w:t>
            </w: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Konzultace a příprava 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1 kredit</w:t>
            </w: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Metodicky řízená praxe 100 hod.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3,3 kreditů</w:t>
            </w: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4B09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Česká literatura </w:t>
            </w:r>
            <w:r w:rsidR="004B09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00 stran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4B09B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6666"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,7 kreditů</w:t>
            </w: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Seminární práce: prezentace výsledků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1 kredit</w:t>
            </w: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Písemná expertiza: data z výzkumu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2 kredity</w:t>
            </w:r>
          </w:p>
        </w:tc>
      </w:tr>
    </w:tbl>
    <w:p w:rsidR="00F16666" w:rsidRPr="00F16666" w:rsidRDefault="00F16666" w:rsidP="00F166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7E12" w:rsidRDefault="00247E12"/>
    <w:sectPr w:rsidR="00247E12" w:rsidSect="00C451B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50" w:rsidRDefault="00741D50">
      <w:pPr>
        <w:spacing w:after="0" w:line="240" w:lineRule="auto"/>
      </w:pPr>
      <w:r>
        <w:separator/>
      </w:r>
    </w:p>
  </w:endnote>
  <w:endnote w:type="continuationSeparator" w:id="0">
    <w:p w:rsidR="00741D50" w:rsidRDefault="0074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50" w:rsidRDefault="00741D50">
      <w:pPr>
        <w:spacing w:after="0" w:line="240" w:lineRule="auto"/>
      </w:pPr>
      <w:r>
        <w:separator/>
      </w:r>
    </w:p>
  </w:footnote>
  <w:footnote w:type="continuationSeparator" w:id="0">
    <w:p w:rsidR="00741D50" w:rsidRDefault="0074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2D" w:rsidRDefault="00741D50">
    <w:pPr>
      <w:pStyle w:val="Zhlav"/>
    </w:pPr>
  </w:p>
  <w:p w:rsidR="00FB632D" w:rsidRDefault="00741D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35BD2"/>
    <w:multiLevelType w:val="hybridMultilevel"/>
    <w:tmpl w:val="4E1E3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66"/>
    <w:rsid w:val="001931FC"/>
    <w:rsid w:val="001D76AA"/>
    <w:rsid w:val="001F0527"/>
    <w:rsid w:val="00212359"/>
    <w:rsid w:val="00215183"/>
    <w:rsid w:val="00247E12"/>
    <w:rsid w:val="00332A7D"/>
    <w:rsid w:val="00342E70"/>
    <w:rsid w:val="00380BE0"/>
    <w:rsid w:val="004036B3"/>
    <w:rsid w:val="004B09B6"/>
    <w:rsid w:val="00533A86"/>
    <w:rsid w:val="005360BF"/>
    <w:rsid w:val="00675699"/>
    <w:rsid w:val="007031BE"/>
    <w:rsid w:val="00741D50"/>
    <w:rsid w:val="008C7FE3"/>
    <w:rsid w:val="009C2456"/>
    <w:rsid w:val="00AF6AC0"/>
    <w:rsid w:val="00BD4446"/>
    <w:rsid w:val="00BF290A"/>
    <w:rsid w:val="00C12E5D"/>
    <w:rsid w:val="00E619AA"/>
    <w:rsid w:val="00EE43E3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6D63"/>
  <w15:docId w15:val="{0A4D1496-C206-4404-97B3-175A7747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6666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F16666"/>
  </w:style>
  <w:style w:type="paragraph" w:styleId="Textbubliny">
    <w:name w:val="Balloon Text"/>
    <w:basedOn w:val="Normln"/>
    <w:link w:val="TextbublinyChar"/>
    <w:uiPriority w:val="99"/>
    <w:semiHidden/>
    <w:unhideWhenUsed/>
    <w:rsid w:val="00F1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66"/>
    <w:rPr>
      <w:rFonts w:ascii="Tahoma" w:hAnsi="Tahoma" w:cs="Tahoma"/>
      <w:sz w:val="16"/>
      <w:szCs w:val="16"/>
      <w:lang w:val="cs-CZ"/>
    </w:rPr>
  </w:style>
  <w:style w:type="paragraph" w:styleId="Zpat">
    <w:name w:val="footer"/>
    <w:basedOn w:val="Normln"/>
    <w:link w:val="ZpatChar"/>
    <w:uiPriority w:val="99"/>
    <w:unhideWhenUsed/>
    <w:rsid w:val="008C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FE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Horňáček</dc:creator>
  <cp:lastModifiedBy>Josef Horňáček</cp:lastModifiedBy>
  <cp:revision>2</cp:revision>
  <cp:lastPrinted>2014-09-15T15:07:00Z</cp:lastPrinted>
  <dcterms:created xsi:type="dcterms:W3CDTF">2018-02-16T10:09:00Z</dcterms:created>
  <dcterms:modified xsi:type="dcterms:W3CDTF">2018-02-16T10:09:00Z</dcterms:modified>
</cp:coreProperties>
</file>