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3B" w:rsidRDefault="00B8573B" w:rsidP="00B857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5279" w:rsidRPr="00FC7EC6" w:rsidRDefault="00E35279" w:rsidP="00026A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C7EC6">
        <w:rPr>
          <w:rFonts w:ascii="Times New Roman" w:hAnsi="Times New Roman" w:cs="Times New Roman"/>
          <w:b/>
          <w:bCs/>
          <w:sz w:val="24"/>
          <w:szCs w:val="24"/>
        </w:rPr>
        <w:t>Harmonogram MZP jaro 201</w:t>
      </w:r>
      <w:r w:rsidR="00151C6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E35279" w:rsidRDefault="00E35279" w:rsidP="00026A6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A0E5B" w:rsidRPr="0019074E" w:rsidRDefault="001A0E5B" w:rsidP="001A0E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76F">
        <w:rPr>
          <w:rFonts w:ascii="Times New Roman" w:hAnsi="Times New Roman" w:cs="Times New Roman"/>
          <w:b/>
          <w:sz w:val="24"/>
          <w:szCs w:val="24"/>
        </w:rPr>
        <w:t>2</w:t>
      </w:r>
      <w:r w:rsidR="0052026D">
        <w:rPr>
          <w:rFonts w:ascii="Times New Roman" w:hAnsi="Times New Roman" w:cs="Times New Roman"/>
          <w:b/>
          <w:sz w:val="24"/>
          <w:szCs w:val="24"/>
        </w:rPr>
        <w:t>3</w:t>
      </w:r>
      <w:r w:rsidRPr="00DC17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026D">
        <w:rPr>
          <w:rFonts w:ascii="Times New Roman" w:hAnsi="Times New Roman" w:cs="Times New Roman"/>
          <w:b/>
          <w:sz w:val="24"/>
          <w:szCs w:val="24"/>
        </w:rPr>
        <w:t>února</w:t>
      </w:r>
      <w:r w:rsidRPr="00DC176F">
        <w:rPr>
          <w:rFonts w:ascii="Times New Roman" w:hAnsi="Times New Roman" w:cs="Times New Roman"/>
          <w:b/>
          <w:sz w:val="24"/>
          <w:szCs w:val="24"/>
        </w:rPr>
        <w:t xml:space="preserve">, pá: </w:t>
      </w:r>
      <w:r w:rsidRPr="001A0E5B">
        <w:rPr>
          <w:rFonts w:ascii="Times New Roman" w:hAnsi="Times New Roman" w:cs="Times New Roman"/>
          <w:sz w:val="24"/>
          <w:szCs w:val="24"/>
        </w:rPr>
        <w:t xml:space="preserve">výuka 9,00–15,45, </w:t>
      </w:r>
      <w:r w:rsidR="0052026D">
        <w:rPr>
          <w:rFonts w:ascii="Times New Roman" w:hAnsi="Times New Roman" w:cs="Times New Roman"/>
          <w:sz w:val="24"/>
          <w:szCs w:val="24"/>
        </w:rPr>
        <w:t>P24</w:t>
      </w:r>
      <w:r w:rsidRPr="001A0E5B">
        <w:rPr>
          <w:rFonts w:ascii="Times New Roman" w:hAnsi="Times New Roman" w:cs="Times New Roman"/>
          <w:sz w:val="24"/>
          <w:szCs w:val="24"/>
        </w:rPr>
        <w:t xml:space="preserve"> studenti presenčního studia </w:t>
      </w:r>
      <w:r>
        <w:rPr>
          <w:rFonts w:ascii="Times New Roman" w:hAnsi="Times New Roman" w:cs="Times New Roman"/>
          <w:sz w:val="24"/>
          <w:szCs w:val="24"/>
        </w:rPr>
        <w:t xml:space="preserve">(termín mohou využít </w:t>
      </w:r>
      <w:r w:rsidRPr="001A0E5B">
        <w:rPr>
          <w:rFonts w:ascii="Times New Roman" w:hAnsi="Times New Roman" w:cs="Times New Roman"/>
          <w:sz w:val="24"/>
          <w:szCs w:val="24"/>
        </w:rPr>
        <w:t xml:space="preserve">studenti </w:t>
      </w:r>
      <w:r>
        <w:rPr>
          <w:rFonts w:ascii="Times New Roman" w:hAnsi="Times New Roman" w:cs="Times New Roman"/>
          <w:sz w:val="24"/>
          <w:szCs w:val="24"/>
        </w:rPr>
        <w:t xml:space="preserve">kombinovaného </w:t>
      </w:r>
      <w:r w:rsidRPr="001A0E5B">
        <w:rPr>
          <w:rFonts w:ascii="Times New Roman" w:hAnsi="Times New Roman" w:cs="Times New Roman"/>
          <w:sz w:val="24"/>
          <w:szCs w:val="24"/>
        </w:rPr>
        <w:t>studia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0E5B" w:rsidRDefault="00151C65" w:rsidP="001A0E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A0E5B" w:rsidRPr="00DC17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března</w:t>
      </w:r>
      <w:r w:rsidR="001A0E5B" w:rsidRPr="00DC176F">
        <w:rPr>
          <w:rFonts w:ascii="Times New Roman" w:hAnsi="Times New Roman" w:cs="Times New Roman"/>
          <w:b/>
          <w:sz w:val="24"/>
          <w:szCs w:val="24"/>
        </w:rPr>
        <w:t xml:space="preserve">, so: </w:t>
      </w:r>
      <w:r w:rsidR="001A0E5B" w:rsidRPr="001A0E5B">
        <w:rPr>
          <w:rFonts w:ascii="Times New Roman" w:hAnsi="Times New Roman" w:cs="Times New Roman"/>
          <w:sz w:val="24"/>
          <w:szCs w:val="24"/>
        </w:rPr>
        <w:t xml:space="preserve">výuka 9,00–15,45 U31 studenti </w:t>
      </w:r>
      <w:r w:rsidR="001A0E5B">
        <w:rPr>
          <w:rFonts w:ascii="Times New Roman" w:hAnsi="Times New Roman" w:cs="Times New Roman"/>
          <w:sz w:val="24"/>
          <w:szCs w:val="24"/>
        </w:rPr>
        <w:t xml:space="preserve">kombinovaného </w:t>
      </w:r>
      <w:r w:rsidR="001A0E5B" w:rsidRPr="001A0E5B">
        <w:rPr>
          <w:rFonts w:ascii="Times New Roman" w:hAnsi="Times New Roman" w:cs="Times New Roman"/>
          <w:sz w:val="24"/>
          <w:szCs w:val="24"/>
        </w:rPr>
        <w:t>studia</w:t>
      </w:r>
      <w:r w:rsidR="001A0E5B">
        <w:rPr>
          <w:rFonts w:ascii="Times New Roman" w:hAnsi="Times New Roman" w:cs="Times New Roman"/>
          <w:sz w:val="24"/>
          <w:szCs w:val="24"/>
        </w:rPr>
        <w:t xml:space="preserve"> (termín mohou využít </w:t>
      </w:r>
      <w:r w:rsidR="001A0E5B" w:rsidRPr="001A0E5B">
        <w:rPr>
          <w:rFonts w:ascii="Times New Roman" w:hAnsi="Times New Roman" w:cs="Times New Roman"/>
          <w:sz w:val="24"/>
          <w:szCs w:val="24"/>
        </w:rPr>
        <w:t xml:space="preserve">studenti </w:t>
      </w:r>
      <w:r w:rsidR="001A0E5B">
        <w:rPr>
          <w:rFonts w:ascii="Times New Roman" w:hAnsi="Times New Roman" w:cs="Times New Roman"/>
          <w:sz w:val="24"/>
          <w:szCs w:val="24"/>
        </w:rPr>
        <w:t xml:space="preserve">presenčního </w:t>
      </w:r>
      <w:r w:rsidR="001A0E5B" w:rsidRPr="001A0E5B">
        <w:rPr>
          <w:rFonts w:ascii="Times New Roman" w:hAnsi="Times New Roman" w:cs="Times New Roman"/>
          <w:sz w:val="24"/>
          <w:szCs w:val="24"/>
        </w:rPr>
        <w:t>studia</w:t>
      </w:r>
      <w:r w:rsidR="001A0E5B">
        <w:rPr>
          <w:rFonts w:ascii="Times New Roman" w:hAnsi="Times New Roman" w:cs="Times New Roman"/>
          <w:sz w:val="24"/>
          <w:szCs w:val="24"/>
        </w:rPr>
        <w:t>)</w:t>
      </w:r>
    </w:p>
    <w:p w:rsidR="00B8573B" w:rsidRPr="00647A1C" w:rsidRDefault="00151C65" w:rsidP="00026A6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51B10">
        <w:rPr>
          <w:rFonts w:ascii="Times New Roman" w:hAnsi="Times New Roman" w:cs="Times New Roman"/>
          <w:b/>
          <w:sz w:val="24"/>
          <w:szCs w:val="24"/>
        </w:rPr>
        <w:t>31. března, so:</w:t>
      </w:r>
      <w:r w:rsidR="00B8573B" w:rsidRPr="00647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vložit do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odevzdávárny</w:t>
      </w:r>
      <w:proofErr w:type="spellEnd"/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MZP </w:t>
      </w:r>
      <w:r w:rsidR="00647A1C" w:rsidRPr="00FC7EC6">
        <w:rPr>
          <w:rFonts w:ascii="Times New Roman" w:hAnsi="Times New Roman" w:cs="Times New Roman"/>
          <w:b/>
          <w:bCs/>
          <w:sz w:val="24"/>
          <w:szCs w:val="24"/>
        </w:rPr>
        <w:t>rozpracované téma</w:t>
      </w:r>
    </w:p>
    <w:p w:rsidR="00647A1C" w:rsidRPr="00647A1C" w:rsidRDefault="00151C65" w:rsidP="00647A1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51B10">
        <w:rPr>
          <w:rFonts w:ascii="Times New Roman" w:hAnsi="Times New Roman" w:cs="Times New Roman"/>
          <w:b/>
          <w:sz w:val="24"/>
          <w:szCs w:val="24"/>
        </w:rPr>
        <w:t>31. března, so: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vložit do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MZP </w:t>
      </w:r>
      <w:r w:rsidR="00647A1C" w:rsidRPr="00FC7EC6">
        <w:rPr>
          <w:rFonts w:ascii="Times New Roman" w:hAnsi="Times New Roman" w:cs="Times New Roman"/>
          <w:b/>
          <w:bCs/>
          <w:sz w:val="24"/>
          <w:szCs w:val="24"/>
        </w:rPr>
        <w:t>cíle verze 1</w:t>
      </w:r>
    </w:p>
    <w:p w:rsidR="00C458E0" w:rsidRPr="00647A1C" w:rsidRDefault="00D07EF4" w:rsidP="00026A6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0B510C">
        <w:rPr>
          <w:rFonts w:ascii="Times New Roman" w:hAnsi="Times New Roman" w:cs="Times New Roman"/>
          <w:b/>
          <w:sz w:val="24"/>
          <w:szCs w:val="24"/>
        </w:rPr>
        <w:t>. dubna, po:</w:t>
      </w:r>
      <w:r w:rsidR="00F24542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FC7EC6">
        <w:rPr>
          <w:rFonts w:ascii="Times New Roman" w:hAnsi="Times New Roman" w:cs="Times New Roman"/>
          <w:b/>
          <w:sz w:val="24"/>
          <w:szCs w:val="24"/>
        </w:rPr>
        <w:t xml:space="preserve">komentáře a výsledky </w:t>
      </w:r>
      <w:r w:rsidR="00FC7EC6" w:rsidRPr="00FC7EC6">
        <w:rPr>
          <w:rFonts w:ascii="Times New Roman" w:hAnsi="Times New Roman" w:cs="Times New Roman"/>
          <w:b/>
          <w:sz w:val="24"/>
          <w:szCs w:val="24"/>
        </w:rPr>
        <w:t>cíle verze 1</w:t>
      </w:r>
      <w:r w:rsidR="00FC7EC6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MZP v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F24542" w:rsidRPr="00647A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24542" w:rsidRPr="00647A1C">
        <w:rPr>
          <w:rFonts w:ascii="Times New Roman" w:hAnsi="Times New Roman" w:cs="Times New Roman"/>
          <w:sz w:val="20"/>
          <w:szCs w:val="20"/>
        </w:rPr>
        <w:t xml:space="preserve"> </w:t>
      </w:r>
      <w:r w:rsidR="00F24542" w:rsidRPr="00647A1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D67E6" w:rsidRPr="00647A1C" w:rsidRDefault="00C97820" w:rsidP="00494D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B510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května, čt</w:t>
      </w:r>
      <w:r w:rsidRPr="000B510C">
        <w:rPr>
          <w:rFonts w:ascii="Times New Roman" w:hAnsi="Times New Roman" w:cs="Times New Roman"/>
          <w:b/>
          <w:sz w:val="24"/>
          <w:szCs w:val="24"/>
        </w:rPr>
        <w:t>:</w:t>
      </w:r>
      <w:r w:rsidR="000A339A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vložit do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MZP </w:t>
      </w:r>
      <w:r w:rsidR="00647A1C" w:rsidRPr="00FC7EC6">
        <w:rPr>
          <w:rFonts w:ascii="Times New Roman" w:hAnsi="Times New Roman" w:cs="Times New Roman"/>
          <w:b/>
          <w:bCs/>
          <w:sz w:val="24"/>
          <w:szCs w:val="24"/>
        </w:rPr>
        <w:t>cíle verze 2</w:t>
      </w:r>
    </w:p>
    <w:p w:rsidR="00C87065" w:rsidRPr="00647A1C" w:rsidRDefault="00CC7728" w:rsidP="00026A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května, po</w:t>
      </w:r>
      <w:r w:rsidR="00EE0FD0">
        <w:rPr>
          <w:rFonts w:ascii="Times New Roman" w:hAnsi="Times New Roman" w:cs="Times New Roman"/>
          <w:b/>
          <w:sz w:val="24"/>
          <w:szCs w:val="24"/>
        </w:rPr>
        <w:t>:</w:t>
      </w:r>
      <w:r w:rsidR="00684E91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8808BB">
        <w:rPr>
          <w:rFonts w:ascii="Times New Roman" w:hAnsi="Times New Roman" w:cs="Times New Roman"/>
          <w:b/>
          <w:sz w:val="24"/>
          <w:szCs w:val="24"/>
        </w:rPr>
        <w:t xml:space="preserve">komentáře a výsledky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>cíle verze 2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8BB">
        <w:rPr>
          <w:rFonts w:ascii="Times New Roman" w:hAnsi="Times New Roman" w:cs="Times New Roman"/>
          <w:bCs/>
          <w:sz w:val="24"/>
          <w:szCs w:val="24"/>
        </w:rPr>
        <w:t xml:space="preserve">MZP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30B8E" w:rsidRPr="00647A1C" w:rsidRDefault="008C1B3A" w:rsidP="00E30B8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C1B3A">
        <w:rPr>
          <w:rFonts w:ascii="Times New Roman" w:hAnsi="Times New Roman" w:cs="Times New Roman"/>
          <w:b/>
          <w:sz w:val="24"/>
          <w:szCs w:val="24"/>
        </w:rPr>
        <w:t>3</w:t>
      </w:r>
      <w:r w:rsidR="00E30B8E" w:rsidRPr="008C1B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0B8E" w:rsidRPr="008808BB">
        <w:rPr>
          <w:rFonts w:ascii="Times New Roman" w:hAnsi="Times New Roman" w:cs="Times New Roman"/>
          <w:b/>
          <w:sz w:val="24"/>
          <w:szCs w:val="24"/>
        </w:rPr>
        <w:t>června, st:</w:t>
      </w:r>
      <w:r w:rsidR="00E30B8E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vložit do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MZP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>cíle verze 3</w:t>
      </w:r>
    </w:p>
    <w:p w:rsidR="008E4416" w:rsidRPr="00647A1C" w:rsidRDefault="008E4416" w:rsidP="00494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08BB">
        <w:rPr>
          <w:rFonts w:ascii="Times New Roman" w:hAnsi="Times New Roman" w:cs="Times New Roman"/>
          <w:b/>
          <w:sz w:val="24"/>
          <w:szCs w:val="24"/>
        </w:rPr>
        <w:t>1</w:t>
      </w:r>
      <w:r w:rsidR="00E00A03">
        <w:rPr>
          <w:rFonts w:ascii="Times New Roman" w:hAnsi="Times New Roman" w:cs="Times New Roman"/>
          <w:b/>
          <w:sz w:val="24"/>
          <w:szCs w:val="24"/>
        </w:rPr>
        <w:t>1</w:t>
      </w:r>
      <w:r w:rsidRPr="008808BB">
        <w:rPr>
          <w:rFonts w:ascii="Times New Roman" w:hAnsi="Times New Roman" w:cs="Times New Roman"/>
          <w:b/>
          <w:sz w:val="24"/>
          <w:szCs w:val="24"/>
        </w:rPr>
        <w:t xml:space="preserve">. června, </w:t>
      </w:r>
      <w:r w:rsidR="00193BE5">
        <w:rPr>
          <w:rFonts w:ascii="Times New Roman" w:hAnsi="Times New Roman" w:cs="Times New Roman"/>
          <w:b/>
          <w:sz w:val="24"/>
          <w:szCs w:val="24"/>
        </w:rPr>
        <w:t>po</w:t>
      </w:r>
      <w:r w:rsidRPr="008808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7A1C" w:rsidRPr="008808BB">
        <w:rPr>
          <w:rFonts w:ascii="Times New Roman" w:hAnsi="Times New Roman" w:cs="Times New Roman"/>
          <w:b/>
          <w:sz w:val="24"/>
          <w:szCs w:val="24"/>
        </w:rPr>
        <w:t xml:space="preserve">komentáře a výsledky </w:t>
      </w:r>
      <w:r w:rsidR="00647A1C" w:rsidRPr="008808BB">
        <w:rPr>
          <w:rFonts w:ascii="Times New Roman" w:hAnsi="Times New Roman" w:cs="Times New Roman"/>
          <w:b/>
          <w:bCs/>
          <w:sz w:val="24"/>
          <w:szCs w:val="24"/>
        </w:rPr>
        <w:t>cíle verze 3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8BB">
        <w:rPr>
          <w:rFonts w:ascii="Times New Roman" w:hAnsi="Times New Roman" w:cs="Times New Roman"/>
          <w:bCs/>
          <w:sz w:val="24"/>
          <w:szCs w:val="24"/>
        </w:rPr>
        <w:t xml:space="preserve">MZP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B5B42" w:rsidRPr="00647A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7A1C" w:rsidRPr="00647A1C" w:rsidRDefault="00113172" w:rsidP="00026A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08BB">
        <w:rPr>
          <w:rFonts w:ascii="Times New Roman" w:hAnsi="Times New Roman" w:cs="Times New Roman"/>
          <w:b/>
          <w:sz w:val="24"/>
          <w:szCs w:val="24"/>
        </w:rPr>
        <w:t>2</w:t>
      </w:r>
      <w:r w:rsidR="00193BE5">
        <w:rPr>
          <w:rFonts w:ascii="Times New Roman" w:hAnsi="Times New Roman" w:cs="Times New Roman"/>
          <w:b/>
          <w:sz w:val="24"/>
          <w:szCs w:val="24"/>
        </w:rPr>
        <w:t>6</w:t>
      </w:r>
      <w:r w:rsidRPr="008808BB">
        <w:rPr>
          <w:rFonts w:ascii="Times New Roman" w:hAnsi="Times New Roman" w:cs="Times New Roman"/>
          <w:b/>
          <w:sz w:val="24"/>
          <w:szCs w:val="24"/>
        </w:rPr>
        <w:t xml:space="preserve">. června, </w:t>
      </w:r>
      <w:r w:rsidR="00193BE5">
        <w:rPr>
          <w:rFonts w:ascii="Times New Roman" w:hAnsi="Times New Roman" w:cs="Times New Roman"/>
          <w:b/>
          <w:sz w:val="24"/>
          <w:szCs w:val="24"/>
        </w:rPr>
        <w:t>ú</w:t>
      </w:r>
      <w:r w:rsidRPr="008808BB"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647A1C" w:rsidRPr="00647A1C">
        <w:rPr>
          <w:rFonts w:ascii="Times New Roman" w:hAnsi="Times New Roman" w:cs="Times New Roman"/>
          <w:bCs/>
          <w:sz w:val="24"/>
          <w:szCs w:val="24"/>
        </w:rPr>
        <w:t xml:space="preserve">vložit do </w:t>
      </w:r>
      <w:proofErr w:type="spellStart"/>
      <w:r w:rsidR="00647A1C" w:rsidRPr="00647A1C">
        <w:rPr>
          <w:rFonts w:ascii="Times New Roman" w:hAnsi="Times New Roman" w:cs="Times New Roman"/>
          <w:bCs/>
          <w:sz w:val="24"/>
          <w:szCs w:val="24"/>
        </w:rPr>
        <w:t>ISu</w:t>
      </w:r>
      <w:proofErr w:type="spellEnd"/>
      <w:r w:rsidR="00647A1C" w:rsidRPr="00647A1C">
        <w:rPr>
          <w:rFonts w:ascii="Times New Roman" w:hAnsi="Times New Roman" w:cs="Times New Roman"/>
          <w:sz w:val="24"/>
          <w:szCs w:val="24"/>
        </w:rPr>
        <w:t xml:space="preserve"> </w:t>
      </w:r>
      <w:r w:rsidR="00647A1C" w:rsidRPr="008808BB">
        <w:rPr>
          <w:rFonts w:ascii="Times New Roman" w:hAnsi="Times New Roman" w:cs="Times New Roman"/>
          <w:b/>
          <w:sz w:val="24"/>
          <w:szCs w:val="24"/>
        </w:rPr>
        <w:t>úkol 4 – zdůvodnění poznávacího cíle</w:t>
      </w:r>
    </w:p>
    <w:p w:rsidR="00053D41" w:rsidRPr="00647A1C" w:rsidRDefault="00494D18" w:rsidP="00026A6F">
      <w:pPr>
        <w:spacing w:after="0" w:line="240" w:lineRule="auto"/>
        <w:contextualSpacing/>
        <w:rPr>
          <w:rFonts w:ascii="Times New Roman" w:hAnsi="Times New Roman" w:cs="Times New Roman"/>
          <w:bCs/>
          <w:color w:val="555555"/>
          <w:sz w:val="19"/>
          <w:szCs w:val="19"/>
        </w:rPr>
      </w:pPr>
      <w:r w:rsidRPr="008808B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8808BB">
        <w:rPr>
          <w:rFonts w:ascii="Times New Roman" w:hAnsi="Times New Roman" w:cs="Times New Roman"/>
          <w:b/>
          <w:bCs/>
          <w:sz w:val="24"/>
          <w:szCs w:val="24"/>
        </w:rPr>
        <w:t xml:space="preserve">4. července, </w:t>
      </w:r>
      <w:r w:rsidR="0083799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808BB">
        <w:rPr>
          <w:rFonts w:ascii="Times New Roman" w:hAnsi="Times New Roman" w:cs="Times New Roman"/>
          <w:b/>
          <w:bCs/>
          <w:sz w:val="24"/>
          <w:szCs w:val="24"/>
        </w:rPr>
        <w:t>t:</w:t>
      </w:r>
      <w:r w:rsidRPr="00647A1C">
        <w:rPr>
          <w:rFonts w:ascii="Times New Roman" w:hAnsi="Times New Roman" w:cs="Times New Roman"/>
          <w:bCs/>
          <w:sz w:val="24"/>
          <w:szCs w:val="24"/>
        </w:rPr>
        <w:t xml:space="preserve"> udělí vedoucí/konzultanti </w:t>
      </w:r>
      <w:r w:rsidR="001B1765">
        <w:rPr>
          <w:rFonts w:ascii="Times New Roman" w:hAnsi="Times New Roman" w:cs="Times New Roman"/>
          <w:bCs/>
          <w:sz w:val="24"/>
          <w:szCs w:val="24"/>
        </w:rPr>
        <w:t xml:space="preserve">těm, kdo splnily podmínky, </w:t>
      </w:r>
      <w:bookmarkStart w:id="0" w:name="_GoBack"/>
      <w:bookmarkEnd w:id="0"/>
      <w:r w:rsidRPr="008808BB">
        <w:rPr>
          <w:rFonts w:ascii="Times New Roman" w:hAnsi="Times New Roman" w:cs="Times New Roman"/>
          <w:b/>
          <w:sz w:val="24"/>
          <w:szCs w:val="24"/>
        </w:rPr>
        <w:t>zápočty</w:t>
      </w:r>
      <w:r w:rsidR="004B5B42" w:rsidRPr="00647A1C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</w:p>
    <w:sectPr w:rsidR="00053D41" w:rsidRPr="0064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AA"/>
    <w:multiLevelType w:val="hybridMultilevel"/>
    <w:tmpl w:val="D5AA95BA"/>
    <w:lvl w:ilvl="0" w:tplc="0630A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54CD7"/>
    <w:multiLevelType w:val="hybridMultilevel"/>
    <w:tmpl w:val="676A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80"/>
    <w:rsid w:val="00001485"/>
    <w:rsid w:val="00013034"/>
    <w:rsid w:val="0001642E"/>
    <w:rsid w:val="000255C9"/>
    <w:rsid w:val="00026A6F"/>
    <w:rsid w:val="0003363E"/>
    <w:rsid w:val="000514B4"/>
    <w:rsid w:val="00053D41"/>
    <w:rsid w:val="000542DC"/>
    <w:rsid w:val="00086BA5"/>
    <w:rsid w:val="00086EA3"/>
    <w:rsid w:val="0009283E"/>
    <w:rsid w:val="000A339A"/>
    <w:rsid w:val="000B46FC"/>
    <w:rsid w:val="000D2D48"/>
    <w:rsid w:val="00113172"/>
    <w:rsid w:val="00115804"/>
    <w:rsid w:val="001161E1"/>
    <w:rsid w:val="001164DC"/>
    <w:rsid w:val="00121566"/>
    <w:rsid w:val="00151C65"/>
    <w:rsid w:val="00161042"/>
    <w:rsid w:val="00174B56"/>
    <w:rsid w:val="00193BE5"/>
    <w:rsid w:val="001954C6"/>
    <w:rsid w:val="001A0E5B"/>
    <w:rsid w:val="001B1765"/>
    <w:rsid w:val="001B20DF"/>
    <w:rsid w:val="001C528F"/>
    <w:rsid w:val="001D138C"/>
    <w:rsid w:val="001F5CE2"/>
    <w:rsid w:val="002118E1"/>
    <w:rsid w:val="00213E00"/>
    <w:rsid w:val="00223D97"/>
    <w:rsid w:val="0023351F"/>
    <w:rsid w:val="00252506"/>
    <w:rsid w:val="0026683D"/>
    <w:rsid w:val="00270B19"/>
    <w:rsid w:val="002844D5"/>
    <w:rsid w:val="00286B15"/>
    <w:rsid w:val="00287DB4"/>
    <w:rsid w:val="002931DA"/>
    <w:rsid w:val="002D31CC"/>
    <w:rsid w:val="002F04AA"/>
    <w:rsid w:val="00303A48"/>
    <w:rsid w:val="003079DC"/>
    <w:rsid w:val="00321560"/>
    <w:rsid w:val="003342BF"/>
    <w:rsid w:val="0033571A"/>
    <w:rsid w:val="00356160"/>
    <w:rsid w:val="003828EB"/>
    <w:rsid w:val="00391DC4"/>
    <w:rsid w:val="003A4BD3"/>
    <w:rsid w:val="003C7337"/>
    <w:rsid w:val="003F5C44"/>
    <w:rsid w:val="003F7037"/>
    <w:rsid w:val="00403395"/>
    <w:rsid w:val="00430AB5"/>
    <w:rsid w:val="004508C5"/>
    <w:rsid w:val="00467639"/>
    <w:rsid w:val="00480934"/>
    <w:rsid w:val="00494D18"/>
    <w:rsid w:val="004A499C"/>
    <w:rsid w:val="004B5B42"/>
    <w:rsid w:val="004F36D4"/>
    <w:rsid w:val="00514EB7"/>
    <w:rsid w:val="0052026D"/>
    <w:rsid w:val="00523F28"/>
    <w:rsid w:val="0052658A"/>
    <w:rsid w:val="00533B6F"/>
    <w:rsid w:val="00541E08"/>
    <w:rsid w:val="00543F93"/>
    <w:rsid w:val="0055389F"/>
    <w:rsid w:val="00570961"/>
    <w:rsid w:val="00574C71"/>
    <w:rsid w:val="00576C79"/>
    <w:rsid w:val="0057761C"/>
    <w:rsid w:val="005B1D0D"/>
    <w:rsid w:val="005B7347"/>
    <w:rsid w:val="005C4757"/>
    <w:rsid w:val="005E48F6"/>
    <w:rsid w:val="00614067"/>
    <w:rsid w:val="00625F9F"/>
    <w:rsid w:val="006343F1"/>
    <w:rsid w:val="00641109"/>
    <w:rsid w:val="0064405C"/>
    <w:rsid w:val="006469FA"/>
    <w:rsid w:val="00647A1C"/>
    <w:rsid w:val="006510C9"/>
    <w:rsid w:val="006534F5"/>
    <w:rsid w:val="00654FA9"/>
    <w:rsid w:val="0065653F"/>
    <w:rsid w:val="00675E22"/>
    <w:rsid w:val="00676A09"/>
    <w:rsid w:val="0068361A"/>
    <w:rsid w:val="00684E91"/>
    <w:rsid w:val="006B1A6F"/>
    <w:rsid w:val="006D1666"/>
    <w:rsid w:val="00721844"/>
    <w:rsid w:val="0072315C"/>
    <w:rsid w:val="00781C94"/>
    <w:rsid w:val="00787B97"/>
    <w:rsid w:val="007B655D"/>
    <w:rsid w:val="007C10A7"/>
    <w:rsid w:val="007C51F3"/>
    <w:rsid w:val="007C7BA7"/>
    <w:rsid w:val="007D676F"/>
    <w:rsid w:val="008076C6"/>
    <w:rsid w:val="00811F92"/>
    <w:rsid w:val="00816ACA"/>
    <w:rsid w:val="00820EED"/>
    <w:rsid w:val="00825BB8"/>
    <w:rsid w:val="0083135F"/>
    <w:rsid w:val="00833707"/>
    <w:rsid w:val="008349BE"/>
    <w:rsid w:val="0083799B"/>
    <w:rsid w:val="0084022A"/>
    <w:rsid w:val="008808BB"/>
    <w:rsid w:val="008870F3"/>
    <w:rsid w:val="00890483"/>
    <w:rsid w:val="008C1B3A"/>
    <w:rsid w:val="008C3C30"/>
    <w:rsid w:val="008E23E7"/>
    <w:rsid w:val="008E4416"/>
    <w:rsid w:val="008E6AB1"/>
    <w:rsid w:val="00900BCC"/>
    <w:rsid w:val="00914DD9"/>
    <w:rsid w:val="00955F00"/>
    <w:rsid w:val="00964976"/>
    <w:rsid w:val="009912BF"/>
    <w:rsid w:val="009B5880"/>
    <w:rsid w:val="009E7987"/>
    <w:rsid w:val="009F2A3E"/>
    <w:rsid w:val="00A20EA1"/>
    <w:rsid w:val="00A41861"/>
    <w:rsid w:val="00A443E9"/>
    <w:rsid w:val="00A55098"/>
    <w:rsid w:val="00A74C8D"/>
    <w:rsid w:val="00A80027"/>
    <w:rsid w:val="00A8146A"/>
    <w:rsid w:val="00A945C2"/>
    <w:rsid w:val="00AB3ACA"/>
    <w:rsid w:val="00AC159D"/>
    <w:rsid w:val="00AC7BAC"/>
    <w:rsid w:val="00AD705D"/>
    <w:rsid w:val="00B14B69"/>
    <w:rsid w:val="00B16170"/>
    <w:rsid w:val="00B25D04"/>
    <w:rsid w:val="00B37047"/>
    <w:rsid w:val="00B53275"/>
    <w:rsid w:val="00B64F3E"/>
    <w:rsid w:val="00B707E9"/>
    <w:rsid w:val="00B75320"/>
    <w:rsid w:val="00B8573B"/>
    <w:rsid w:val="00B96792"/>
    <w:rsid w:val="00BA2EE1"/>
    <w:rsid w:val="00BD0A2D"/>
    <w:rsid w:val="00BD3B8C"/>
    <w:rsid w:val="00BD576F"/>
    <w:rsid w:val="00BD5EC4"/>
    <w:rsid w:val="00BE72F3"/>
    <w:rsid w:val="00C11E5D"/>
    <w:rsid w:val="00C45504"/>
    <w:rsid w:val="00C458E0"/>
    <w:rsid w:val="00C46545"/>
    <w:rsid w:val="00C77059"/>
    <w:rsid w:val="00C87065"/>
    <w:rsid w:val="00C97820"/>
    <w:rsid w:val="00CC7728"/>
    <w:rsid w:val="00CD051F"/>
    <w:rsid w:val="00D04523"/>
    <w:rsid w:val="00D07EF4"/>
    <w:rsid w:val="00D32DAA"/>
    <w:rsid w:val="00D60E0F"/>
    <w:rsid w:val="00D62A74"/>
    <w:rsid w:val="00D64EDD"/>
    <w:rsid w:val="00D74B44"/>
    <w:rsid w:val="00DB7A80"/>
    <w:rsid w:val="00DC5B8A"/>
    <w:rsid w:val="00DD3B40"/>
    <w:rsid w:val="00E00A03"/>
    <w:rsid w:val="00E03F2C"/>
    <w:rsid w:val="00E1633D"/>
    <w:rsid w:val="00E30B8E"/>
    <w:rsid w:val="00E35279"/>
    <w:rsid w:val="00E5105B"/>
    <w:rsid w:val="00E5791C"/>
    <w:rsid w:val="00E66941"/>
    <w:rsid w:val="00E744B8"/>
    <w:rsid w:val="00E80748"/>
    <w:rsid w:val="00E9471A"/>
    <w:rsid w:val="00EB1EE1"/>
    <w:rsid w:val="00ED3FF3"/>
    <w:rsid w:val="00EE0FD0"/>
    <w:rsid w:val="00EE3126"/>
    <w:rsid w:val="00EF4EF5"/>
    <w:rsid w:val="00F04E9C"/>
    <w:rsid w:val="00F11DE8"/>
    <w:rsid w:val="00F218DC"/>
    <w:rsid w:val="00F24542"/>
    <w:rsid w:val="00F27446"/>
    <w:rsid w:val="00F65C50"/>
    <w:rsid w:val="00F86D5B"/>
    <w:rsid w:val="00FA7C10"/>
    <w:rsid w:val="00FC4FC6"/>
    <w:rsid w:val="00FC7EC6"/>
    <w:rsid w:val="00FD67E6"/>
    <w:rsid w:val="00FF2689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F8435-DC62-436A-B5B4-86A2102D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138</cp:revision>
  <dcterms:created xsi:type="dcterms:W3CDTF">2017-01-17T09:24:00Z</dcterms:created>
  <dcterms:modified xsi:type="dcterms:W3CDTF">2018-02-17T13:17:00Z</dcterms:modified>
</cp:coreProperties>
</file>