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661E" w:rsidTr="00BC661E">
        <w:tc>
          <w:tcPr>
            <w:tcW w:w="9062" w:type="dxa"/>
          </w:tcPr>
          <w:p w:rsidR="00BC661E" w:rsidRPr="00710695" w:rsidRDefault="00BC661E" w:rsidP="00BC661E">
            <w:pPr>
              <w:shd w:val="clear" w:color="auto" w:fill="FFFFFF"/>
              <w:spacing w:line="465" w:lineRule="atLeast"/>
              <w:jc w:val="center"/>
              <w:outlineLvl w:val="1"/>
              <w:rPr>
                <w:rFonts w:ascii="Arial" w:eastAsia="Times New Roman" w:hAnsi="Arial" w:cs="Arial"/>
                <w:caps/>
                <w:color w:val="000000"/>
                <w:sz w:val="36"/>
                <w:szCs w:val="38"/>
                <w:lang w:eastAsia="cs-CZ"/>
              </w:rPr>
            </w:pPr>
            <w:bookmarkStart w:id="0" w:name="_GoBack"/>
            <w:bookmarkEnd w:id="0"/>
            <w:r w:rsidRPr="003C0BF1">
              <w:rPr>
                <w:rFonts w:ascii="Arial" w:eastAsia="Times New Roman" w:hAnsi="Arial" w:cs="Arial"/>
                <w:caps/>
                <w:color w:val="000000"/>
                <w:sz w:val="36"/>
                <w:szCs w:val="38"/>
                <w:lang w:eastAsia="cs-CZ"/>
              </w:rPr>
              <w:t>ФИНАНСОВЫЕ ПИРАМИДЫ</w:t>
            </w:r>
          </w:p>
          <w:p w:rsidR="00BC661E" w:rsidRPr="003C0BF1" w:rsidRDefault="001E1F18" w:rsidP="00BC661E">
            <w:pPr>
              <w:shd w:val="clear" w:color="auto" w:fill="FFFFFF"/>
              <w:spacing w:line="465" w:lineRule="atLeast"/>
              <w:jc w:val="center"/>
              <w:outlineLvl w:val="1"/>
              <w:rPr>
                <w:rFonts w:ascii="Arial" w:eastAsia="Times New Roman" w:hAnsi="Arial" w:cs="Arial"/>
                <w:caps/>
                <w:color w:val="000000"/>
                <w:sz w:val="18"/>
                <w:szCs w:val="38"/>
                <w:lang w:eastAsia="cs-CZ"/>
              </w:rPr>
            </w:pPr>
            <w:hyperlink r:id="rId5" w:history="1">
              <w:r w:rsidR="00BC661E" w:rsidRPr="00710695">
                <w:rPr>
                  <w:rStyle w:val="Hypertextovodkaz"/>
                  <w:rFonts w:ascii="Arial" w:eastAsia="Times New Roman" w:hAnsi="Arial" w:cs="Arial"/>
                  <w:caps/>
                  <w:sz w:val="18"/>
                  <w:szCs w:val="38"/>
                  <w:lang w:eastAsia="cs-CZ"/>
                </w:rPr>
                <w:t>https://vashifinancy.ru/child/articles/kak-khranit-i-kopit/finansovye-piramidy/</w:t>
              </w:r>
            </w:hyperlink>
          </w:p>
          <w:p w:rsidR="00BC661E" w:rsidRPr="003C0BF1" w:rsidRDefault="00BC661E" w:rsidP="00BC661E">
            <w:pPr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</w:pP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Есть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такая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поговорка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«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жадность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приводит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к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бедности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».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Создатели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финансовых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пирамид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умело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эксплуатируют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эту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черту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людей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предлагая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крайне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выгодные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условия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для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накопления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денег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но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чаще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всего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преследуют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совершенно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иные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цели</w:t>
            </w:r>
            <w:proofErr w:type="spellEnd"/>
            <w:r w:rsidRPr="003C0BF1">
              <w:rPr>
                <w:rFonts w:ascii="Arial" w:eastAsia="Times New Roman" w:hAnsi="Arial" w:cs="Arial"/>
                <w:i/>
                <w:iCs/>
                <w:color w:val="000000"/>
                <w:szCs w:val="23"/>
                <w:lang w:eastAsia="cs-CZ"/>
              </w:rPr>
              <w:t>.</w:t>
            </w:r>
          </w:p>
          <w:p w:rsidR="00BC661E" w:rsidRPr="003C0BF1" w:rsidRDefault="00BC661E" w:rsidP="00BC661E">
            <w:pPr>
              <w:shd w:val="clear" w:color="auto" w:fill="FFFFFF"/>
              <w:spacing w:before="345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</w:pP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Как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устроена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финансовая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пирамида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?</w:t>
            </w:r>
          </w:p>
          <w:p w:rsidR="00BC661E" w:rsidRPr="003C0BF1" w:rsidRDefault="00BC661E" w:rsidP="00BC661E">
            <w:pPr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</w:pP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Суть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предложения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которое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поступает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всем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желающим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очень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проста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–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приносите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свои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деньги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сегодня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а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завтра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забираете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с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прибылью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Причём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прибыль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которую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обещают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устроители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намного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выше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чем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предложения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которые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можно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найти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банках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Речь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идет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удвоении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вклада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месяц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банке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такого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случится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даже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год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.</w:t>
            </w:r>
          </w:p>
          <w:p w:rsidR="00BC661E" w:rsidRPr="003C0BF1" w:rsidRDefault="00BC661E" w:rsidP="00BC661E">
            <w:pPr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</w:pPr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И,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действительно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первых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порах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так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происходит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Люди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вкладывают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свои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средства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свободно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забирают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назад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с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прибылью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которая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образуется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счет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новых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вкладчиков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Именно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поэтому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возникло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название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«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пирамида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».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Если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числе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первых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у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тебя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есть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шанс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ощутить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все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прелести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мероприятия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с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течением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времени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количество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участников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становится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слишком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большим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уже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тех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приносит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свои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деньги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есть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большое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число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тех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хочет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забрать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этот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момент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происходит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крах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потому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деньги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новых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вкладчиков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перешли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старым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виде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процентов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возвращать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уже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нечего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некому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.</w:t>
            </w:r>
          </w:p>
          <w:p w:rsidR="00BC661E" w:rsidRPr="003C0BF1" w:rsidRDefault="00BC661E" w:rsidP="00BC661E">
            <w:pPr>
              <w:shd w:val="clear" w:color="auto" w:fill="FFFFFF"/>
              <w:spacing w:before="345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</w:pP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Немного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истории</w:t>
            </w:r>
            <w:proofErr w:type="spellEnd"/>
          </w:p>
          <w:p w:rsidR="00BC661E" w:rsidRPr="003C0BF1" w:rsidRDefault="00BC661E" w:rsidP="00BC661E">
            <w:pPr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</w:pPr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В 1994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году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некто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Сергей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Мавроди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стал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рекламировать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телевизору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радио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газетах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уникальный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способ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быстро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разбогатеть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Для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этого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нужно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было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лишь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купить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"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билеты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МММ",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цена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которых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росла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ежедневно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Смысл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был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сегодня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покупаешь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такой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билет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100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рублей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а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завтра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продаёшь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назад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110.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120.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Цена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назначалась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ежедневно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чего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зависела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Билеты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только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дорожали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этом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кричали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всех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углах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Всего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полгода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игру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втянулось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15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миллионов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человек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(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каждый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десятый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россиянин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),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внутри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МММ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находилась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треть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годового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бюджета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России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цена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билетов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увеличилась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127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раз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первоначальной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(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есть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купил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билет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первый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день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1000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рублей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мог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продать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127.000!).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Спустя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три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года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всё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закончилось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Мавроди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был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арестован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а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миллионы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участников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пирамиды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остались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с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чем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память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досталось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огромное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количество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"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билетов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"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горький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опыт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у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участников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МММ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были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решения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из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судов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которым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полагались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какие-то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средства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взять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было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негде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ведь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все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они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были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виртуальными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природе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существовали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.</w:t>
            </w:r>
          </w:p>
          <w:p w:rsidR="00BC661E" w:rsidRPr="003C0BF1" w:rsidRDefault="00BC661E" w:rsidP="00BC661E">
            <w:pPr>
              <w:shd w:val="clear" w:color="auto" w:fill="FFFFFF"/>
              <w:spacing w:before="345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</w:pP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Кто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зарабатывает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финансовых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пирамидах</w:t>
            </w:r>
            <w:proofErr w:type="spellEnd"/>
          </w:p>
          <w:p w:rsidR="00BC661E" w:rsidRPr="003C0BF1" w:rsidRDefault="00BC661E" w:rsidP="00BC661E">
            <w:pPr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</w:pPr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первую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очередь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доход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получают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устроители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потому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они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находятся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вершине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всей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цепочки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любой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момент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могут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прекратить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выплаты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посчитав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заработали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достаточно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Далее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идут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вкладчики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первой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волны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–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обычно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люди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знакомые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с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устроителями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приближенные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к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ним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С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остальными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участниками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судьба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может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обойтись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разному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Кому-то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повезёт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а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кто-то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останется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бобах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Причем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последних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будет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намного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больше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чем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первых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.</w:t>
            </w:r>
          </w:p>
          <w:p w:rsidR="00BC661E" w:rsidRPr="003C0BF1" w:rsidRDefault="00BC661E" w:rsidP="00BC661E">
            <w:pPr>
              <w:shd w:val="clear" w:color="auto" w:fill="FFFFFF"/>
              <w:spacing w:before="345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</w:pP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Почему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участовать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пирамидах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опасно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?</w:t>
            </w:r>
          </w:p>
          <w:p w:rsidR="00BC661E" w:rsidRPr="003C0BF1" w:rsidRDefault="00BC661E" w:rsidP="00BC661E">
            <w:pPr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</w:pP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Допустим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понимаете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всё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решили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попробовать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Потому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ваш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друг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попробовал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ему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повезло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другие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знакомые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тоже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Помните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этот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момент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верх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lastRenderedPageBreak/>
              <w:t>взяла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ваша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жадность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можете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потерять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все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вложенные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средства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Если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такой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вариант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вас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устраивает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можете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рисковать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Более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интересах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устроителя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пирамиды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сделать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так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чтобы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получили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обещанную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прибыль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Желательно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–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один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раз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Потому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смотрите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рискнули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небольшой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суммой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будучи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готовы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потерять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заработали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вложили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побольше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заработали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снова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позвали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друзей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(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вас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же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тоже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позвали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знакомые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?)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они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тоже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вложили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свои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деньги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вот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этот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момент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когда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все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вместе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отдали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финансовую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пирамиду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значительные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средства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потому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уже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убедились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«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никакого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обмана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»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наступает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черёд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устроителей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закрывать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лавочку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прекращать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выплаты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.</w:t>
            </w:r>
          </w:p>
          <w:p w:rsidR="00BC661E" w:rsidRPr="003C0BF1" w:rsidRDefault="00BC661E" w:rsidP="00BC661E">
            <w:pPr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</w:pP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Причем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история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богаты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примеры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когда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уловки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попадались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вполне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взрослые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казалось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умные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опытные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люди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Они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пошли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поводу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своей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жадности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(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хотя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признаются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этом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списывая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доверчивость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)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потеряли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очень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крупные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суммы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.</w:t>
            </w:r>
          </w:p>
          <w:p w:rsidR="00BC661E" w:rsidRPr="003C0BF1" w:rsidRDefault="00BC661E" w:rsidP="00BC661E">
            <w:pPr>
              <w:shd w:val="clear" w:color="auto" w:fill="FFFFFF"/>
              <w:spacing w:before="135"/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</w:pP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Как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распознать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финансовую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пирамиду</w:t>
            </w:r>
            <w:proofErr w:type="spellEnd"/>
            <w:r w:rsidRPr="003C0BF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6"/>
                <w:lang w:eastAsia="cs-CZ"/>
              </w:rPr>
              <w:t>?</w:t>
            </w:r>
          </w:p>
          <w:p w:rsidR="00BC661E" w:rsidRPr="003C0BF1" w:rsidRDefault="00BC661E" w:rsidP="00BC661E">
            <w:pPr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</w:pP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нужно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думать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финансовая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пирамида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поспешит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рассказать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о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себе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правду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Конечно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Везде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–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рекламе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офисе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(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если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он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есть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),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статьях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увидите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только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положительные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характеристики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радостные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отзывы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людей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которые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вложили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неё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копейки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а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ушли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с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полным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чемоданом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денег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стоит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задуматься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отчего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происходит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?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Какой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магией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обладает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организация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умудряющаяся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зарабатывать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деньги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для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своих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вкладчиков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разы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большие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чем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остальные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же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понимаете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чудес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к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сожалению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бывает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алхимики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пока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изобрели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философский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камень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умеют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превращать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воду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золото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есть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что-то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так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с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самим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устроителем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Всегда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если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кто-то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предлагает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доходность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намного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выше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чем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банке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нужно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быть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настороже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потому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«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здесь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что-то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так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».</w:t>
            </w:r>
          </w:p>
          <w:p w:rsidR="00BC661E" w:rsidRPr="003C0BF1" w:rsidRDefault="00BC661E" w:rsidP="00BC661E">
            <w:pPr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</w:pP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Сейчас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государство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куда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более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тщательно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следит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тем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чтобы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этого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происходило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мошенники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всё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равно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могут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предлагать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поучаствовать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таких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же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пирамидах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только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через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интернет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где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сложнее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найти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пресечь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деятельность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Видя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сети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предложение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заработать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«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информационных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услугах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», «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выгодном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вложении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средств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», «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легкой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работе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из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дома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»,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обратите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внимание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3C0BF1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:</w:t>
            </w:r>
          </w:p>
          <w:p w:rsidR="00BC661E" w:rsidRDefault="00BC661E" w:rsidP="00BC661E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</w:pP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Компания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предлагает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слишком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высокую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доходность</w:t>
            </w:r>
            <w:proofErr w:type="spellEnd"/>
          </w:p>
          <w:p w:rsidR="00BC661E" w:rsidRPr="0065291F" w:rsidRDefault="00BC661E" w:rsidP="00BC661E">
            <w:pPr>
              <w:pStyle w:val="Odstavecseseznamem"/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</w:pP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есть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исходя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из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рекламы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выходит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надо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ничего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делать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а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прибыль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будет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расти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как-то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сама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собой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очень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быстро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.</w:t>
            </w:r>
          </w:p>
          <w:p w:rsidR="00BC661E" w:rsidRPr="0065291F" w:rsidRDefault="00BC661E" w:rsidP="00BC661E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3"/>
                <w:lang w:val="ru-RU" w:eastAsia="cs-CZ"/>
              </w:rPr>
              <w:t>Н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ет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никакой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подтвержденной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официально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информации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об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устроителе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br/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Для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банковской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деятельности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нужна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лицензия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–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специальный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документ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выдаваемый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Центральным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банком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России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для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остальных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–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устав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регистрационная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информация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адрес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Обычно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у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устроителей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пирамид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нет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ничего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кроме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странички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интернете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адреса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электронной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почты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Ни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офиса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ни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телефона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–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ничего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.</w:t>
            </w:r>
          </w:p>
          <w:p w:rsidR="00BC661E" w:rsidRDefault="00BC661E" w:rsidP="00BC661E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</w:pP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Не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раскрывается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способ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получения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дохода</w:t>
            </w:r>
            <w:proofErr w:type="spellEnd"/>
          </w:p>
          <w:p w:rsidR="00BC661E" w:rsidRDefault="00BC661E" w:rsidP="00BC661E">
            <w:pPr>
              <w:pStyle w:val="Odstavecseseznamem"/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</w:pP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Вместо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понятного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объяснения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откуда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берется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прибыль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ты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видишь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странный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текст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из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которого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ничего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понятно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.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Или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вообще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нет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никаких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объяснений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только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большое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количество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отзывов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духе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«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Это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фантастика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!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На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прошлой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неделе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вложил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5.000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рублей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а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сегодня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забрал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уже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10.000.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Сергей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г.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Армавир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»</w:t>
            </w:r>
          </w:p>
          <w:p w:rsidR="00BC661E" w:rsidRDefault="00BC661E" w:rsidP="00BC661E">
            <w:pPr>
              <w:pStyle w:val="Odstavecseseznamem"/>
              <w:shd w:val="clear" w:color="auto" w:fill="FFFFFF"/>
              <w:spacing w:before="135"/>
              <w:ind w:hanging="360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</w:pPr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4.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3"/>
                <w:lang w:val="ru-RU" w:eastAsia="cs-CZ"/>
              </w:rPr>
              <w:t xml:space="preserve"> 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Реклама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призывает</w:t>
            </w:r>
            <w:proofErr w:type="spellEnd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b/>
                <w:bCs/>
                <w:color w:val="000000"/>
                <w:szCs w:val="23"/>
                <w:lang w:eastAsia="cs-CZ"/>
              </w:rPr>
              <w:t>поторопиться</w:t>
            </w:r>
            <w:proofErr w:type="spellEnd"/>
          </w:p>
          <w:p w:rsidR="00BC661E" w:rsidRPr="00BC661E" w:rsidRDefault="00BC661E" w:rsidP="00BC661E">
            <w:pPr>
              <w:pStyle w:val="Odstavecseseznamem"/>
              <w:shd w:val="clear" w:color="auto" w:fill="FFFFFF"/>
              <w:spacing w:before="135"/>
              <w:jc w:val="both"/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</w:pP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Вам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не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дают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времени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подумать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постоянно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повторяют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что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такие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«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специальные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условия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»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доступны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только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лично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вам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только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сегодня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только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конца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дня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, а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завтра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уже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будет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поздно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и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чудесная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карета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Золушки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превратится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 xml:space="preserve"> в </w:t>
            </w:r>
            <w:proofErr w:type="spellStart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тыкву</w:t>
            </w:r>
            <w:proofErr w:type="spellEnd"/>
            <w:r w:rsidRPr="0065291F">
              <w:rPr>
                <w:rFonts w:ascii="Arial" w:eastAsia="Times New Roman" w:hAnsi="Arial" w:cs="Arial"/>
                <w:color w:val="000000"/>
                <w:szCs w:val="23"/>
                <w:lang w:eastAsia="cs-CZ"/>
              </w:rPr>
              <w:t>.</w:t>
            </w:r>
          </w:p>
        </w:tc>
      </w:tr>
    </w:tbl>
    <w:p w:rsidR="00C75F96" w:rsidRDefault="00C75F96"/>
    <w:p w:rsidR="00BC661E" w:rsidRDefault="00BC661E"/>
    <w:p w:rsidR="00BC661E" w:rsidRDefault="00BC661E"/>
    <w:p w:rsidR="00BC661E" w:rsidRPr="009F2B2C" w:rsidRDefault="001E09F0" w:rsidP="00BC66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lastRenderedPageBreak/>
        <w:t>Чему подчинялась</w:t>
      </w:r>
      <w:r w:rsidR="00BC661E" w:rsidRPr="009F2B2C">
        <w:rPr>
          <w:rFonts w:ascii="Times New Roman" w:hAnsi="Times New Roman" w:cs="Times New Roman"/>
          <w:b/>
          <w:lang w:val="ru-RU"/>
        </w:rPr>
        <w:t xml:space="preserve"> цена на «билеты МММ» Сергея Мавроди?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62C99">
        <w:rPr>
          <w:rFonts w:ascii="Times New Roman" w:hAnsi="Times New Roman" w:cs="Times New Roman"/>
          <w:lang w:val="ru-RU"/>
        </w:rPr>
        <w:t xml:space="preserve">А) </w:t>
      </w:r>
      <w:r w:rsidR="001E09F0">
        <w:rPr>
          <w:rFonts w:ascii="Times New Roman" w:hAnsi="Times New Roman" w:cs="Times New Roman"/>
          <w:lang w:val="ru-RU"/>
        </w:rPr>
        <w:t xml:space="preserve">она </w:t>
      </w:r>
      <w:proofErr w:type="spellStart"/>
      <w:r w:rsidR="001E09F0">
        <w:rPr>
          <w:rFonts w:ascii="Times New Roman" w:eastAsia="Times New Roman" w:hAnsi="Times New Roman" w:cs="Times New Roman"/>
          <w:color w:val="000000"/>
          <w:lang w:eastAsia="cs-CZ"/>
        </w:rPr>
        <w:t>не</w:t>
      </w:r>
      <w:proofErr w:type="spellEnd"/>
      <w:r w:rsidR="001E09F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1E09F0">
        <w:rPr>
          <w:rFonts w:ascii="Times New Roman" w:eastAsia="Times New Roman" w:hAnsi="Times New Roman" w:cs="Times New Roman"/>
          <w:color w:val="000000"/>
          <w:lang w:eastAsia="cs-CZ"/>
        </w:rPr>
        <w:t>подчинялась</w:t>
      </w:r>
      <w:proofErr w:type="spellEnd"/>
      <w:r w:rsidR="001E09F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1E09F0">
        <w:rPr>
          <w:rFonts w:ascii="Times New Roman" w:eastAsia="Times New Roman" w:hAnsi="Times New Roman" w:cs="Times New Roman"/>
          <w:color w:val="000000"/>
          <w:lang w:eastAsia="cs-CZ"/>
        </w:rPr>
        <w:t>никакому</w:t>
      </w:r>
      <w:proofErr w:type="spellEnd"/>
      <w:r w:rsidR="001E09F0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1E09F0">
        <w:rPr>
          <w:rFonts w:ascii="Times New Roman" w:eastAsia="Times New Roman" w:hAnsi="Times New Roman" w:cs="Times New Roman"/>
          <w:color w:val="000000"/>
          <w:lang w:eastAsia="cs-CZ"/>
        </w:rPr>
        <w:t>фактору</w:t>
      </w:r>
      <w:proofErr w:type="spellEnd"/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  <w:lang w:val="ru-RU"/>
        </w:rPr>
      </w:pPr>
      <w:r w:rsidRPr="00562C99">
        <w:rPr>
          <w:rFonts w:ascii="Times New Roman" w:hAnsi="Times New Roman" w:cs="Times New Roman"/>
          <w:lang w:val="ru-RU"/>
        </w:rPr>
        <w:t>Б) от спроса и предложения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  <w:lang w:val="ru-RU"/>
        </w:rPr>
      </w:pPr>
      <w:r w:rsidRPr="00562C99">
        <w:rPr>
          <w:rFonts w:ascii="Times New Roman" w:hAnsi="Times New Roman" w:cs="Times New Roman"/>
          <w:lang w:val="ru-RU"/>
        </w:rPr>
        <w:t>В) от количества приобретенных билетов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  <w:lang w:val="ru-RU"/>
        </w:rPr>
      </w:pPr>
      <w:r w:rsidRPr="00562C99">
        <w:rPr>
          <w:rFonts w:ascii="Times New Roman" w:hAnsi="Times New Roman" w:cs="Times New Roman"/>
          <w:lang w:val="ru-RU"/>
        </w:rPr>
        <w:t xml:space="preserve">Г) от города, </w:t>
      </w:r>
      <w:r w:rsidR="001E09F0">
        <w:rPr>
          <w:rFonts w:ascii="Times New Roman" w:hAnsi="Times New Roman" w:cs="Times New Roman"/>
          <w:lang w:val="ru-RU"/>
        </w:rPr>
        <w:t>где</w:t>
      </w:r>
      <w:r w:rsidRPr="00562C99">
        <w:rPr>
          <w:rFonts w:ascii="Times New Roman" w:hAnsi="Times New Roman" w:cs="Times New Roman"/>
          <w:lang w:val="ru-RU"/>
        </w:rPr>
        <w:t xml:space="preserve"> была осуществлена покупка</w:t>
      </w:r>
    </w:p>
    <w:p w:rsidR="00BC661E" w:rsidRPr="009F2B2C" w:rsidRDefault="00BC661E" w:rsidP="00BC66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F2B2C">
        <w:rPr>
          <w:rFonts w:ascii="Times New Roman" w:hAnsi="Times New Roman" w:cs="Times New Roman"/>
          <w:b/>
          <w:lang w:val="ru-RU"/>
        </w:rPr>
        <w:t>Какая часть годового бюджета России находилась в «МММ»?</w:t>
      </w:r>
    </w:p>
    <w:p w:rsidR="00BC661E" w:rsidRDefault="00BC661E" w:rsidP="00BC661E">
      <w:pPr>
        <w:pStyle w:val="Odstavecseseznamem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А) 127 миллионов 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Б) половина бюджета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В) 15 миллионов 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Г) треть бюджета</w:t>
      </w:r>
    </w:p>
    <w:p w:rsidR="00BC661E" w:rsidRPr="009F2B2C" w:rsidRDefault="00BC661E" w:rsidP="00BC66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F2B2C">
        <w:rPr>
          <w:rFonts w:ascii="Times New Roman" w:hAnsi="Times New Roman" w:cs="Times New Roman"/>
          <w:b/>
          <w:lang w:val="ru-RU"/>
        </w:rPr>
        <w:t>Кто обычно зарабатывает на финансовых пирамидах?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А) ее создатели и их знакомые, которые находятся на вершине пирамиды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Б) все вкладчики, независимо от их места в цепочке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В) новые вкладчики</w:t>
      </w:r>
      <w:r w:rsidR="001E09F0">
        <w:rPr>
          <w:rFonts w:ascii="Times New Roman" w:hAnsi="Times New Roman" w:cs="Times New Roman"/>
          <w:lang w:val="ru-RU"/>
        </w:rPr>
        <w:t>, которые не боятся рисковать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Г) кому повезет, люди осознано рискуют</w:t>
      </w:r>
    </w:p>
    <w:p w:rsidR="00BC661E" w:rsidRPr="00AB323F" w:rsidRDefault="00BC661E" w:rsidP="00BC66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B323F">
        <w:rPr>
          <w:rFonts w:ascii="Times New Roman" w:hAnsi="Times New Roman" w:cs="Times New Roman"/>
          <w:b/>
          <w:lang w:val="ru-RU"/>
        </w:rPr>
        <w:t>С чем связан интерес создателя пирамиды сделать так, чтобы Вы получили обещанную прибыль?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А) потому что финансовые пирамиды - это проверенный способ быстро заработать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Б) он заинтересован в долговечности своего начинания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В) это способ заслужить Ваше доверие, что побуждает вкладывать больше денег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Г) он имеет большой опыт в приумножении денег и желает, чтобы заработали другие</w:t>
      </w:r>
    </w:p>
    <w:p w:rsidR="00BC661E" w:rsidRPr="002B5626" w:rsidRDefault="00BC661E" w:rsidP="00BC66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На что нужно обратить внимание, чтобы выгодно вложить деньги и не попасться на финансовую п</w:t>
      </w:r>
      <w:r w:rsidRPr="002B5626">
        <w:rPr>
          <w:rFonts w:ascii="Times New Roman" w:hAnsi="Times New Roman" w:cs="Times New Roman"/>
          <w:b/>
          <w:lang w:val="ru-RU"/>
        </w:rPr>
        <w:t>ирамид</w:t>
      </w:r>
      <w:r>
        <w:rPr>
          <w:rFonts w:ascii="Times New Roman" w:hAnsi="Times New Roman" w:cs="Times New Roman"/>
          <w:b/>
          <w:lang w:val="ru-RU"/>
        </w:rPr>
        <w:t>у</w:t>
      </w:r>
      <w:r w:rsidRPr="002B5626">
        <w:rPr>
          <w:rFonts w:ascii="Times New Roman" w:hAnsi="Times New Roman" w:cs="Times New Roman"/>
          <w:b/>
          <w:lang w:val="ru-RU"/>
        </w:rPr>
        <w:t>?</w:t>
      </w:r>
    </w:p>
    <w:p w:rsidR="00BC661E" w:rsidRPr="002B5626" w:rsidRDefault="00BC661E" w:rsidP="00BC661E">
      <w:pPr>
        <w:pStyle w:val="Odstavecseseznamem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А) на высокую</w:t>
      </w:r>
      <w:r w:rsidRPr="002B5626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3"/>
          <w:lang w:eastAsia="cs-CZ"/>
        </w:rPr>
        <w:t>доходност</w:t>
      </w:r>
      <w:proofErr w:type="spellEnd"/>
      <w:r>
        <w:rPr>
          <w:rFonts w:ascii="Times New Roman" w:eastAsia="Times New Roman" w:hAnsi="Times New Roman" w:cs="Times New Roman"/>
          <w:color w:val="000000"/>
          <w:szCs w:val="23"/>
          <w:lang w:val="ru-RU" w:eastAsia="cs-CZ"/>
        </w:rPr>
        <w:t xml:space="preserve">ь, на способ получения дохода, на информацию об устроителе 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Б) на мнение людей, которые хорошо отзываются о фирме, это проверенные данные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В) доверять своим внутренним чувствам и опыту</w:t>
      </w:r>
    </w:p>
    <w:p w:rsidR="00BC661E" w:rsidRPr="00562C99" w:rsidRDefault="00BC661E" w:rsidP="00BC661E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Г) обратиться к Центральному банку</w:t>
      </w:r>
    </w:p>
    <w:p w:rsidR="00BC661E" w:rsidRDefault="00BC661E"/>
    <w:sectPr w:rsidR="00BC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08F9"/>
    <w:multiLevelType w:val="hybridMultilevel"/>
    <w:tmpl w:val="70F4E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57C20"/>
    <w:multiLevelType w:val="hybridMultilevel"/>
    <w:tmpl w:val="10168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1E"/>
    <w:rsid w:val="001E09F0"/>
    <w:rsid w:val="001E1F18"/>
    <w:rsid w:val="00991E66"/>
    <w:rsid w:val="00BC661E"/>
    <w:rsid w:val="00C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965F0-227C-43DE-AE6D-CAA853FC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C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66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shifinancy.ru/child/articles/kak-khranit-i-kopit/finansovye-pirami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Kateryna Hertlová</cp:lastModifiedBy>
  <cp:revision>2</cp:revision>
  <dcterms:created xsi:type="dcterms:W3CDTF">2020-05-09T20:14:00Z</dcterms:created>
  <dcterms:modified xsi:type="dcterms:W3CDTF">2020-05-09T20:14:00Z</dcterms:modified>
</cp:coreProperties>
</file>