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22" w:rsidRDefault="00F633CB">
      <w:pPr>
        <w:pStyle w:val="Nzev"/>
        <w:rPr>
          <w:sz w:val="24"/>
          <w:szCs w:val="24"/>
        </w:rPr>
      </w:pPr>
      <w:r w:rsidRPr="00F633CB">
        <w:rPr>
          <w:sz w:val="24"/>
          <w:szCs w:val="24"/>
        </w:rPr>
        <w:t>Otázky pro ústní zkoušení</w:t>
      </w:r>
    </w:p>
    <w:p w:rsidR="007C6CB3" w:rsidRPr="00F633CB" w:rsidRDefault="00261A22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Současná česká politika, </w:t>
      </w:r>
      <w:r w:rsidR="007C6CB3" w:rsidRPr="00F633CB">
        <w:rPr>
          <w:sz w:val="24"/>
          <w:szCs w:val="24"/>
        </w:rPr>
        <w:t>Politický systém ČR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Současná česká politika</w:t>
      </w:r>
      <w:r>
        <w:rPr>
          <w:sz w:val="24"/>
          <w:szCs w:val="24"/>
        </w:rPr>
        <w:t xml:space="preserve"> pro nepolitology</w:t>
      </w:r>
    </w:p>
    <w:p w:rsidR="007C6CB3" w:rsidRDefault="00261A22">
      <w:pPr>
        <w:pStyle w:val="Podtitul"/>
      </w:pPr>
      <w:bookmarkStart w:id="0" w:name="_GoBack"/>
      <w:bookmarkEnd w:id="0"/>
      <w:r>
        <w:t xml:space="preserve">POLb1005, </w:t>
      </w:r>
      <w:r w:rsidR="00F01199">
        <w:t>POL</w:t>
      </w:r>
      <w:r w:rsidR="007C6CB3">
        <w:t>144</w:t>
      </w:r>
      <w:r>
        <w:t xml:space="preserve">, </w:t>
      </w:r>
      <w:r w:rsidR="00C106AA">
        <w:t>POL</w:t>
      </w:r>
      <w:r>
        <w:t>b1134</w:t>
      </w:r>
    </w:p>
    <w:p w:rsidR="006852EC" w:rsidRDefault="00544C2D">
      <w:pPr>
        <w:pStyle w:val="Podtitul"/>
      </w:pPr>
      <w:r>
        <w:t>jarní</w:t>
      </w:r>
      <w:r w:rsidR="006852EC">
        <w:t xml:space="preserve"> semestr 20</w:t>
      </w:r>
      <w:r w:rsidR="00261A22">
        <w:t>20</w:t>
      </w:r>
    </w:p>
    <w:p w:rsidR="00F633CB" w:rsidRDefault="00F633CB" w:rsidP="00F633CB">
      <w:pPr>
        <w:jc w:val="both"/>
        <w:rPr>
          <w:bCs/>
          <w:sz w:val="22"/>
          <w:szCs w:val="22"/>
        </w:rPr>
      </w:pPr>
    </w:p>
    <w:p w:rsidR="00087F10" w:rsidRPr="004B4FC6" w:rsidRDefault="002204D6" w:rsidP="00087F1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087F10" w:rsidRPr="004B4FC6">
        <w:rPr>
          <w:b/>
          <w:bCs/>
          <w:sz w:val="22"/>
          <w:szCs w:val="22"/>
        </w:rPr>
        <w:t xml:space="preserve">. </w:t>
      </w:r>
      <w:r w:rsidR="00087F10">
        <w:rPr>
          <w:b/>
          <w:bCs/>
          <w:sz w:val="22"/>
          <w:szCs w:val="22"/>
        </w:rPr>
        <w:t>Instituce</w:t>
      </w:r>
    </w:p>
    <w:p w:rsidR="00A83765" w:rsidRDefault="00246885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Ústavní hodnoty</w:t>
      </w:r>
    </w:p>
    <w:p w:rsidR="004B4FC6" w:rsidRDefault="004B4FC6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Listina základních práv a svobod - práva všeobecná lidská, občanská, politická, ekonomická a so</w:t>
      </w:r>
      <w:r w:rsidR="00246885">
        <w:rPr>
          <w:sz w:val="22"/>
          <w:szCs w:val="22"/>
        </w:rPr>
        <w:t>ciální, kulturní, práva minorit</w:t>
      </w:r>
    </w:p>
    <w:p w:rsidR="00A83765" w:rsidRDefault="004B4FC6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Parlament ČR</w:t>
      </w:r>
    </w:p>
    <w:p w:rsidR="00A83765" w:rsidRDefault="00544C2D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Parlamentní v</w:t>
      </w:r>
      <w:r w:rsidR="001B45B4">
        <w:rPr>
          <w:sz w:val="22"/>
          <w:szCs w:val="22"/>
        </w:rPr>
        <w:t>olby a</w:t>
      </w:r>
      <w:r w:rsidR="00246885">
        <w:rPr>
          <w:sz w:val="22"/>
          <w:szCs w:val="22"/>
        </w:rPr>
        <w:t xml:space="preserve"> volební systém</w:t>
      </w:r>
    </w:p>
    <w:p w:rsidR="004B4FC6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246885">
        <w:rPr>
          <w:sz w:val="22"/>
          <w:szCs w:val="22"/>
        </w:rPr>
        <w:t>egislativní proces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Prezident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4B4FC6">
        <w:rPr>
          <w:sz w:val="22"/>
          <w:szCs w:val="22"/>
        </w:rPr>
        <w:t>láda</w:t>
      </w:r>
    </w:p>
    <w:p w:rsidR="004B4FC6" w:rsidRDefault="00AD7EF1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1B45B4">
        <w:rPr>
          <w:sz w:val="22"/>
          <w:szCs w:val="22"/>
        </w:rPr>
        <w:t>rgány státní správy</w:t>
      </w:r>
      <w:r w:rsidR="00544C2D">
        <w:rPr>
          <w:sz w:val="22"/>
          <w:szCs w:val="22"/>
        </w:rPr>
        <w:t xml:space="preserve"> – ústřední i regionální</w:t>
      </w:r>
    </w:p>
    <w:p w:rsidR="00F01199" w:rsidRDefault="00246885" w:rsidP="00F01199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Státní zastupitelství</w:t>
      </w:r>
      <w:r w:rsidR="00F01199">
        <w:rPr>
          <w:sz w:val="22"/>
          <w:szCs w:val="22"/>
        </w:rPr>
        <w:t>, veřejný ochránce práv</w:t>
      </w:r>
    </w:p>
    <w:p w:rsidR="001B45B4" w:rsidRDefault="004B4FC6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Ústavní soud</w:t>
      </w:r>
    </w:p>
    <w:p w:rsidR="001B45B4" w:rsidRDefault="00246885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Hierarchie soudů, kompetence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Nejvyšší kontrolní úřad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Česká národní banka</w:t>
      </w:r>
    </w:p>
    <w:p w:rsidR="00AD7EF1" w:rsidRDefault="00AD7EF1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Profesní samospráva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Krajská samospráva</w:t>
      </w:r>
      <w:r w:rsidR="00F01199">
        <w:rPr>
          <w:sz w:val="22"/>
          <w:szCs w:val="22"/>
        </w:rPr>
        <w:t xml:space="preserve"> – kraje, orgány a jejich pravomoci</w:t>
      </w:r>
    </w:p>
    <w:p w:rsidR="001B45B4" w:rsidRDefault="00246885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Krajské volby a volební systém</w:t>
      </w:r>
    </w:p>
    <w:p w:rsidR="001B45B4" w:rsidRDefault="00246885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Obecní samospráva</w:t>
      </w:r>
      <w:r w:rsidR="00F01199">
        <w:rPr>
          <w:sz w:val="22"/>
          <w:szCs w:val="22"/>
        </w:rPr>
        <w:t xml:space="preserve"> – obce, orgány a jejich pravomoci</w:t>
      </w:r>
    </w:p>
    <w:p w:rsidR="004B4FC6" w:rsidRDefault="001B45B4" w:rsidP="001B45B4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="00246885">
        <w:rPr>
          <w:sz w:val="22"/>
          <w:szCs w:val="22"/>
        </w:rPr>
        <w:t>omunální volby a volební systém</w:t>
      </w:r>
    </w:p>
    <w:p w:rsidR="004B4FC6" w:rsidRDefault="004B4FC6" w:rsidP="004B4FC6">
      <w:pPr>
        <w:pStyle w:val="Zkladntext"/>
        <w:rPr>
          <w:sz w:val="22"/>
          <w:szCs w:val="22"/>
        </w:rPr>
      </w:pPr>
    </w:p>
    <w:p w:rsidR="00087F10" w:rsidRPr="00087F10" w:rsidRDefault="002204D6" w:rsidP="004B4FC6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087F10" w:rsidRPr="00087F10">
        <w:rPr>
          <w:b/>
          <w:sz w:val="22"/>
          <w:szCs w:val="22"/>
        </w:rPr>
        <w:t>. Politické strany</w:t>
      </w:r>
    </w:p>
    <w:p w:rsidR="00CF453D" w:rsidRDefault="001B45B4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B4FC6">
        <w:rPr>
          <w:sz w:val="22"/>
          <w:szCs w:val="22"/>
        </w:rPr>
        <w:t>tranický systém</w:t>
      </w:r>
      <w:r w:rsidR="00CF453D">
        <w:rPr>
          <w:sz w:val="22"/>
          <w:szCs w:val="22"/>
        </w:rPr>
        <w:t xml:space="preserve"> po roce 1989</w:t>
      </w:r>
      <w:r w:rsidR="004B4FC6">
        <w:rPr>
          <w:sz w:val="22"/>
          <w:szCs w:val="22"/>
        </w:rPr>
        <w:t xml:space="preserve">, </w:t>
      </w:r>
      <w:r w:rsidR="00246885">
        <w:rPr>
          <w:sz w:val="22"/>
          <w:szCs w:val="22"/>
        </w:rPr>
        <w:t>etapy vývoje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Stranický systém: listopad 1989 - volby 1990</w:t>
      </w:r>
    </w:p>
    <w:p w:rsidR="00CF453D" w:rsidRDefault="00CF453D" w:rsidP="00246885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Stranický systém: volby 1990 - volby 1996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Stranický systém: volby 1996 - volby </w:t>
      </w:r>
      <w:r w:rsidR="00246885">
        <w:rPr>
          <w:sz w:val="22"/>
          <w:szCs w:val="22"/>
        </w:rPr>
        <w:t>2002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Stranický systém: volby </w:t>
      </w:r>
      <w:r w:rsidR="00246885">
        <w:rPr>
          <w:sz w:val="22"/>
          <w:szCs w:val="22"/>
        </w:rPr>
        <w:t>2002</w:t>
      </w:r>
      <w:r>
        <w:rPr>
          <w:sz w:val="22"/>
          <w:szCs w:val="22"/>
        </w:rPr>
        <w:t>- volby 20</w:t>
      </w:r>
      <w:r w:rsidR="00246885">
        <w:rPr>
          <w:sz w:val="22"/>
          <w:szCs w:val="22"/>
        </w:rPr>
        <w:t>10</w:t>
      </w:r>
    </w:p>
    <w:p w:rsidR="007E750D" w:rsidRDefault="007E750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Stranický systém: od voleb 2010 do současnosti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Občanské fórum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Komunistická strana Čech a Moravy</w:t>
      </w:r>
      <w:r w:rsidR="00AD7EF1">
        <w:rPr>
          <w:sz w:val="22"/>
          <w:szCs w:val="22"/>
        </w:rPr>
        <w:t xml:space="preserve"> (po roce 1990)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Občanská demokratická strana</w:t>
      </w:r>
      <w:r w:rsidR="00AD7EF1">
        <w:rPr>
          <w:sz w:val="22"/>
          <w:szCs w:val="22"/>
        </w:rPr>
        <w:t xml:space="preserve"> (po roce 1991</w:t>
      </w:r>
      <w:r w:rsidR="006852EC">
        <w:rPr>
          <w:sz w:val="22"/>
          <w:szCs w:val="22"/>
        </w:rPr>
        <w:t xml:space="preserve"> – vývoj, volební zisky, předsedové, hlavní představitelé, vládní participace, programatika</w:t>
      </w:r>
      <w:r w:rsidR="00AD7EF1">
        <w:rPr>
          <w:sz w:val="22"/>
          <w:szCs w:val="22"/>
        </w:rPr>
        <w:t>)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Křesťanská a demokratická unie - Československá strana lidová</w:t>
      </w:r>
      <w:r w:rsidR="00AD7EF1">
        <w:rPr>
          <w:sz w:val="22"/>
          <w:szCs w:val="22"/>
        </w:rPr>
        <w:t xml:space="preserve"> (po roce 1990</w:t>
      </w:r>
      <w:r w:rsidR="006852EC">
        <w:rPr>
          <w:sz w:val="22"/>
          <w:szCs w:val="22"/>
        </w:rPr>
        <w:t xml:space="preserve"> – vývoj, volební zisky, předsedové, hlavní představitelé, vládní participace, programatika</w:t>
      </w:r>
      <w:r w:rsidR="00AD7EF1">
        <w:rPr>
          <w:sz w:val="22"/>
          <w:szCs w:val="22"/>
        </w:rPr>
        <w:t>)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Česká strana sociálně demokratická</w:t>
      </w:r>
      <w:r w:rsidR="00AD7EF1">
        <w:rPr>
          <w:sz w:val="22"/>
          <w:szCs w:val="22"/>
        </w:rPr>
        <w:t xml:space="preserve"> (po roce 1990</w:t>
      </w:r>
      <w:r w:rsidR="006852EC">
        <w:rPr>
          <w:sz w:val="22"/>
          <w:szCs w:val="22"/>
        </w:rPr>
        <w:t xml:space="preserve"> – vývoj, volební zisky, předsedové, hlavní představitelé, vládní participace, programatika</w:t>
      </w:r>
      <w:r w:rsidR="00AD7EF1">
        <w:rPr>
          <w:sz w:val="22"/>
          <w:szCs w:val="22"/>
        </w:rPr>
        <w:t>)</w:t>
      </w:r>
    </w:p>
    <w:p w:rsidR="00DC0A3B" w:rsidRDefault="00DC0A3B" w:rsidP="00DC0A3B">
      <w:pPr>
        <w:pStyle w:val="Zkladntext"/>
        <w:numPr>
          <w:ilvl w:val="0"/>
          <w:numId w:val="21"/>
        </w:numPr>
        <w:rPr>
          <w:sz w:val="22"/>
          <w:szCs w:val="22"/>
        </w:rPr>
      </w:pPr>
      <w:r w:rsidRPr="00AD7EF1">
        <w:rPr>
          <w:sz w:val="22"/>
          <w:szCs w:val="22"/>
        </w:rPr>
        <w:t>TOP 09</w:t>
      </w:r>
      <w:r>
        <w:rPr>
          <w:sz w:val="22"/>
          <w:szCs w:val="22"/>
        </w:rPr>
        <w:t xml:space="preserve"> (po roce 2009</w:t>
      </w:r>
      <w:r w:rsidR="006852EC">
        <w:rPr>
          <w:sz w:val="22"/>
          <w:szCs w:val="22"/>
        </w:rPr>
        <w:t xml:space="preserve"> – vývoj, volební zisky, předsedové, hlavní představitelé, vládní participace, programatika</w:t>
      </w:r>
      <w:r>
        <w:rPr>
          <w:sz w:val="22"/>
          <w:szCs w:val="22"/>
        </w:rPr>
        <w:t>)</w:t>
      </w:r>
    </w:p>
    <w:p w:rsidR="00246885" w:rsidRDefault="00246885" w:rsidP="00246885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ANO (po roce 2013 – vývoj, volební zisky, předsedové, hlavní představitelé, vládní participace, programatika)</w:t>
      </w:r>
    </w:p>
    <w:p w:rsidR="00AD7EF1" w:rsidRPr="00AD7EF1" w:rsidRDefault="00DC0A3B" w:rsidP="00AD7EF1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Další parlamentní strany: </w:t>
      </w:r>
      <w:r w:rsidR="00246885">
        <w:rPr>
          <w:sz w:val="22"/>
          <w:szCs w:val="22"/>
        </w:rPr>
        <w:t xml:space="preserve">Občanské hnutí (1991-1992); </w:t>
      </w:r>
      <w:r w:rsidR="00AD7EF1">
        <w:rPr>
          <w:sz w:val="22"/>
          <w:szCs w:val="22"/>
        </w:rPr>
        <w:t xml:space="preserve">Občanská demokratická aliance (1990-1998); </w:t>
      </w:r>
      <w:r w:rsidR="00AD7EF1" w:rsidRPr="00AD7EF1">
        <w:rPr>
          <w:sz w:val="22"/>
          <w:szCs w:val="22"/>
        </w:rPr>
        <w:t>Unie svobody (-Demokratická unie)</w:t>
      </w:r>
      <w:r w:rsidR="00AD7EF1">
        <w:rPr>
          <w:sz w:val="22"/>
          <w:szCs w:val="22"/>
        </w:rPr>
        <w:t xml:space="preserve"> (1998-2006)</w:t>
      </w:r>
      <w:r w:rsidR="00AD7EF1" w:rsidRPr="00AD7EF1">
        <w:rPr>
          <w:sz w:val="22"/>
          <w:szCs w:val="22"/>
        </w:rPr>
        <w:t>; Strana zelených</w:t>
      </w:r>
      <w:r w:rsidR="00AD7EF1">
        <w:rPr>
          <w:sz w:val="22"/>
          <w:szCs w:val="22"/>
        </w:rPr>
        <w:t xml:space="preserve"> (1990-2010)</w:t>
      </w:r>
      <w:r w:rsidR="00AD7EF1" w:rsidRPr="00AD7EF1">
        <w:rPr>
          <w:sz w:val="22"/>
          <w:szCs w:val="22"/>
        </w:rPr>
        <w:t>;</w:t>
      </w:r>
      <w:r w:rsidR="00AD7EF1">
        <w:rPr>
          <w:sz w:val="22"/>
          <w:szCs w:val="22"/>
        </w:rPr>
        <w:t xml:space="preserve"> </w:t>
      </w:r>
      <w:r w:rsidR="00CF453D" w:rsidRPr="00AD7EF1">
        <w:rPr>
          <w:sz w:val="22"/>
          <w:szCs w:val="22"/>
        </w:rPr>
        <w:t>Sdružení pro republiku - Republikánská strana Československa</w:t>
      </w:r>
      <w:r w:rsidR="00AD7EF1">
        <w:rPr>
          <w:sz w:val="22"/>
          <w:szCs w:val="22"/>
        </w:rPr>
        <w:t xml:space="preserve"> (1990-1998)</w:t>
      </w:r>
      <w:r w:rsidR="00AD7EF1" w:rsidRPr="00AD7EF1">
        <w:rPr>
          <w:sz w:val="22"/>
          <w:szCs w:val="22"/>
        </w:rPr>
        <w:t>; t</w:t>
      </w:r>
      <w:r w:rsidR="00030D6C" w:rsidRPr="00AD7EF1">
        <w:rPr>
          <w:sz w:val="22"/>
          <w:szCs w:val="22"/>
        </w:rPr>
        <w:t>zv. moravistický proud české politiky</w:t>
      </w:r>
      <w:r w:rsidR="00AD7EF1">
        <w:rPr>
          <w:sz w:val="22"/>
          <w:szCs w:val="22"/>
        </w:rPr>
        <w:t xml:space="preserve"> (1990-1996)</w:t>
      </w:r>
      <w:r w:rsidR="00AD7EF1" w:rsidRPr="00AD7EF1">
        <w:rPr>
          <w:sz w:val="22"/>
          <w:szCs w:val="22"/>
        </w:rPr>
        <w:t>; Věci veřejné</w:t>
      </w:r>
      <w:r w:rsidR="00AD7EF1">
        <w:rPr>
          <w:sz w:val="22"/>
          <w:szCs w:val="22"/>
        </w:rPr>
        <w:t xml:space="preserve"> (2009-2013)</w:t>
      </w:r>
      <w:r w:rsidR="007E750D">
        <w:rPr>
          <w:sz w:val="22"/>
          <w:szCs w:val="22"/>
        </w:rPr>
        <w:t xml:space="preserve">; </w:t>
      </w:r>
      <w:r w:rsidR="00F01199">
        <w:rPr>
          <w:sz w:val="22"/>
          <w:szCs w:val="22"/>
        </w:rPr>
        <w:t xml:space="preserve">STAN (od 2010), </w:t>
      </w:r>
      <w:r w:rsidR="007E750D">
        <w:rPr>
          <w:sz w:val="22"/>
          <w:szCs w:val="22"/>
        </w:rPr>
        <w:t>Úsvit</w:t>
      </w:r>
      <w:r w:rsidR="00246885">
        <w:rPr>
          <w:sz w:val="22"/>
          <w:szCs w:val="22"/>
        </w:rPr>
        <w:t>, resp. SPD</w:t>
      </w:r>
      <w:r w:rsidR="007E750D">
        <w:rPr>
          <w:sz w:val="22"/>
          <w:szCs w:val="22"/>
        </w:rPr>
        <w:t xml:space="preserve"> (od 2013)</w:t>
      </w:r>
      <w:r w:rsidR="00246885">
        <w:rPr>
          <w:sz w:val="22"/>
          <w:szCs w:val="22"/>
        </w:rPr>
        <w:t>, Piráti (od 2017)</w:t>
      </w:r>
      <w:r w:rsidR="00AD7EF1" w:rsidRPr="00AD7EF1">
        <w:rPr>
          <w:sz w:val="22"/>
          <w:szCs w:val="22"/>
        </w:rPr>
        <w:t>.</w:t>
      </w:r>
      <w:r w:rsidR="006852EC">
        <w:rPr>
          <w:sz w:val="22"/>
          <w:szCs w:val="22"/>
        </w:rPr>
        <w:t xml:space="preserve"> U všech zmíněných stran ve zkratce vývoj, volební zisky, předsedové, hlavní představitelé, vládní participace, programatika</w:t>
      </w:r>
    </w:p>
    <w:sectPr w:rsidR="00AD7EF1" w:rsidRPr="00AD7EF1" w:rsidSect="0093561A">
      <w:headerReference w:type="default" r:id="rId7"/>
      <w:pgSz w:w="11906" w:h="16838"/>
      <w:pgMar w:top="1417" w:right="1417" w:bottom="1276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66" w:rsidRDefault="002F4F66">
      <w:r>
        <w:separator/>
      </w:r>
    </w:p>
  </w:endnote>
  <w:endnote w:type="continuationSeparator" w:id="0">
    <w:p w:rsidR="002F4F66" w:rsidRDefault="002F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66" w:rsidRDefault="002F4F66">
      <w:r>
        <w:separator/>
      </w:r>
    </w:p>
  </w:footnote>
  <w:footnote w:type="continuationSeparator" w:id="0">
    <w:p w:rsidR="002F4F66" w:rsidRDefault="002F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61A" w:rsidRDefault="0093561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B20"/>
    <w:multiLevelType w:val="singleLevel"/>
    <w:tmpl w:val="D2CC6A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1D7C5C0A"/>
    <w:multiLevelType w:val="hybridMultilevel"/>
    <w:tmpl w:val="49FCBF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5403D6"/>
    <w:multiLevelType w:val="singleLevel"/>
    <w:tmpl w:val="501E0DB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" w15:restartNumberingAfterBreak="0">
    <w:nsid w:val="3AC26577"/>
    <w:multiLevelType w:val="multilevel"/>
    <w:tmpl w:val="CCC08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63215"/>
    <w:multiLevelType w:val="hybridMultilevel"/>
    <w:tmpl w:val="09BCC8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D37989"/>
    <w:multiLevelType w:val="singleLevel"/>
    <w:tmpl w:val="8B54A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52682C69"/>
    <w:multiLevelType w:val="singleLevel"/>
    <w:tmpl w:val="6F0CA58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539B2A3E"/>
    <w:multiLevelType w:val="hybridMultilevel"/>
    <w:tmpl w:val="CCC08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72FD9"/>
    <w:multiLevelType w:val="multilevel"/>
    <w:tmpl w:val="CCC08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F48CC"/>
    <w:multiLevelType w:val="hybridMultilevel"/>
    <w:tmpl w:val="132028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0130F"/>
    <w:multiLevelType w:val="singleLevel"/>
    <w:tmpl w:val="0D98BE5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7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B3"/>
    <w:rsid w:val="0002090E"/>
    <w:rsid w:val="00030D6C"/>
    <w:rsid w:val="00035363"/>
    <w:rsid w:val="00050E43"/>
    <w:rsid w:val="0008307D"/>
    <w:rsid w:val="00087F10"/>
    <w:rsid w:val="000B12AF"/>
    <w:rsid w:val="000C3790"/>
    <w:rsid w:val="00167C1C"/>
    <w:rsid w:val="00177697"/>
    <w:rsid w:val="001827C9"/>
    <w:rsid w:val="00183EEF"/>
    <w:rsid w:val="001B45B4"/>
    <w:rsid w:val="001E5D7D"/>
    <w:rsid w:val="00206B25"/>
    <w:rsid w:val="002204D6"/>
    <w:rsid w:val="00246885"/>
    <w:rsid w:val="00261A22"/>
    <w:rsid w:val="002709CD"/>
    <w:rsid w:val="00283EC7"/>
    <w:rsid w:val="002D6F1F"/>
    <w:rsid w:val="002F1973"/>
    <w:rsid w:val="002F4F66"/>
    <w:rsid w:val="00306852"/>
    <w:rsid w:val="00360C02"/>
    <w:rsid w:val="003647FA"/>
    <w:rsid w:val="0036672D"/>
    <w:rsid w:val="0039279F"/>
    <w:rsid w:val="003C7CFC"/>
    <w:rsid w:val="003D408D"/>
    <w:rsid w:val="00413C33"/>
    <w:rsid w:val="0042482B"/>
    <w:rsid w:val="00446664"/>
    <w:rsid w:val="00447C66"/>
    <w:rsid w:val="004A561C"/>
    <w:rsid w:val="004B2F77"/>
    <w:rsid w:val="004B4FC6"/>
    <w:rsid w:val="004F564B"/>
    <w:rsid w:val="00502C85"/>
    <w:rsid w:val="00510286"/>
    <w:rsid w:val="00544C2D"/>
    <w:rsid w:val="0055000D"/>
    <w:rsid w:val="00574FFE"/>
    <w:rsid w:val="005C6713"/>
    <w:rsid w:val="005D052D"/>
    <w:rsid w:val="005F07B0"/>
    <w:rsid w:val="00616436"/>
    <w:rsid w:val="006852EC"/>
    <w:rsid w:val="006B0C37"/>
    <w:rsid w:val="006F0A92"/>
    <w:rsid w:val="00774ECE"/>
    <w:rsid w:val="00784399"/>
    <w:rsid w:val="007C6CB3"/>
    <w:rsid w:val="007D1A1D"/>
    <w:rsid w:val="007E750D"/>
    <w:rsid w:val="00820429"/>
    <w:rsid w:val="00843B65"/>
    <w:rsid w:val="00854853"/>
    <w:rsid w:val="008C3BA0"/>
    <w:rsid w:val="008C6970"/>
    <w:rsid w:val="0093561A"/>
    <w:rsid w:val="009651C5"/>
    <w:rsid w:val="00974E34"/>
    <w:rsid w:val="00990CBC"/>
    <w:rsid w:val="009B6697"/>
    <w:rsid w:val="009F40AD"/>
    <w:rsid w:val="00A83765"/>
    <w:rsid w:val="00AD7EF1"/>
    <w:rsid w:val="00AE57D0"/>
    <w:rsid w:val="00AF7ADD"/>
    <w:rsid w:val="00BC2FA0"/>
    <w:rsid w:val="00C106AA"/>
    <w:rsid w:val="00C52E83"/>
    <w:rsid w:val="00C609C2"/>
    <w:rsid w:val="00CD09D4"/>
    <w:rsid w:val="00CF453D"/>
    <w:rsid w:val="00D21B9F"/>
    <w:rsid w:val="00D355C7"/>
    <w:rsid w:val="00D5445C"/>
    <w:rsid w:val="00D92462"/>
    <w:rsid w:val="00DA2111"/>
    <w:rsid w:val="00DA3CF3"/>
    <w:rsid w:val="00DC0A3B"/>
    <w:rsid w:val="00F01199"/>
    <w:rsid w:val="00F23017"/>
    <w:rsid w:val="00F31FAB"/>
    <w:rsid w:val="00F53D19"/>
    <w:rsid w:val="00F5738A"/>
    <w:rsid w:val="00F61AAC"/>
    <w:rsid w:val="00F633CB"/>
    <w:rsid w:val="00F650A2"/>
    <w:rsid w:val="00FC31C3"/>
    <w:rsid w:val="00FC5CE3"/>
    <w:rsid w:val="00FD1A32"/>
    <w:rsid w:val="00FD481C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2D22F3"/>
  <w15:chartTrackingRefBased/>
  <w15:docId w15:val="{3EABBD80-F063-4BB2-9AAE-4F6F8031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Nzev">
    <w:name w:val="Title"/>
    <w:basedOn w:val="Normln"/>
    <w:qFormat/>
    <w:pPr>
      <w:jc w:val="center"/>
    </w:pPr>
    <w:rPr>
      <w:b/>
      <w:bCs/>
      <w:sz w:val="40"/>
      <w:szCs w:val="40"/>
      <w:u w:val="single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sz w:val="22"/>
      <w:szCs w:val="22"/>
    </w:rPr>
  </w:style>
  <w:style w:type="paragraph" w:customStyle="1" w:styleId="Podtitul">
    <w:name w:val="Podtitul"/>
    <w:basedOn w:val="Normln"/>
    <w:qFormat/>
    <w:pPr>
      <w:jc w:val="center"/>
    </w:pPr>
    <w:rPr>
      <w:b/>
      <w:bCs/>
      <w:sz w:val="24"/>
      <w:szCs w:val="24"/>
    </w:rPr>
  </w:style>
  <w:style w:type="character" w:styleId="Hypertextovodkaz">
    <w:name w:val="Hyperlink"/>
    <w:rsid w:val="00843B65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468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POLITICKÝ SYSTÉM ĆR</vt:lpstr>
    </vt:vector>
  </TitlesOfParts>
  <Company>INFOS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POLITICKÝ SYSTÉM ĆR</dc:title>
  <dc:subject/>
  <dc:creator>Stanislav Balík</dc:creator>
  <cp:keywords/>
  <cp:lastModifiedBy>Stanislav Balík</cp:lastModifiedBy>
  <cp:revision>2</cp:revision>
  <cp:lastPrinted>2003-12-02T13:24:00Z</cp:lastPrinted>
  <dcterms:created xsi:type="dcterms:W3CDTF">2020-04-29T14:44:00Z</dcterms:created>
  <dcterms:modified xsi:type="dcterms:W3CDTF">2020-04-29T14:44:00Z</dcterms:modified>
</cp:coreProperties>
</file>