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4B1" w:rsidRPr="000134B1" w:rsidRDefault="00B81F6F" w:rsidP="000134B1">
      <w:r>
        <w:t xml:space="preserve">#1 </w:t>
      </w:r>
      <w:r w:rsidR="000134B1">
        <w:t>Rozborem</w:t>
      </w:r>
      <w:bookmarkStart w:id="0" w:name="_GoBack"/>
      <w:bookmarkEnd w:id="0"/>
      <w:r w:rsidR="000134B1">
        <w:t xml:space="preserve"> následujícího </w:t>
      </w:r>
      <w:r w:rsidR="00FA1200">
        <w:t>tvrzení</w:t>
      </w:r>
      <w:r w:rsidR="000134B1">
        <w:t xml:space="preserve"> určete </w:t>
      </w:r>
      <w:r w:rsidR="000134B1" w:rsidRPr="000134B1">
        <w:t>druh kvantitativního vysvětlení</w:t>
      </w:r>
      <w:r w:rsidR="000134B1">
        <w:t xml:space="preserve"> (zdůvodněte určením, co je </w:t>
      </w:r>
      <w:proofErr w:type="spellStart"/>
      <w:r w:rsidR="000134B1" w:rsidRPr="000134B1">
        <w:rPr>
          <w:i/>
        </w:rPr>
        <w:t>explanans</w:t>
      </w:r>
      <w:proofErr w:type="spellEnd"/>
      <w:r w:rsidR="000134B1">
        <w:t>,</w:t>
      </w:r>
      <w:r w:rsidR="000134B1" w:rsidRPr="000134B1">
        <w:t xml:space="preserve"> </w:t>
      </w:r>
      <w:r w:rsidR="000134B1">
        <w:t xml:space="preserve">a co je </w:t>
      </w:r>
      <w:proofErr w:type="spellStart"/>
      <w:r w:rsidR="000134B1" w:rsidRPr="000134B1">
        <w:rPr>
          <w:i/>
        </w:rPr>
        <w:t>explanandum</w:t>
      </w:r>
      <w:proofErr w:type="spellEnd"/>
      <w:r w:rsidR="000134B1">
        <w:t>)</w:t>
      </w:r>
      <w:r w:rsidR="00FA1200">
        <w:t>.</w:t>
      </w:r>
      <w:r w:rsidR="00FA1200">
        <w:br/>
        <w:t xml:space="preserve">Tvrzení: </w:t>
      </w:r>
      <w:r w:rsidR="000134B1">
        <w:t>„</w:t>
      </w:r>
      <w:r w:rsidR="000134B1" w:rsidRPr="000134B1">
        <w:t>Rozdíly ve výši mzdy pracovníků podniku jsou kvůli tomu, aby podněcováním pracovního výkonu přispěly k</w:t>
      </w:r>
      <w:r w:rsidR="000134B1">
        <w:t> </w:t>
      </w:r>
      <w:r w:rsidR="000134B1" w:rsidRPr="000134B1">
        <w:t>efektivnímu fungování podniku.“</w:t>
      </w:r>
    </w:p>
    <w:p w:rsidR="009B23A7" w:rsidRPr="004D66E5" w:rsidRDefault="00B81F6F" w:rsidP="009B23A7">
      <w:r>
        <w:t xml:space="preserve">#2 </w:t>
      </w:r>
      <w:r w:rsidR="009B23A7">
        <w:t>Výzkumnice indikuje stáří (</w:t>
      </w:r>
      <w:proofErr w:type="spellStart"/>
      <w:r w:rsidR="009B23A7">
        <w:rPr>
          <w:i/>
        </w:rPr>
        <w:t>indicatum</w:t>
      </w:r>
      <w:proofErr w:type="spellEnd"/>
      <w:r w:rsidR="009B23A7">
        <w:t>) obyvatel zapadlé podhorské vesnice šedivostí jejich vlasů (</w:t>
      </w:r>
      <w:proofErr w:type="spellStart"/>
      <w:r w:rsidR="009B23A7">
        <w:rPr>
          <w:i/>
        </w:rPr>
        <w:t>indicator</w:t>
      </w:r>
      <w:proofErr w:type="spellEnd"/>
      <w:r w:rsidR="009B23A7">
        <w:t xml:space="preserve">). (a) Jaký druh ukazatele představuje „šedivost vlasů“? (b) Jaký je rozsah </w:t>
      </w:r>
      <w:proofErr w:type="spellStart"/>
      <w:r w:rsidR="009B23A7">
        <w:rPr>
          <w:i/>
        </w:rPr>
        <w:t>indicata</w:t>
      </w:r>
      <w:proofErr w:type="spellEnd"/>
      <w:r w:rsidR="009B23A7">
        <w:t xml:space="preserve"> ve srovnání s rozsahem </w:t>
      </w:r>
      <w:proofErr w:type="spellStart"/>
      <w:r w:rsidR="009B23A7">
        <w:rPr>
          <w:i/>
        </w:rPr>
        <w:t>indicatoru</w:t>
      </w:r>
      <w:proofErr w:type="spellEnd"/>
      <w:r w:rsidR="009B23A7">
        <w:t xml:space="preserve">? (c) Co plyne ze srovnání rozsahů (viz bod b) pro validitu </w:t>
      </w:r>
      <w:proofErr w:type="spellStart"/>
      <w:r w:rsidR="009B23A7">
        <w:rPr>
          <w:i/>
        </w:rPr>
        <w:t>indicatoru</w:t>
      </w:r>
      <w:proofErr w:type="spellEnd"/>
      <w:r w:rsidR="009B23A7">
        <w:t>?</w:t>
      </w:r>
    </w:p>
    <w:p w:rsidR="00F110FE" w:rsidRDefault="00F110FE" w:rsidP="00F110FE">
      <w:r>
        <w:t>#3 Vysvětlete koncept interní validity a uveďte a vysvětlete tři její hrozby (zdroje zkreslení)</w:t>
      </w:r>
      <w:r w:rsidR="00A97AF0">
        <w:t>.</w:t>
      </w:r>
    </w:p>
    <w:p w:rsidR="00A97AF0" w:rsidRDefault="00F110FE" w:rsidP="00F110FE">
      <w:pPr>
        <w:rPr>
          <w:rFonts w:asciiTheme="minorHAnsi" w:eastAsia="Times New Roman" w:hAnsiTheme="minorHAnsi" w:cs="Arial"/>
          <w:lang w:eastAsia="cs-CZ"/>
        </w:rPr>
      </w:pPr>
      <w:r>
        <w:t xml:space="preserve">#4 </w:t>
      </w:r>
      <w:r w:rsidR="00A97AF0">
        <w:rPr>
          <w:rFonts w:asciiTheme="minorHAnsi" w:hAnsiTheme="minorHAnsi"/>
        </w:rPr>
        <w:t>K hypotéze</w:t>
      </w:r>
      <w:r w:rsidR="00A97AF0" w:rsidRPr="00C86130">
        <w:rPr>
          <w:rFonts w:asciiTheme="minorHAnsi" w:eastAsia="Times New Roman" w:hAnsiTheme="minorHAnsi" w:cs="Arial"/>
          <w:lang w:eastAsia="cs-CZ"/>
        </w:rPr>
        <w:t>: „</w:t>
      </w:r>
      <w:r w:rsidR="00A97AF0">
        <w:rPr>
          <w:rFonts w:asciiTheme="minorHAnsi" w:eastAsia="Times New Roman" w:hAnsiTheme="minorHAnsi" w:cs="Arial"/>
          <w:lang w:eastAsia="cs-CZ"/>
        </w:rPr>
        <w:t>Čím více je pro zaměstnance jeho práce motivující/stimulující, tím větší je jeho pracovní spokojenost,</w:t>
      </w:r>
      <w:r w:rsidR="00A97AF0" w:rsidRPr="00F159C9">
        <w:rPr>
          <w:rFonts w:asciiTheme="minorHAnsi" w:eastAsia="Times New Roman" w:hAnsiTheme="minorHAnsi" w:cs="Arial"/>
          <w:lang w:eastAsia="cs-CZ"/>
        </w:rPr>
        <w:t>“</w:t>
      </w:r>
      <w:r w:rsidR="00A97AF0">
        <w:rPr>
          <w:rFonts w:asciiTheme="minorHAnsi" w:eastAsia="Times New Roman" w:hAnsiTheme="minorHAnsi" w:cs="Arial"/>
          <w:lang w:eastAsia="cs-CZ"/>
        </w:rPr>
        <w:t xml:space="preserve"> vytvořte otázky do dotazníku tak, aby ji na základě těchto otázek bylo možno testovat.</w:t>
      </w:r>
    </w:p>
    <w:p w:rsidR="00A97AF0" w:rsidRDefault="00F110FE" w:rsidP="00F110FE">
      <w:r>
        <w:t xml:space="preserve">#5 </w:t>
      </w:r>
      <w:r w:rsidR="00A97AF0" w:rsidRPr="003C4C7B">
        <w:rPr>
          <w:rFonts w:asciiTheme="minorHAnsi" w:eastAsia="Times New Roman" w:hAnsiTheme="minorHAnsi"/>
          <w:lang w:eastAsia="cs-CZ"/>
        </w:rPr>
        <w:t xml:space="preserve">Definujte pojmy trendová studie, panelová studie a </w:t>
      </w:r>
      <w:proofErr w:type="spellStart"/>
      <w:r w:rsidR="00A97AF0" w:rsidRPr="003C4C7B">
        <w:rPr>
          <w:rFonts w:asciiTheme="minorHAnsi" w:eastAsia="Times New Roman" w:hAnsiTheme="minorHAnsi"/>
          <w:lang w:eastAsia="cs-CZ"/>
        </w:rPr>
        <w:t>kohortní</w:t>
      </w:r>
      <w:proofErr w:type="spellEnd"/>
      <w:r w:rsidR="00A97AF0" w:rsidRPr="003C4C7B">
        <w:rPr>
          <w:rFonts w:asciiTheme="minorHAnsi" w:eastAsia="Times New Roman" w:hAnsiTheme="minorHAnsi"/>
          <w:lang w:eastAsia="cs-CZ"/>
        </w:rPr>
        <w:t xml:space="preserve"> studie. K jakému obecnějšímu typu designu tyto studie řadíme?</w:t>
      </w:r>
    </w:p>
    <w:p w:rsidR="00222507" w:rsidRPr="00D25320" w:rsidRDefault="00222507" w:rsidP="00F110FE">
      <w:r>
        <w:t xml:space="preserve">#6 </w:t>
      </w:r>
      <w:r w:rsidR="00FC368A" w:rsidRPr="00FC368A">
        <w:t>Vysvětlete, co jsou to rezidua v analýze souvislosti mezi kategorizovanými proměnnými v kontingenční tabulce a</w:t>
      </w:r>
      <w:r w:rsidR="009B55CE">
        <w:t> </w:t>
      </w:r>
      <w:r w:rsidR="00FC368A" w:rsidRPr="00FC368A">
        <w:t xml:space="preserve">jakou </w:t>
      </w:r>
      <w:proofErr w:type="gramStart"/>
      <w:r w:rsidR="00FC368A" w:rsidRPr="00FC368A">
        <w:t>souvislost</w:t>
      </w:r>
      <w:proofErr w:type="gramEnd"/>
      <w:r w:rsidR="00FC368A" w:rsidRPr="00FC368A">
        <w:t xml:space="preserve"> má hodnota reziduí se statistikou </w:t>
      </w:r>
      <w:proofErr w:type="gramStart"/>
      <w:r w:rsidR="00FC368A" w:rsidRPr="00FC368A">
        <w:t>chí-kvadrát</w:t>
      </w:r>
      <w:proofErr w:type="gramEnd"/>
      <w:r w:rsidR="00FC368A" w:rsidRPr="00FC368A">
        <w:t>.</w:t>
      </w:r>
    </w:p>
    <w:sectPr w:rsidR="00222507" w:rsidRPr="00D25320" w:rsidSect="000F2B2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AE3" w:rsidRDefault="00FA1AE3" w:rsidP="000F2B24">
      <w:pPr>
        <w:spacing w:after="0" w:line="240" w:lineRule="auto"/>
      </w:pPr>
      <w:r>
        <w:separator/>
      </w:r>
    </w:p>
  </w:endnote>
  <w:endnote w:type="continuationSeparator" w:id="0">
    <w:p w:rsidR="00FA1AE3" w:rsidRDefault="00FA1AE3" w:rsidP="000F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AE3" w:rsidRDefault="00FA1AE3" w:rsidP="000F2B24">
      <w:pPr>
        <w:spacing w:after="0" w:line="240" w:lineRule="auto"/>
      </w:pPr>
      <w:r>
        <w:separator/>
      </w:r>
    </w:p>
  </w:footnote>
  <w:footnote w:type="continuationSeparator" w:id="0">
    <w:p w:rsidR="00FA1AE3" w:rsidRDefault="00FA1AE3" w:rsidP="000F2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B24" w:rsidRDefault="000F2B24" w:rsidP="00C67031">
    <w:pPr>
      <w:pStyle w:val="Zhlav"/>
      <w:tabs>
        <w:tab w:val="clear" w:pos="9072"/>
        <w:tab w:val="left" w:pos="1875"/>
        <w:tab w:val="right" w:pos="10466"/>
      </w:tabs>
    </w:pPr>
    <w:r>
      <w:t xml:space="preserve">Jméno a příjmení: </w:t>
    </w:r>
    <w:r>
      <w:tab/>
    </w:r>
    <w:r w:rsidR="00C67031">
      <w:t>VZOR_2018</w:t>
    </w:r>
    <w:r w:rsidR="00C67031">
      <w:tab/>
    </w:r>
    <w:r>
      <w:tab/>
    </w:r>
    <w:proofErr w:type="spellStart"/>
    <w:r w:rsidR="00C67031">
      <w:t>zaklady</w:t>
    </w:r>
    <w:proofErr w:type="spellEnd"/>
    <w:r w:rsidR="00C67031">
      <w:t xml:space="preserve"> 2018</w:t>
    </w:r>
  </w:p>
  <w:p w:rsidR="000F2B24" w:rsidRDefault="000F2B2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B24"/>
    <w:rsid w:val="000134B1"/>
    <w:rsid w:val="000178F4"/>
    <w:rsid w:val="00087CED"/>
    <w:rsid w:val="000C738B"/>
    <w:rsid w:val="000F2B24"/>
    <w:rsid w:val="000F6B4F"/>
    <w:rsid w:val="0021186E"/>
    <w:rsid w:val="00222507"/>
    <w:rsid w:val="00247C93"/>
    <w:rsid w:val="0025037B"/>
    <w:rsid w:val="00257220"/>
    <w:rsid w:val="00287753"/>
    <w:rsid w:val="00304FDA"/>
    <w:rsid w:val="003B23FD"/>
    <w:rsid w:val="00473FF2"/>
    <w:rsid w:val="00477E10"/>
    <w:rsid w:val="004C3161"/>
    <w:rsid w:val="004F2722"/>
    <w:rsid w:val="005968AD"/>
    <w:rsid w:val="005D31DE"/>
    <w:rsid w:val="00601AFE"/>
    <w:rsid w:val="00646203"/>
    <w:rsid w:val="00650399"/>
    <w:rsid w:val="00694A43"/>
    <w:rsid w:val="006A70DC"/>
    <w:rsid w:val="00745C69"/>
    <w:rsid w:val="00815291"/>
    <w:rsid w:val="008C336E"/>
    <w:rsid w:val="00973CEE"/>
    <w:rsid w:val="009B23A7"/>
    <w:rsid w:val="009B55CE"/>
    <w:rsid w:val="009D13B4"/>
    <w:rsid w:val="00A56462"/>
    <w:rsid w:val="00A97A34"/>
    <w:rsid w:val="00A97AF0"/>
    <w:rsid w:val="00AC69F2"/>
    <w:rsid w:val="00B13A04"/>
    <w:rsid w:val="00B206CC"/>
    <w:rsid w:val="00B8170F"/>
    <w:rsid w:val="00B81F6F"/>
    <w:rsid w:val="00BD05FF"/>
    <w:rsid w:val="00C12450"/>
    <w:rsid w:val="00C1389D"/>
    <w:rsid w:val="00C67031"/>
    <w:rsid w:val="00C93B2C"/>
    <w:rsid w:val="00CD01D6"/>
    <w:rsid w:val="00CE23F8"/>
    <w:rsid w:val="00CF0D9F"/>
    <w:rsid w:val="00D25320"/>
    <w:rsid w:val="00D76928"/>
    <w:rsid w:val="00D91922"/>
    <w:rsid w:val="00E6267E"/>
    <w:rsid w:val="00EE23FA"/>
    <w:rsid w:val="00F0356C"/>
    <w:rsid w:val="00F110FE"/>
    <w:rsid w:val="00F50FD7"/>
    <w:rsid w:val="00F8154E"/>
    <w:rsid w:val="00FA1200"/>
    <w:rsid w:val="00FA1AE3"/>
    <w:rsid w:val="00FC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7A3E5"/>
  <w15:chartTrackingRefBased/>
  <w15:docId w15:val="{6B50FD7D-D580-4810-BD31-BB90BFE3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6203"/>
    <w:pPr>
      <w:spacing w:after="80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2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2B24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F2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2B24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Žižlavský</dc:creator>
  <cp:keywords/>
  <dc:description/>
  <cp:lastModifiedBy>Miroslav Suchanec</cp:lastModifiedBy>
  <cp:revision>3</cp:revision>
  <dcterms:created xsi:type="dcterms:W3CDTF">2018-02-21T14:22:00Z</dcterms:created>
  <dcterms:modified xsi:type="dcterms:W3CDTF">2018-02-21T14:23:00Z</dcterms:modified>
</cp:coreProperties>
</file>