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6A2DD56" w:rsidR="00D35E9B" w:rsidRPr="009C0801" w:rsidRDefault="009C0801" w:rsidP="00D35E9B">
      <w:pPr>
        <w:spacing w:line="240" w:lineRule="auto"/>
        <w:jc w:val="left"/>
        <w:rPr>
          <w:rFonts w:ascii="Muni" w:hAnsi="Muni"/>
          <w:color w:val="0000DC"/>
          <w:spacing w:val="-60"/>
          <w:sz w:val="52"/>
          <w:szCs w:val="52"/>
        </w:rPr>
      </w:pPr>
      <w:r>
        <w:rPr>
          <w:rFonts w:ascii="Muni" w:hAnsi="Muni"/>
          <w:color w:val="0000DC"/>
          <w:spacing w:val="-60"/>
          <w:sz w:val="52"/>
          <w:szCs w:val="52"/>
        </w:rPr>
        <w:t>P</w:t>
      </w:r>
      <w:r w:rsidR="00D35E9B" w:rsidRPr="009C0801">
        <w:rPr>
          <w:rFonts w:ascii="Muni" w:hAnsi="Muni"/>
          <w:color w:val="0000DC"/>
          <w:spacing w:val="-60"/>
          <w:sz w:val="52"/>
          <w:szCs w:val="52"/>
        </w:rPr>
        <w:t>SY</w:t>
      </w:r>
      <w:r w:rsidR="00EC78D5" w:rsidRPr="009C0801">
        <w:rPr>
          <w:rFonts w:ascii="Muni" w:hAnsi="Muni"/>
          <w:color w:val="0000DC"/>
          <w:spacing w:val="-60"/>
          <w:sz w:val="52"/>
          <w:szCs w:val="52"/>
        </w:rPr>
        <w:t>n</w:t>
      </w:r>
      <w:r w:rsidR="00D35E9B" w:rsidRPr="009C0801">
        <w:rPr>
          <w:rFonts w:ascii="Muni" w:hAnsi="Muni"/>
          <w:color w:val="0000DC"/>
          <w:spacing w:val="-60"/>
          <w:sz w:val="52"/>
          <w:szCs w:val="52"/>
        </w:rPr>
        <w:t>409</w:t>
      </w:r>
      <w:r w:rsidR="00EC78D5" w:rsidRPr="009C0801">
        <w:rPr>
          <w:rFonts w:ascii="Muni" w:hAnsi="Muni"/>
          <w:color w:val="0000DC"/>
          <w:spacing w:val="-60"/>
          <w:sz w:val="52"/>
          <w:szCs w:val="52"/>
        </w:rPr>
        <w:t>0</w:t>
      </w:r>
      <w:r w:rsidR="00D35E9B" w:rsidRPr="009C0801">
        <w:rPr>
          <w:rFonts w:ascii="Muni" w:hAnsi="Muni"/>
          <w:color w:val="0000DC"/>
          <w:spacing w:val="-60"/>
          <w:sz w:val="52"/>
          <w:szCs w:val="52"/>
        </w:rPr>
        <w:t xml:space="preserve"> Psychologie organizace</w:t>
      </w:r>
    </w:p>
    <w:p w14:paraId="660B3A34" w14:textId="698ECBE6" w:rsidR="00BA3C44" w:rsidRPr="009C0801" w:rsidRDefault="00BA3C44" w:rsidP="009C0801">
      <w:pPr>
        <w:jc w:val="left"/>
        <w:rPr>
          <w:rFonts w:ascii="Muni" w:hAnsi="Muni"/>
          <w:caps/>
          <w:color w:val="0000DC"/>
          <w:spacing w:val="-20"/>
          <w:sz w:val="24"/>
        </w:rPr>
      </w:pPr>
      <w:r w:rsidRPr="009C0801">
        <w:rPr>
          <w:rFonts w:ascii="Muni" w:hAnsi="Muni"/>
          <w:caps/>
          <w:color w:val="0000DC"/>
          <w:spacing w:val="-20"/>
          <w:sz w:val="24"/>
        </w:rPr>
        <w:t>M</w:t>
      </w:r>
      <w:r w:rsidR="00FF0107" w:rsidRPr="009C0801">
        <w:rPr>
          <w:rFonts w:ascii="Muni" w:hAnsi="Muni"/>
          <w:caps/>
          <w:color w:val="0000DC"/>
          <w:spacing w:val="-20"/>
          <w:sz w:val="24"/>
        </w:rPr>
        <w:t>É</w:t>
      </w:r>
      <w:r w:rsidRPr="009C0801">
        <w:rPr>
          <w:rFonts w:ascii="Muni" w:hAnsi="Muni"/>
          <w:caps/>
          <w:color w:val="0000DC"/>
          <w:spacing w:val="-20"/>
          <w:sz w:val="24"/>
        </w:rPr>
        <w:t xml:space="preserve"> ÚSPĚCH</w:t>
      </w:r>
      <w:r w:rsidR="00FF0107" w:rsidRPr="009C0801">
        <w:rPr>
          <w:rFonts w:ascii="Muni" w:hAnsi="Muni"/>
          <w:caps/>
          <w:color w:val="0000DC"/>
          <w:spacing w:val="-20"/>
          <w:sz w:val="24"/>
        </w:rPr>
        <w:t>Y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4D23FF70" w:rsidR="00D35E9B" w:rsidRDefault="00D35E9B" w:rsidP="00D35E9B"/>
    <w:p w14:paraId="790B3963" w14:textId="3EA572AA" w:rsidR="00554FEE" w:rsidRDefault="00554FEE" w:rsidP="00D35E9B"/>
    <w:p w14:paraId="6C2CCC95" w14:textId="0DB14E64" w:rsidR="00554FEE" w:rsidRDefault="00554FEE" w:rsidP="00D35E9B"/>
    <w:p w14:paraId="66191949" w14:textId="6BEBDFE1" w:rsidR="00554FEE" w:rsidRDefault="00554FEE" w:rsidP="00D35E9B"/>
    <w:p w14:paraId="52F8BD30" w14:textId="77777777" w:rsidR="00554FEE" w:rsidRPr="00AB268E" w:rsidRDefault="00554FEE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88"/>
      </w:tblGrid>
      <w:tr w:rsidR="00D35E9B" w:rsidRPr="00AB268E" w14:paraId="5C3F743D" w14:textId="77777777" w:rsidTr="00554FEE">
        <w:tc>
          <w:tcPr>
            <w:tcW w:w="1560" w:type="dxa"/>
          </w:tcPr>
          <w:p w14:paraId="6217BCA5" w14:textId="381FBD65" w:rsidR="00D35E9B" w:rsidRPr="00554FEE" w:rsidRDefault="00D35E9B" w:rsidP="00554FEE">
            <w:pPr>
              <w:jc w:val="left"/>
              <w:rPr>
                <w:rFonts w:ascii="Muni" w:hAnsi="Muni"/>
              </w:rPr>
            </w:pPr>
            <w:r w:rsidRPr="00554FEE">
              <w:rPr>
                <w:rFonts w:ascii="Muni" w:hAnsi="Muni"/>
              </w:rPr>
              <w:t>PRACOVIŠTĚ</w:t>
            </w:r>
          </w:p>
        </w:tc>
        <w:tc>
          <w:tcPr>
            <w:tcW w:w="4888" w:type="dxa"/>
          </w:tcPr>
          <w:p w14:paraId="43ACEE51" w14:textId="77777777" w:rsidR="00D35E9B" w:rsidRPr="00AB268E" w:rsidRDefault="00D35E9B" w:rsidP="00554FEE">
            <w:pPr>
              <w:jc w:val="left"/>
            </w:pPr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554FEE">
        <w:tc>
          <w:tcPr>
            <w:tcW w:w="1560" w:type="dxa"/>
          </w:tcPr>
          <w:p w14:paraId="095B27B3" w14:textId="77777777" w:rsidR="00D35E9B" w:rsidRPr="00554FEE" w:rsidRDefault="00D35E9B" w:rsidP="00554FEE">
            <w:pPr>
              <w:jc w:val="left"/>
              <w:rPr>
                <w:rFonts w:ascii="Muni" w:hAnsi="Muni"/>
              </w:rPr>
            </w:pPr>
            <w:r w:rsidRPr="00554FEE">
              <w:rPr>
                <w:rFonts w:ascii="Muni" w:hAnsi="Muni"/>
              </w:rPr>
              <w:t>PŘEDMĚT</w:t>
            </w:r>
          </w:p>
        </w:tc>
        <w:tc>
          <w:tcPr>
            <w:tcW w:w="4888" w:type="dxa"/>
          </w:tcPr>
          <w:p w14:paraId="090EA1D9" w14:textId="506DDD89" w:rsidR="00D35E9B" w:rsidRPr="00AB268E" w:rsidRDefault="00D35E9B" w:rsidP="00554FEE">
            <w:pPr>
              <w:jc w:val="left"/>
            </w:pPr>
            <w:r>
              <w:t>PSY</w:t>
            </w:r>
            <w:r w:rsidR="00EC78D5">
              <w:t>n</w:t>
            </w:r>
            <w:r>
              <w:t>409</w:t>
            </w:r>
            <w:r w:rsidR="00EC78D5">
              <w:t>0</w:t>
            </w:r>
            <w:r>
              <w:t xml:space="preserve"> Psychologie organizace</w:t>
            </w:r>
          </w:p>
        </w:tc>
      </w:tr>
      <w:tr w:rsidR="00D35E9B" w:rsidRPr="00AB268E" w14:paraId="0E0E4BE6" w14:textId="77777777" w:rsidTr="00554FEE">
        <w:tc>
          <w:tcPr>
            <w:tcW w:w="1560" w:type="dxa"/>
          </w:tcPr>
          <w:p w14:paraId="382CB503" w14:textId="77777777" w:rsidR="00D35E9B" w:rsidRPr="00554FEE" w:rsidRDefault="00D35E9B" w:rsidP="00554FEE">
            <w:pPr>
              <w:jc w:val="left"/>
              <w:rPr>
                <w:rFonts w:ascii="Muni" w:hAnsi="Muni"/>
              </w:rPr>
            </w:pPr>
            <w:r w:rsidRPr="00554FEE">
              <w:rPr>
                <w:rFonts w:ascii="Muni" w:hAnsi="Muni"/>
              </w:rPr>
              <w:t>TYP STUDIA</w:t>
            </w:r>
          </w:p>
        </w:tc>
        <w:tc>
          <w:tcPr>
            <w:tcW w:w="4888" w:type="dxa"/>
          </w:tcPr>
          <w:p w14:paraId="262900BE" w14:textId="77777777" w:rsidR="00D35E9B" w:rsidRPr="00AB268E" w:rsidRDefault="00D35E9B" w:rsidP="00554FEE">
            <w:pPr>
              <w:jc w:val="left"/>
            </w:pPr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554FEE">
        <w:tc>
          <w:tcPr>
            <w:tcW w:w="1560" w:type="dxa"/>
          </w:tcPr>
          <w:p w14:paraId="558265FC" w14:textId="1AF1CC70" w:rsidR="00D35E9B" w:rsidRPr="00554FEE" w:rsidRDefault="00A12296" w:rsidP="00554FEE">
            <w:pPr>
              <w:jc w:val="left"/>
              <w:rPr>
                <w:rFonts w:ascii="Muni" w:hAnsi="Muni"/>
              </w:rPr>
            </w:pPr>
            <w:r>
              <w:rPr>
                <w:rFonts w:ascii="Muni" w:hAnsi="Muni"/>
              </w:rPr>
              <w:t>AUTOr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888" w:type="dxa"/>
              </w:tcPr>
              <w:p w14:paraId="068F4D91" w14:textId="046C124E" w:rsidR="00D35E9B" w:rsidRPr="00AB268E" w:rsidRDefault="002B120D" w:rsidP="00554FEE">
                <w:pPr>
                  <w:jc w:val="left"/>
                </w:pPr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554FEE">
      <w:pPr>
        <w:jc w:val="left"/>
      </w:pPr>
    </w:p>
    <w:p w14:paraId="0788A94F" w14:textId="77777777" w:rsidR="00D35E9B" w:rsidRDefault="00D35E9B" w:rsidP="00D35E9B">
      <w:r w:rsidRPr="00AB268E">
        <w:br w:type="page"/>
      </w:r>
    </w:p>
    <w:p w14:paraId="761FE219" w14:textId="133864CD" w:rsidR="005A54F6" w:rsidRPr="007D4965" w:rsidRDefault="007F7997" w:rsidP="00F26404">
      <w:pPr>
        <w:pStyle w:val="Nadpis1"/>
      </w:pPr>
      <w:r w:rsidRPr="00F26404">
        <w:lastRenderedPageBreak/>
        <w:t>Úspěch</w:t>
      </w:r>
    </w:p>
    <w:p w14:paraId="7A302FCB" w14:textId="0B52CE9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1615172790"/>
        <w:placeholder>
          <w:docPart w:val="DefaultPlaceholder_1082065158"/>
        </w:placeholder>
      </w:sdtPr>
      <w:sdtEndPr/>
      <w:sdtContent>
        <w:p w14:paraId="1EB6E723" w14:textId="6B3A2179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8F6F4A5" w14:textId="0218340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198161091"/>
        <w:placeholder>
          <w:docPart w:val="DefaultPlaceholder_1082065158"/>
        </w:placeholder>
      </w:sdtPr>
      <w:sdtEndPr/>
      <w:sdtContent>
        <w:p w14:paraId="683178B0" w14:textId="24CA25CC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C14CAF4" w14:textId="77777777" w:rsidR="00FB6585" w:rsidRPr="00FB6585" w:rsidRDefault="00FB6585" w:rsidP="00FB6585">
      <w:pPr>
        <w:numPr>
          <w:ilvl w:val="0"/>
          <w:numId w:val="3"/>
        </w:numPr>
        <w:spacing w:line="320" w:lineRule="exact"/>
        <w:ind w:left="284" w:hanging="284"/>
      </w:pPr>
      <w:r w:rsidRPr="00FB6585">
        <w:t>V jakých jiných pro mě důležitých situacích mohu výše uvedené znalosti, dovednosti, kompetence využít v budoucnu?</w:t>
      </w:r>
    </w:p>
    <w:sdt>
      <w:sdtPr>
        <w:id w:val="175314386"/>
        <w:placeholder>
          <w:docPart w:val="DefaultPlaceholder_1082065158"/>
        </w:placeholder>
      </w:sdtPr>
      <w:sdtEndPr/>
      <w:sdtContent>
        <w:p w14:paraId="0715CF1B" w14:textId="59B80F8D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69D9BE46" w14:textId="03BFF945" w:rsidR="007F7997" w:rsidRDefault="00606DE2" w:rsidP="007F7997">
      <w:pPr>
        <w:numPr>
          <w:ilvl w:val="0"/>
          <w:numId w:val="3"/>
        </w:numPr>
        <w:spacing w:line="320" w:lineRule="exact"/>
        <w:ind w:left="284" w:hanging="284"/>
      </w:pPr>
      <w:r>
        <w:t>Uveďte důkazy, které tento v</w:t>
      </w:r>
      <w:r w:rsidR="007F7997">
        <w:t>áš úspěch dokládají (reference, certifikát, fotografie, produkt, apod.).</w:t>
      </w:r>
    </w:p>
    <w:sdt>
      <w:sdtPr>
        <w:id w:val="-488241866"/>
        <w:placeholder>
          <w:docPart w:val="DefaultPlaceholder_1082065158"/>
        </w:placeholder>
      </w:sdtPr>
      <w:sdtEndPr/>
      <w:sdtContent>
        <w:p w14:paraId="7E8F3B3B" w14:textId="3A51DC0E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7E05399" w14:textId="77777777" w:rsidR="007F7997" w:rsidRDefault="007F7997" w:rsidP="007F7997">
      <w:pPr>
        <w:spacing w:line="320" w:lineRule="exact"/>
      </w:pPr>
    </w:p>
    <w:p w14:paraId="0AA055C3" w14:textId="77777777" w:rsidR="007F7997" w:rsidRPr="007D4965" w:rsidRDefault="007F7997" w:rsidP="00F26404">
      <w:pPr>
        <w:pStyle w:val="Nadpis1"/>
      </w:pPr>
      <w:r w:rsidRPr="007D4965">
        <w:t>Úspěch</w:t>
      </w:r>
    </w:p>
    <w:p w14:paraId="4406C8F8" w14:textId="02CC173B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-1742702980"/>
        <w:placeholder>
          <w:docPart w:val="C292C0FFC04E4487A911453AC1D15E05"/>
        </w:placeholder>
      </w:sdtPr>
      <w:sdtEndPr/>
      <w:sdtContent>
        <w:p w14:paraId="5358B599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0D3B90D1" w14:textId="759077A9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658537159"/>
        <w:placeholder>
          <w:docPart w:val="C292C0FFC04E4487A911453AC1D15E05"/>
        </w:placeholder>
      </w:sdtPr>
      <w:sdtEndPr/>
      <w:sdtContent>
        <w:p w14:paraId="412F5A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0ACB96D" w14:textId="3B88B64A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 xml:space="preserve">V jakých jiných </w:t>
      </w:r>
      <w:r w:rsidR="00FA34E3">
        <w:t xml:space="preserve">pro mě důležitých </w:t>
      </w:r>
      <w:r w:rsidRPr="007F7997">
        <w:t>situacích mohu výše uvedené znalosti, dovednosti, kompetence využít v</w:t>
      </w:r>
      <w:r w:rsidR="00FA34E3">
        <w:t> </w:t>
      </w:r>
      <w:r w:rsidRPr="007F7997">
        <w:t>budoucnu?</w:t>
      </w:r>
    </w:p>
    <w:sdt>
      <w:sdtPr>
        <w:id w:val="1080868204"/>
        <w:placeholder>
          <w:docPart w:val="C292C0FFC04E4487A911453AC1D15E05"/>
        </w:placeholder>
      </w:sdtPr>
      <w:sdtEndPr/>
      <w:sdtContent>
        <w:p w14:paraId="0D525C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2BB05C33" w14:textId="5BC2C1A7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>Uveďte důkazy, které t</w:t>
      </w:r>
      <w:r w:rsidR="00606DE2">
        <w:t>ento v</w:t>
      </w:r>
      <w:r>
        <w:t>áš úspěch dokládají (reference, certifikát, fotografie, produkt, apod.).</w:t>
      </w:r>
    </w:p>
    <w:sdt>
      <w:sdtPr>
        <w:id w:val="781076573"/>
        <w:placeholder>
          <w:docPart w:val="C292C0FFC04E4487A911453AC1D15E05"/>
        </w:placeholder>
      </w:sdtPr>
      <w:sdtEndPr/>
      <w:sdtContent>
        <w:p w14:paraId="3FAACC49" w14:textId="44BBBA0D" w:rsidR="0052041E" w:rsidRDefault="007F7997" w:rsidP="007E0CEF">
          <w:pPr>
            <w:spacing w:line="320" w:lineRule="exact"/>
          </w:pPr>
          <w:r>
            <w:t>text</w:t>
          </w:r>
        </w:p>
      </w:sdtContent>
    </w:sdt>
    <w:bookmarkEnd w:id="0" w:displacedByCustomXml="prev"/>
    <w:p w14:paraId="70DD51BF" w14:textId="71A8D444" w:rsidR="00C36527" w:rsidRDefault="00C36527" w:rsidP="007E0CEF">
      <w:pPr>
        <w:spacing w:line="320" w:lineRule="exact"/>
      </w:pPr>
    </w:p>
    <w:p w14:paraId="74E421CC" w14:textId="2CC45A22" w:rsidR="00C36527" w:rsidRDefault="00C36527" w:rsidP="00F26404">
      <w:pPr>
        <w:pStyle w:val="Nadpis1"/>
      </w:pPr>
      <w:r>
        <w:t>Sebereflexe</w:t>
      </w:r>
    </w:p>
    <w:p w14:paraId="03C29775" w14:textId="7CF47657" w:rsidR="00C36527" w:rsidRDefault="00AE2A71" w:rsidP="00AE2A71">
      <w:pPr>
        <w:numPr>
          <w:ilvl w:val="0"/>
          <w:numId w:val="8"/>
        </w:numPr>
        <w:spacing w:line="320" w:lineRule="exact"/>
        <w:ind w:left="284" w:hanging="284"/>
      </w:pPr>
      <w:r w:rsidRPr="00AE2A71">
        <w:t xml:space="preserve">Jaké </w:t>
      </w:r>
      <w:bookmarkStart w:id="1" w:name="_GoBack"/>
      <w:bookmarkEnd w:id="1"/>
      <w:r w:rsidRPr="00AE2A71">
        <w:t>pocity zpracování úkolu provázelo?</w:t>
      </w:r>
    </w:p>
    <w:sdt>
      <w:sdtPr>
        <w:id w:val="1255635968"/>
        <w:placeholder>
          <w:docPart w:val="DefaultPlaceholder_-1854013440"/>
        </w:placeholder>
      </w:sdtPr>
      <w:sdtEndPr/>
      <w:sdtContent>
        <w:p w14:paraId="3141C08A" w14:textId="42F7545B" w:rsidR="00C36527" w:rsidRDefault="00C36527" w:rsidP="007E0CEF">
          <w:pPr>
            <w:spacing w:line="320" w:lineRule="exact"/>
          </w:pPr>
          <w:r>
            <w:t>text</w:t>
          </w:r>
        </w:p>
      </w:sdtContent>
    </w:sdt>
    <w:p w14:paraId="4A856710" w14:textId="52B442A8" w:rsidR="00C36527" w:rsidRDefault="00AE2A71" w:rsidP="00AE2A71">
      <w:pPr>
        <w:numPr>
          <w:ilvl w:val="0"/>
          <w:numId w:val="8"/>
        </w:numPr>
        <w:spacing w:line="320" w:lineRule="exact"/>
        <w:ind w:left="284" w:hanging="284"/>
      </w:pPr>
      <w:r w:rsidRPr="00AE2A71">
        <w:t xml:space="preserve">Kam Vás popis </w:t>
      </w:r>
      <w:r>
        <w:t>v</w:t>
      </w:r>
      <w:r w:rsidRPr="00AE2A71">
        <w:t>ašich úspěchů posunul?</w:t>
      </w:r>
    </w:p>
    <w:sdt>
      <w:sdtPr>
        <w:id w:val="-1915608911"/>
        <w:placeholder>
          <w:docPart w:val="DefaultPlaceholder_-1854013440"/>
        </w:placeholder>
      </w:sdtPr>
      <w:sdtEndPr/>
      <w:sdtContent>
        <w:p w14:paraId="2F46B27A" w14:textId="3D21709B" w:rsidR="00C36527" w:rsidRPr="00AB268E" w:rsidRDefault="00C36527" w:rsidP="007E0CEF">
          <w:pPr>
            <w:spacing w:line="320" w:lineRule="exact"/>
          </w:pPr>
          <w:r>
            <w:t>text</w:t>
          </w:r>
        </w:p>
      </w:sdtContent>
    </w:sdt>
    <w:sectPr w:rsidR="00C36527" w:rsidRPr="00AB268E" w:rsidSect="00554FE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7460" w14:textId="77777777" w:rsidR="000A4AD2" w:rsidRDefault="000A4AD2" w:rsidP="00D242AB">
      <w:r>
        <w:separator/>
      </w:r>
    </w:p>
  </w:endnote>
  <w:endnote w:type="continuationSeparator" w:id="0">
    <w:p w14:paraId="3EC6CB37" w14:textId="77777777" w:rsidR="000A4AD2" w:rsidRDefault="000A4AD2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61583CE2" w:rsidR="00FE5CAA" w:rsidRPr="009C0801" w:rsidRDefault="009C0801" w:rsidP="009C080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E2A7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0A110" w14:textId="54B7C53E" w:rsidR="00554FEE" w:rsidRPr="00554FEE" w:rsidRDefault="00554FEE" w:rsidP="00554FEE">
    <w:pPr>
      <w:pStyle w:val="Zpat"/>
      <w:tabs>
        <w:tab w:val="clear" w:pos="4536"/>
        <w:tab w:val="clear" w:pos="9072"/>
        <w:tab w:val="left" w:pos="1636"/>
      </w:tabs>
      <w:rPr>
        <w:color w:val="0000DC"/>
      </w:rPr>
    </w:pPr>
    <w:r w:rsidRPr="00554FEE">
      <w:rPr>
        <w:color w:val="0000DC"/>
      </w:rPr>
      <w:t>fss.muni.cz</w:t>
    </w:r>
    <w:r>
      <w:rPr>
        <w:color w:val="0000D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D7E6F" w14:textId="77777777" w:rsidR="000A4AD2" w:rsidRDefault="000A4AD2" w:rsidP="00D242AB">
      <w:r>
        <w:separator/>
      </w:r>
    </w:p>
  </w:footnote>
  <w:footnote w:type="continuationSeparator" w:id="0">
    <w:p w14:paraId="420F4271" w14:textId="77777777" w:rsidR="000A4AD2" w:rsidRDefault="000A4AD2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448E3E56" w:rsidR="00FE5CAA" w:rsidRPr="0002560D" w:rsidRDefault="009C0801" w:rsidP="0002560D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6E5FD" wp14:editId="4A7F666A">
          <wp:simplePos x="0" y="0"/>
          <wp:positionH relativeFrom="margin">
            <wp:posOffset>-31865</wp:posOffset>
          </wp:positionH>
          <wp:positionV relativeFrom="paragraph">
            <wp:posOffset>-575830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52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EC6E66" wp14:editId="1488D896">
              <wp:simplePos x="0" y="0"/>
              <wp:positionH relativeFrom="column">
                <wp:posOffset>4488699</wp:posOffset>
              </wp:positionH>
              <wp:positionV relativeFrom="paragraph">
                <wp:posOffset>-560763</wp:posOffset>
              </wp:positionV>
              <wp:extent cx="1787120" cy="241300"/>
              <wp:effectExtent l="0" t="0" r="381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12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3B82FBCD" w:rsidR="0002560D" w:rsidRPr="009C0801" w:rsidRDefault="0002560D">
                          <w:pPr>
                            <w:rPr>
                              <w:rFonts w:ascii="Consolas" w:hAnsi="Consolas"/>
                              <w:color w:val="0000DC"/>
                            </w:rPr>
                          </w:pP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PSY</w:t>
                          </w:r>
                          <w:r w:rsidR="00EC78D5"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n</w:t>
                          </w: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409</w:t>
                          </w:r>
                          <w:r w:rsidR="00EC78D5"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0</w:t>
                          </w: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 xml:space="preserve">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3.45pt;margin-top:-44.15pt;width:140.7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NbegIAAP8E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" stroked="f">
              <v:textbox inset="0,0,0,0">
                <w:txbxContent>
                  <w:p w14:paraId="3B542C27" w14:textId="3B82FBCD" w:rsidR="0002560D" w:rsidRPr="009C0801" w:rsidRDefault="0002560D">
                    <w:pPr>
                      <w:rPr>
                        <w:rFonts w:ascii="Consolas" w:hAnsi="Consolas"/>
                        <w:color w:val="0000DC"/>
                      </w:rPr>
                    </w:pP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PSY</w:t>
                    </w:r>
                    <w:r w:rsidR="00EC78D5"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n</w:t>
                    </w: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409</w:t>
                    </w:r>
                    <w:r w:rsidR="00EC78D5"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0</w:t>
                    </w: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 xml:space="preserve"> Psychologie organizace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57C9AFD8" w:rsidR="0002560D" w:rsidRDefault="0052121F" w:rsidP="0052121F">
    <w:pPr>
      <w:pStyle w:val="Zhlav"/>
      <w:tabs>
        <w:tab w:val="clear" w:pos="4536"/>
      </w:tabs>
    </w:pPr>
    <w:r w:rsidRPr="00BA3FA5">
      <w:rPr>
        <w:noProof/>
      </w:rPr>
      <w:drawing>
        <wp:anchor distT="0" distB="0" distL="114300" distR="114300" simplePos="0" relativeHeight="251661312" behindDoc="0" locked="0" layoutInCell="1" allowOverlap="1" wp14:anchorId="6F6BD1C0" wp14:editId="60E9B16E">
          <wp:simplePos x="0" y="0"/>
          <wp:positionH relativeFrom="column">
            <wp:posOffset>-152631</wp:posOffset>
          </wp:positionH>
          <wp:positionV relativeFrom="paragraph">
            <wp:posOffset>-492068</wp:posOffset>
          </wp:positionV>
          <wp:extent cx="1122045" cy="67818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E3345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3F3"/>
    <w:multiLevelType w:val="multilevel"/>
    <w:tmpl w:val="5478F91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D08D4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62C8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0802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66F53"/>
    <w:rsid w:val="00080ACE"/>
    <w:rsid w:val="00090A94"/>
    <w:rsid w:val="0009400B"/>
    <w:rsid w:val="000A0A1B"/>
    <w:rsid w:val="000A0D42"/>
    <w:rsid w:val="000A4AD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4501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D7013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3D91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65762"/>
    <w:rsid w:val="00370553"/>
    <w:rsid w:val="00375FC1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7535E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121F"/>
    <w:rsid w:val="00525290"/>
    <w:rsid w:val="00532673"/>
    <w:rsid w:val="005335D0"/>
    <w:rsid w:val="005338E7"/>
    <w:rsid w:val="0054007D"/>
    <w:rsid w:val="00547812"/>
    <w:rsid w:val="00554FEE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95A64"/>
    <w:rsid w:val="005A54F6"/>
    <w:rsid w:val="005B014C"/>
    <w:rsid w:val="005B11FF"/>
    <w:rsid w:val="005B20F3"/>
    <w:rsid w:val="005B5E18"/>
    <w:rsid w:val="005C298E"/>
    <w:rsid w:val="005C2D05"/>
    <w:rsid w:val="005D058C"/>
    <w:rsid w:val="005D6283"/>
    <w:rsid w:val="005E4048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06DE2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B776C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3859"/>
    <w:rsid w:val="00726C59"/>
    <w:rsid w:val="00727077"/>
    <w:rsid w:val="00730436"/>
    <w:rsid w:val="00735D34"/>
    <w:rsid w:val="00737030"/>
    <w:rsid w:val="00740888"/>
    <w:rsid w:val="007419F2"/>
    <w:rsid w:val="00741AD8"/>
    <w:rsid w:val="00742B96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3CBB"/>
    <w:rsid w:val="007D4965"/>
    <w:rsid w:val="007D6417"/>
    <w:rsid w:val="007D666D"/>
    <w:rsid w:val="007E0CEF"/>
    <w:rsid w:val="007E1D7D"/>
    <w:rsid w:val="007E4F22"/>
    <w:rsid w:val="007E6F81"/>
    <w:rsid w:val="007F1ECC"/>
    <w:rsid w:val="007F45CF"/>
    <w:rsid w:val="007F64CB"/>
    <w:rsid w:val="007F7997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0801"/>
    <w:rsid w:val="009C17C1"/>
    <w:rsid w:val="009D41A7"/>
    <w:rsid w:val="009E23C8"/>
    <w:rsid w:val="009E2CA8"/>
    <w:rsid w:val="009E542D"/>
    <w:rsid w:val="009E7664"/>
    <w:rsid w:val="009F2E20"/>
    <w:rsid w:val="00A01A6A"/>
    <w:rsid w:val="00A026F2"/>
    <w:rsid w:val="00A04218"/>
    <w:rsid w:val="00A12296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87E1E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2A71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3C44"/>
    <w:rsid w:val="00BA6CB0"/>
    <w:rsid w:val="00BA7A9E"/>
    <w:rsid w:val="00BB0C0E"/>
    <w:rsid w:val="00BB0D96"/>
    <w:rsid w:val="00BB597C"/>
    <w:rsid w:val="00BC174F"/>
    <w:rsid w:val="00BC58D4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36527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1529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C78D5"/>
    <w:rsid w:val="00ED104A"/>
    <w:rsid w:val="00ED3A15"/>
    <w:rsid w:val="00ED66EB"/>
    <w:rsid w:val="00EE0321"/>
    <w:rsid w:val="00EE2A0B"/>
    <w:rsid w:val="00EE38BE"/>
    <w:rsid w:val="00EE4C22"/>
    <w:rsid w:val="00EE5BDF"/>
    <w:rsid w:val="00EF1CF5"/>
    <w:rsid w:val="00EF5C16"/>
    <w:rsid w:val="00EF7CAB"/>
    <w:rsid w:val="00F00810"/>
    <w:rsid w:val="00F04D8E"/>
    <w:rsid w:val="00F1302B"/>
    <w:rsid w:val="00F26404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34E3"/>
    <w:rsid w:val="00FA6002"/>
    <w:rsid w:val="00FA64B5"/>
    <w:rsid w:val="00FB6585"/>
    <w:rsid w:val="00FC3822"/>
    <w:rsid w:val="00FD6C82"/>
    <w:rsid w:val="00FE3452"/>
    <w:rsid w:val="00FE409E"/>
    <w:rsid w:val="00FE58C0"/>
    <w:rsid w:val="00FE5CAA"/>
    <w:rsid w:val="00FF0107"/>
    <w:rsid w:val="00FF053F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00dc"/>
    </o:shapedefaults>
    <o:shapelayout v:ext="edit">
      <o:idmap v:ext="edit" data="1"/>
    </o:shapelayout>
  </w:shapeDefaults>
  <w:decimalSymbol w:val=","/>
  <w:listSeparator w:val=";"/>
  <w14:docId w14:val="49A75ABA"/>
  <w15:docId w15:val="{B8281CDA-7E15-4F7F-9FDF-49ABADC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26404"/>
    <w:pPr>
      <w:keepNext/>
      <w:numPr>
        <w:numId w:val="2"/>
      </w:numPr>
      <w:tabs>
        <w:tab w:val="clear" w:pos="432"/>
      </w:tabs>
      <w:spacing w:line="240" w:lineRule="auto"/>
      <w:outlineLvl w:val="0"/>
    </w:pPr>
    <w:rPr>
      <w:rFonts w:ascii="Muni" w:hAnsi="Muni"/>
      <w:b/>
      <w:color w:val="0000DC"/>
      <w:spacing w:val="-4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9C0801"/>
    <w:pPr>
      <w:tabs>
        <w:tab w:val="center" w:pos="4536"/>
        <w:tab w:val="right" w:pos="9072"/>
      </w:tabs>
    </w:pPr>
    <w:rPr>
      <w:rFonts w:ascii="Consolas" w:hAnsi="Consolas"/>
      <w:sz w:val="16"/>
    </w:rPr>
  </w:style>
  <w:style w:type="character" w:customStyle="1" w:styleId="ZpatChar">
    <w:name w:val="Zápatí Char"/>
    <w:link w:val="Zpat"/>
    <w:rsid w:val="009C0801"/>
    <w:rPr>
      <w:rFonts w:ascii="Consolas" w:hAnsi="Consolas"/>
      <w:sz w:val="16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26404"/>
    <w:rPr>
      <w:rFonts w:ascii="Muni" w:hAnsi="Muni"/>
      <w:b/>
      <w:color w:val="0000DC"/>
      <w:spacing w:val="-4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C292C0FFC04E4487A911453AC1D15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DF662-E47C-456B-8404-26127C4D2AB3}"/>
      </w:docPartPr>
      <w:docPartBody>
        <w:p w:rsidR="00CD5301" w:rsidRDefault="00B632ED" w:rsidP="00B632ED">
          <w:pPr>
            <w:pStyle w:val="C292C0FFC04E4487A911453AC1D15E05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3D39F-E506-428C-809B-CCF33183DC07}"/>
      </w:docPartPr>
      <w:docPartBody>
        <w:p w:rsidR="00C62F4C" w:rsidRDefault="001E361E">
          <w:r w:rsidRPr="00E371F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C200B"/>
    <w:rsid w:val="001D52D4"/>
    <w:rsid w:val="001E361E"/>
    <w:rsid w:val="00311AFA"/>
    <w:rsid w:val="003B4981"/>
    <w:rsid w:val="003F59DF"/>
    <w:rsid w:val="0045244D"/>
    <w:rsid w:val="00533D5C"/>
    <w:rsid w:val="00803624"/>
    <w:rsid w:val="00A32B0A"/>
    <w:rsid w:val="00B24778"/>
    <w:rsid w:val="00B60D7C"/>
    <w:rsid w:val="00B632ED"/>
    <w:rsid w:val="00BC234F"/>
    <w:rsid w:val="00C62F4C"/>
    <w:rsid w:val="00C93DD9"/>
    <w:rsid w:val="00CD5301"/>
    <w:rsid w:val="00EA3FF0"/>
    <w:rsid w:val="00EA49CD"/>
    <w:rsid w:val="00EC018E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361E"/>
    <w:rPr>
      <w:color w:val="808080"/>
    </w:rPr>
  </w:style>
  <w:style w:type="paragraph" w:customStyle="1" w:styleId="C292C0FFC04E4487A911453AC1D15E05">
    <w:name w:val="C292C0FFC04E4487A911453AC1D15E05"/>
    <w:rsid w:val="00B63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1129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Případová studie</dc:title>
  <dc:creator>Martin Vaculík</dc:creator>
  <cp:lastModifiedBy>Martin Vaculík</cp:lastModifiedBy>
  <cp:revision>25</cp:revision>
  <dcterms:created xsi:type="dcterms:W3CDTF">2019-01-11T07:32:00Z</dcterms:created>
  <dcterms:modified xsi:type="dcterms:W3CDTF">2021-02-04T08:54:00Z</dcterms:modified>
</cp:coreProperties>
</file>