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A000" w14:textId="0030E10B" w:rsidR="003F36AD" w:rsidRPr="00C77B2A" w:rsidRDefault="003F36AD" w:rsidP="00C77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0F149" w14:textId="77777777" w:rsidR="003F36AD" w:rsidRPr="00C77B2A" w:rsidRDefault="003F36AD" w:rsidP="00C77B2A">
      <w:pPr>
        <w:pStyle w:val="Normlnywebov"/>
        <w:shd w:val="clear" w:color="auto" w:fill="FFFFFF"/>
        <w:spacing w:before="0" w:beforeAutospacing="0" w:after="158" w:afterAutospacing="0" w:line="384" w:lineRule="atLeast"/>
        <w:jc w:val="both"/>
        <w:rPr>
          <w:rFonts w:eastAsiaTheme="minorHAnsi"/>
          <w:b/>
          <w:bCs/>
          <w:lang w:eastAsia="en-US"/>
        </w:rPr>
      </w:pPr>
      <w:r w:rsidRPr="00C77B2A">
        <w:rPr>
          <w:rFonts w:eastAsiaTheme="minorHAnsi"/>
          <w:b/>
          <w:bCs/>
          <w:lang w:eastAsia="en-US"/>
        </w:rPr>
        <w:t>Rádio Expres s dosiahnutým výsledkom 34,1 percenta (1 524 000 poslucháčov) je stále najpočúvanejším rádiom.</w:t>
      </w:r>
    </w:p>
    <w:p w14:paraId="39454C7F" w14:textId="77777777" w:rsidR="003F36AD" w:rsidRPr="00C77B2A" w:rsidRDefault="003F36AD" w:rsidP="00C77B2A">
      <w:pPr>
        <w:pStyle w:val="Normlnywebov"/>
        <w:shd w:val="clear" w:color="auto" w:fill="FFFFFF"/>
        <w:spacing w:before="0" w:beforeAutospacing="0" w:after="158" w:afterAutospacing="0" w:line="360" w:lineRule="atLeast"/>
        <w:jc w:val="both"/>
        <w:rPr>
          <w:rFonts w:eastAsiaTheme="minorHAnsi"/>
          <w:lang w:eastAsia="en-US"/>
        </w:rPr>
      </w:pPr>
      <w:r w:rsidRPr="00C77B2A">
        <w:rPr>
          <w:rFonts w:eastAsiaTheme="minorHAnsi"/>
          <w:lang w:eastAsia="en-US"/>
        </w:rPr>
        <w:t>Vyplýva to z výsledkov prieskumu počúvanosti Radioprojekt v parametri „rozhlasové stanice – počúval posledný týždeň“.</w:t>
      </w:r>
    </w:p>
    <w:p w14:paraId="329468D9" w14:textId="77777777" w:rsidR="003F36AD" w:rsidRPr="00C77B2A" w:rsidRDefault="003F36AD" w:rsidP="00C77B2A">
      <w:pPr>
        <w:pStyle w:val="Normlnywebov"/>
        <w:shd w:val="clear" w:color="auto" w:fill="FFFFFF"/>
        <w:spacing w:before="0" w:beforeAutospacing="0" w:after="158" w:afterAutospacing="0" w:line="360" w:lineRule="atLeast"/>
        <w:jc w:val="both"/>
        <w:rPr>
          <w:rFonts w:eastAsiaTheme="minorHAnsi"/>
          <w:lang w:eastAsia="en-US"/>
        </w:rPr>
      </w:pPr>
      <w:r w:rsidRPr="00C77B2A">
        <w:rPr>
          <w:rFonts w:eastAsiaTheme="minorHAnsi"/>
          <w:lang w:eastAsia="en-US"/>
        </w:rPr>
        <w:t>Na druhom mieste je Rádio Slovensko s 24 percentami (1 073 000 pos</w:t>
      </w:r>
      <w:r w:rsidRPr="00C77B2A">
        <w:rPr>
          <w:rFonts w:eastAsiaTheme="minorHAnsi"/>
          <w:lang w:eastAsia="en-US"/>
        </w:rPr>
        <w:softHyphen/>
        <w:t>lucháčov), tretie obsadilo Fun rádio s 23,5 percenta (1 051 000). Nasleduje Rádio Vlna s počúvanosťou 18 percent (803-tisíc), Rádio Európa 2 dosiahlo 16,6 percenta (740-tisíc), Rádio Jemné 14,5 percenta (648-tisíc) a Rádio Regina 11,1 percenta (497-tisíc poslucháčov).</w:t>
      </w:r>
    </w:p>
    <w:p w14:paraId="028715F7" w14:textId="5B47E43E" w:rsidR="003F36AD" w:rsidRPr="00C77B2A" w:rsidRDefault="003F36AD" w:rsidP="00C77B2A">
      <w:pPr>
        <w:pStyle w:val="Normlnywebov"/>
        <w:shd w:val="clear" w:color="auto" w:fill="FFFFFF"/>
        <w:spacing w:before="0" w:beforeAutospacing="0" w:after="158" w:afterAutospacing="0" w:line="360" w:lineRule="atLeast"/>
        <w:jc w:val="both"/>
        <w:rPr>
          <w:rFonts w:eastAsiaTheme="minorHAnsi"/>
          <w:lang w:eastAsia="en-US"/>
        </w:rPr>
      </w:pPr>
      <w:r w:rsidRPr="00C77B2A">
        <w:rPr>
          <w:rFonts w:eastAsiaTheme="minorHAnsi"/>
          <w:lang w:eastAsia="en-US"/>
        </w:rPr>
        <w:t>V parametri „podiel na trhu“ je na prvej pozícii rovnako Rádio Expres s podielom 21 percent, nasleduje Rádio Slovensko s 18,1 percenta a Fun rádio s 12,4 percenta. Ďalej Rádio Európa 2 a Rádio Vlna s 8,3 percenta, Rádio Jemné so 6,6 percenta a Rádio Regina s 5,9 percenta. Ostatné rozhlasové stanice držia podiel 19,4 percenta z trhu.</w:t>
      </w:r>
    </w:p>
    <w:p w14:paraId="13626300" w14:textId="77777777" w:rsidR="003F36AD" w:rsidRPr="00C77B2A" w:rsidRDefault="003F36AD" w:rsidP="00C77B2A">
      <w:pPr>
        <w:pStyle w:val="Normlnywebov"/>
        <w:shd w:val="clear" w:color="auto" w:fill="FFFFFF"/>
        <w:spacing w:before="0" w:beforeAutospacing="0" w:after="158" w:afterAutospacing="0" w:line="360" w:lineRule="atLeast"/>
        <w:jc w:val="both"/>
        <w:rPr>
          <w:rFonts w:eastAsiaTheme="minorHAnsi"/>
          <w:lang w:eastAsia="en-US"/>
        </w:rPr>
      </w:pPr>
      <w:r w:rsidRPr="00C77B2A">
        <w:rPr>
          <w:rFonts w:eastAsiaTheme="minorHAnsi"/>
          <w:lang w:eastAsia="en-US"/>
        </w:rPr>
        <w:t>Celková počúvanosť rádií v parametri „počúval posledný týždeň“ predstavovala 88 percent, čo je 3 932 000 pos</w:t>
      </w:r>
      <w:r w:rsidRPr="00C77B2A">
        <w:rPr>
          <w:rFonts w:eastAsiaTheme="minorHAnsi"/>
          <w:lang w:eastAsia="en-US"/>
        </w:rPr>
        <w:softHyphen/>
        <w:t>lucháčov vo veku 14 až 79 rokov. Každý deň počúvalo rádio viac ako 2,5 milióna ľudí (57,8 percenta populácie). Každý občan počúval denne rádio v priemere viac ako dve hodiny a desať minút. Každý poslucháč počúval rádio priemerne viac ako tri hodiny a 40 minút.</w:t>
      </w:r>
    </w:p>
    <w:p w14:paraId="407CA84E" w14:textId="77777777" w:rsidR="003F36AD" w:rsidRPr="00C77B2A" w:rsidRDefault="003F36AD" w:rsidP="00C77B2A">
      <w:pPr>
        <w:pStyle w:val="Normlnywebov"/>
        <w:shd w:val="clear" w:color="auto" w:fill="FFFFFF"/>
        <w:spacing w:before="0" w:beforeAutospacing="0" w:after="158" w:afterAutospacing="0" w:line="360" w:lineRule="atLeast"/>
        <w:jc w:val="both"/>
        <w:rPr>
          <w:rFonts w:eastAsiaTheme="minorHAnsi"/>
          <w:lang w:eastAsia="en-US"/>
        </w:rPr>
      </w:pPr>
      <w:r w:rsidRPr="00C77B2A">
        <w:rPr>
          <w:rFonts w:eastAsiaTheme="minorHAnsi"/>
          <w:lang w:eastAsia="en-US"/>
        </w:rPr>
        <w:t>Spoločnosť Median SK realizuje kontinuálny prieskum Radioprojekt od apríla 2009. Zverejnené výsledky zbierala od 22. júna do 13. septembra 2020. Prieskum realizovala na vzorke 3 153 respondentov, občanov SR vo veku 14 až 79 rokov.</w:t>
      </w:r>
    </w:p>
    <w:p w14:paraId="6E360995" w14:textId="77777777" w:rsidR="003F36AD" w:rsidRPr="00C77B2A" w:rsidRDefault="003F36AD" w:rsidP="00C77B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36AD" w:rsidRPr="00C7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AD"/>
    <w:rsid w:val="00234D38"/>
    <w:rsid w:val="003F36AD"/>
    <w:rsid w:val="00A6159B"/>
    <w:rsid w:val="00C77B2A"/>
    <w:rsid w:val="00E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48D7"/>
  <w15:chartTrackingRefBased/>
  <w15:docId w15:val="{60D6F762-275C-4E8F-96BE-A6708736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F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Fučíková</dc:creator>
  <cp:keywords/>
  <dc:description/>
  <cp:lastModifiedBy>Barbora Fučíková</cp:lastModifiedBy>
  <cp:revision>3</cp:revision>
  <dcterms:created xsi:type="dcterms:W3CDTF">2021-03-30T11:37:00Z</dcterms:created>
  <dcterms:modified xsi:type="dcterms:W3CDTF">2021-03-30T18:42:00Z</dcterms:modified>
</cp:coreProperties>
</file>