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94CE" w14:textId="0ECA0793" w:rsidR="00D01781" w:rsidRDefault="00D01781">
      <w:r>
        <w:t>Ohláška klauzury -Hájková</w:t>
      </w:r>
    </w:p>
    <w:p w14:paraId="77915636" w14:textId="6B97E89E" w:rsidR="00D01781" w:rsidRDefault="00D01781">
      <w:pPr>
        <w:rPr>
          <w:b/>
          <w:bCs/>
          <w:sz w:val="32"/>
          <w:szCs w:val="32"/>
        </w:rPr>
      </w:pPr>
      <w:r w:rsidRPr="00D01781">
        <w:rPr>
          <w:b/>
          <w:bCs/>
          <w:sz w:val="32"/>
          <w:szCs w:val="32"/>
        </w:rPr>
        <w:t>Den Země na Kraví hoře</w:t>
      </w:r>
    </w:p>
    <w:p w14:paraId="3DC3E5A4" w14:textId="7AFA5C0D" w:rsidR="00D01781" w:rsidRPr="00D01781" w:rsidRDefault="00D01781">
      <w:r>
        <w:t>Den země se v </w:t>
      </w:r>
      <w:r w:rsidR="001F50E1">
        <w:t>B</w:t>
      </w:r>
      <w:r>
        <w:t xml:space="preserve">rně slaví tradičně, tentokrát po dvouleté covidové pauze na Kraví hoře. </w:t>
      </w:r>
      <w:r w:rsidR="001F50E1">
        <w:t xml:space="preserve">Reportáž představí </w:t>
      </w:r>
      <w:r w:rsidR="00A03524">
        <w:t xml:space="preserve">nabytý </w:t>
      </w:r>
      <w:r w:rsidR="001F50E1">
        <w:t xml:space="preserve">program s podtitulem Aby klima bylo prima. </w:t>
      </w:r>
    </w:p>
    <w:sectPr w:rsidR="00D01781" w:rsidRPr="00D01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81"/>
    <w:rsid w:val="001F50E1"/>
    <w:rsid w:val="00A03524"/>
    <w:rsid w:val="00D0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BB82F6"/>
  <w15:chartTrackingRefBased/>
  <w15:docId w15:val="{42309808-F194-D24B-BF70-C7CB4B2B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Hájková</dc:creator>
  <cp:keywords/>
  <dc:description/>
  <cp:lastModifiedBy>Laura Hájková</cp:lastModifiedBy>
  <cp:revision>1</cp:revision>
  <dcterms:created xsi:type="dcterms:W3CDTF">2022-05-17T07:05:00Z</dcterms:created>
  <dcterms:modified xsi:type="dcterms:W3CDTF">2022-05-17T07:40:00Z</dcterms:modified>
</cp:coreProperties>
</file>