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A40E" w14:textId="1DFF64B8" w:rsidR="00DB1FA5" w:rsidRPr="00C213F7" w:rsidRDefault="00C213F7">
      <w:pPr>
        <w:rPr>
          <w:b/>
          <w:bCs/>
        </w:rPr>
      </w:pPr>
      <w:r w:rsidRPr="00C213F7">
        <w:rPr>
          <w:b/>
          <w:bCs/>
        </w:rPr>
        <w:t>Doporučená  literatura k semináři Reportáž</w:t>
      </w:r>
    </w:p>
    <w:p w14:paraId="69C7B7FD" w14:textId="2DEA5A40" w:rsidR="00C213F7" w:rsidRDefault="00C213F7"/>
    <w:p w14:paraId="12950DF6" w14:textId="7B455F7E" w:rsidR="00C213F7" w:rsidRDefault="00C213F7"/>
    <w:p w14:paraId="2F6D6FC4" w14:textId="4A9CD8A5" w:rsidR="00C213F7" w:rsidRPr="007103AE" w:rsidRDefault="00C213F7">
      <w:pPr>
        <w:rPr>
          <w:b/>
          <w:bCs/>
        </w:rPr>
      </w:pPr>
      <w:r w:rsidRPr="007103AE">
        <w:rPr>
          <w:b/>
          <w:bCs/>
        </w:rPr>
        <w:t>Edice Prokletí reportéři, vydavatelství Absynt</w:t>
      </w:r>
    </w:p>
    <w:p w14:paraId="7E300FF9" w14:textId="368D0EA2" w:rsidR="00C213F7" w:rsidRDefault="00C213F7">
      <w:r>
        <w:t>Především:</w:t>
      </w:r>
    </w:p>
    <w:p w14:paraId="5C771C77" w14:textId="70667694" w:rsidR="00C213F7" w:rsidRDefault="00C213F7">
      <w:r>
        <w:t>Andrej Bán: Slon na Zemplíně</w:t>
      </w:r>
    </w:p>
    <w:p w14:paraId="25DFFCD6" w14:textId="05F224F3" w:rsidR="00C213F7" w:rsidRDefault="00C213F7">
      <w:r>
        <w:t>Ryszard Kapuscinski: Impérium, Šáhinšáh</w:t>
      </w:r>
    </w:p>
    <w:p w14:paraId="358040F7" w14:textId="0D145C63" w:rsidR="00C213F7" w:rsidRDefault="00C213F7">
      <w:r>
        <w:t>Wojciech Tochman: Jako bys jedla kámen</w:t>
      </w:r>
    </w:p>
    <w:p w14:paraId="612901F4" w14:textId="145BD225" w:rsidR="00C213F7" w:rsidRDefault="00C213F7">
      <w:r>
        <w:t>Katarzyna Surmiak-Domanska: Ku-klux-klan. Tady bydlí láska</w:t>
      </w:r>
    </w:p>
    <w:p w14:paraId="2199A16C" w14:textId="66AFC934" w:rsidR="00AF12A8" w:rsidRDefault="00AF12A8">
      <w:r>
        <w:t>Jessica Bruder: Země nomádů</w:t>
      </w:r>
    </w:p>
    <w:p w14:paraId="42E69A4D" w14:textId="23BA43C2" w:rsidR="00C213F7" w:rsidRDefault="00C213F7"/>
    <w:p w14:paraId="7B73E7CB" w14:textId="5344AFAD" w:rsidR="00C213F7" w:rsidRPr="007103AE" w:rsidRDefault="00C213F7">
      <w:pPr>
        <w:rPr>
          <w:b/>
          <w:bCs/>
        </w:rPr>
      </w:pPr>
      <w:r w:rsidRPr="007103AE">
        <w:rPr>
          <w:b/>
          <w:bCs/>
        </w:rPr>
        <w:t>Reportáže z let 1938-1946</w:t>
      </w:r>
    </w:p>
    <w:p w14:paraId="12B53A84" w14:textId="4B0C73FE" w:rsidR="00C213F7" w:rsidRDefault="00C213F7">
      <w:r>
        <w:t>John Hersey: Hirošima</w:t>
      </w:r>
    </w:p>
    <w:p w14:paraId="37CAB589" w14:textId="4D4C29AD" w:rsidR="00C213F7" w:rsidRDefault="00C213F7">
      <w:r>
        <w:t>Michal Mareš: Přicházím z periferie republiky</w:t>
      </w:r>
    </w:p>
    <w:p w14:paraId="7DE7A8E7" w14:textId="05D7A38F" w:rsidR="00C213F7" w:rsidRDefault="00C213F7">
      <w:r>
        <w:t>Sidney Morell: Viděl jsem ukřižování</w:t>
      </w:r>
    </w:p>
    <w:p w14:paraId="3CAA4C23" w14:textId="544BB042" w:rsidR="00C213F7" w:rsidRDefault="00C213F7">
      <w:r>
        <w:t>Stig Dagerman: Německý podzim</w:t>
      </w:r>
    </w:p>
    <w:p w14:paraId="76B5A8F1" w14:textId="39539311" w:rsidR="00C213F7" w:rsidRDefault="00C213F7"/>
    <w:p w14:paraId="563DB63C" w14:textId="316F3BC6" w:rsidR="00C213F7" w:rsidRPr="007103AE" w:rsidRDefault="00C213F7">
      <w:pPr>
        <w:rPr>
          <w:b/>
          <w:bCs/>
        </w:rPr>
      </w:pPr>
      <w:r w:rsidRPr="007103AE">
        <w:rPr>
          <w:b/>
          <w:bCs/>
        </w:rPr>
        <w:t>20. léta 20. stol</w:t>
      </w:r>
    </w:p>
    <w:p w14:paraId="1354D813" w14:textId="7800979C" w:rsidR="00C213F7" w:rsidRDefault="00C213F7">
      <w:r>
        <w:t>Wenzel Jaksch: Ztracené vesnice, opuštění lidé</w:t>
      </w:r>
    </w:p>
    <w:p w14:paraId="387DFC7A" w14:textId="77777777" w:rsidR="00C213F7" w:rsidRDefault="00C213F7"/>
    <w:p w14:paraId="118F74C0" w14:textId="73A02F8C" w:rsidR="00C213F7" w:rsidRPr="007103AE" w:rsidRDefault="00C213F7">
      <w:pPr>
        <w:rPr>
          <w:b/>
          <w:bCs/>
        </w:rPr>
      </w:pPr>
      <w:r w:rsidRPr="007103AE">
        <w:rPr>
          <w:b/>
          <w:bCs/>
        </w:rPr>
        <w:t>Polští reportéři</w:t>
      </w:r>
    </w:p>
    <w:p w14:paraId="7768996A" w14:textId="77777777" w:rsidR="00D730FD" w:rsidRDefault="00D730FD" w:rsidP="00D730FD">
      <w:pPr>
        <w:pStyle w:val="Nadpis3"/>
        <w:shd w:val="clear" w:color="auto" w:fill="FFFFFF"/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Fenomén: Polská literární reportáž</w:t>
      </w:r>
    </w:p>
    <w:p w14:paraId="02D25D7D" w14:textId="77777777" w:rsidR="00D730FD" w:rsidRDefault="00DD2E67" w:rsidP="00D730FD">
      <w:pPr>
        <w:pStyle w:val="Nadpis4"/>
        <w:shd w:val="clear" w:color="auto" w:fill="FFFFFF"/>
        <w:spacing w:before="0"/>
        <w:rPr>
          <w:color w:val="000000"/>
          <w:sz w:val="18"/>
          <w:szCs w:val="18"/>
        </w:rPr>
      </w:pPr>
      <w:hyperlink r:id="rId4" w:tooltip="Knihy od autora Benešová Michala" w:history="1">
        <w:r w:rsidR="00D730FD">
          <w:rPr>
            <w:rStyle w:val="Hypertextovodkaz"/>
            <w:b/>
            <w:bCs/>
            <w:color w:val="000000"/>
            <w:sz w:val="18"/>
            <w:szCs w:val="18"/>
          </w:rPr>
          <w:t>Benešová Michala</w:t>
        </w:r>
      </w:hyperlink>
      <w:r w:rsidR="00D730FD">
        <w:rPr>
          <w:b/>
          <w:bCs/>
          <w:color w:val="000000"/>
          <w:sz w:val="18"/>
          <w:szCs w:val="18"/>
        </w:rPr>
        <w:t> - </w:t>
      </w:r>
      <w:hyperlink r:id="rId5" w:tooltip="Knihy od autora Rusin Dybalska Renata" w:history="1">
        <w:r w:rsidR="00D730FD">
          <w:rPr>
            <w:rStyle w:val="Hypertextovodkaz"/>
            <w:b/>
            <w:bCs/>
            <w:color w:val="000000"/>
            <w:sz w:val="18"/>
            <w:szCs w:val="18"/>
          </w:rPr>
          <w:t>Rusin Dybalska Renata</w:t>
        </w:r>
      </w:hyperlink>
      <w:r w:rsidR="00D730FD">
        <w:rPr>
          <w:b/>
          <w:bCs/>
          <w:color w:val="000000"/>
          <w:sz w:val="18"/>
          <w:szCs w:val="18"/>
        </w:rPr>
        <w:t> - </w:t>
      </w:r>
      <w:hyperlink r:id="rId6" w:tooltip="Knihy od autora Zakopalová Lucie" w:history="1">
        <w:r w:rsidR="00D730FD">
          <w:rPr>
            <w:rStyle w:val="Hypertextovodkaz"/>
            <w:b/>
            <w:bCs/>
            <w:color w:val="000000"/>
            <w:sz w:val="18"/>
            <w:szCs w:val="18"/>
          </w:rPr>
          <w:t>Zakopalová Lucie a kol.</w:t>
        </w:r>
      </w:hyperlink>
    </w:p>
    <w:p w14:paraId="5B594020" w14:textId="77777777" w:rsidR="00D730FD" w:rsidRDefault="00D730FD" w:rsidP="00D730FD"/>
    <w:p w14:paraId="09FE02EB" w14:textId="77777777" w:rsidR="00D730FD" w:rsidRDefault="00D730FD" w:rsidP="00D730FD">
      <w:r>
        <w:t xml:space="preserve">(záměrně neuvádím v Česku nejznámějšího 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DEAE6"/>
        </w:rPr>
        <w:t>Mariusze Szczygieła)</w:t>
      </w:r>
    </w:p>
    <w:p w14:paraId="24AA0C23" w14:textId="60DDFCCD" w:rsidR="00C213F7" w:rsidRDefault="00D730FD">
      <w:r>
        <w:t xml:space="preserve">Wojciech </w:t>
      </w:r>
      <w:r w:rsidR="00C213F7">
        <w:t>Tochman: Pán bůh zaplať</w:t>
      </w:r>
    </w:p>
    <w:p w14:paraId="3F3828CD" w14:textId="4D3AA9D8" w:rsidR="00D730FD" w:rsidRDefault="00D730FD"/>
    <w:p w14:paraId="5E92A699" w14:textId="049A385B" w:rsidR="008F764C" w:rsidRPr="007103AE" w:rsidRDefault="008F764C">
      <w:pPr>
        <w:rPr>
          <w:b/>
          <w:bCs/>
        </w:rPr>
      </w:pPr>
      <w:r w:rsidRPr="007103AE">
        <w:rPr>
          <w:b/>
          <w:bCs/>
        </w:rPr>
        <w:t>Další:</w:t>
      </w:r>
    </w:p>
    <w:p w14:paraId="2B70AA0A" w14:textId="00C6B2A6" w:rsidR="008F764C" w:rsidRDefault="008F764C">
      <w:r>
        <w:t>Oleh Kryštopa: Ukrajina v měřítku 1:1</w:t>
      </w:r>
    </w:p>
    <w:p w14:paraId="61C04D37" w14:textId="778E8680" w:rsidR="00AF12A8" w:rsidRDefault="00AF12A8">
      <w:r>
        <w:t>Peter Pomerantsev: Nic není pravda a všechno je možné</w:t>
      </w:r>
    </w:p>
    <w:p w14:paraId="31CAC52D" w14:textId="08EF7D13" w:rsidR="00AF12A8" w:rsidRDefault="00AF12A8">
      <w:r>
        <w:t>Anna Politkovská: Rusk</w:t>
      </w:r>
      <w:r w:rsidR="00DD2E67">
        <w:t>ý</w:t>
      </w:r>
      <w:r>
        <w:t xml:space="preserve"> deník</w:t>
      </w:r>
    </w:p>
    <w:p w14:paraId="7E689621" w14:textId="5B0971B3" w:rsidR="00AF12A8" w:rsidRDefault="00AF12A8">
      <w:r>
        <w:t>Jan Bělíček, Apolena Rychlíková, Pavel Šplíchal, Saša Uhlová: Stát v rozkladu</w:t>
      </w:r>
    </w:p>
    <w:p w14:paraId="0542CE81" w14:textId="77777777" w:rsidR="00AF12A8" w:rsidRDefault="00AF12A8"/>
    <w:p w14:paraId="61DFB97E" w14:textId="77777777" w:rsidR="008F764C" w:rsidRDefault="008F764C"/>
    <w:p w14:paraId="74EA99A2" w14:textId="2C1FB928" w:rsidR="00D730FD" w:rsidRDefault="00D730FD">
      <w:r>
        <w:t>Esther Idris Beshirová: Současná literární reportáž a její vývoj v České republice, Polsku a Francii</w:t>
      </w:r>
    </w:p>
    <w:p w14:paraId="580EF791" w14:textId="71225598" w:rsidR="00D730FD" w:rsidRDefault="00D730FD">
      <w:r>
        <w:t>Diplomová práce, 2019, FSV UK, IKSŽ</w:t>
      </w:r>
      <w:r w:rsidR="008F764C">
        <w:t>, KŽ</w:t>
      </w:r>
    </w:p>
    <w:p w14:paraId="0C42F538" w14:textId="758D7970" w:rsidR="00D730FD" w:rsidRDefault="00D730FD">
      <w:r>
        <w:t>Jo Bech-Kar</w:t>
      </w:r>
      <w:r w:rsidR="008F764C">
        <w:t>lsen: Být při tom</w:t>
      </w:r>
    </w:p>
    <w:sectPr w:rsidR="00D7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F7"/>
    <w:rsid w:val="003C0496"/>
    <w:rsid w:val="007103AE"/>
    <w:rsid w:val="008F764C"/>
    <w:rsid w:val="00AF12A8"/>
    <w:rsid w:val="00C213F7"/>
    <w:rsid w:val="00D730FD"/>
    <w:rsid w:val="00DB1FA5"/>
    <w:rsid w:val="00DD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5188"/>
  <w15:chartTrackingRefBased/>
  <w15:docId w15:val="{8F2A5A60-9DCD-4B6B-A62D-A250E23D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1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3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30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13F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213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n-inner">
    <w:name w:val="pn-inner"/>
    <w:basedOn w:val="Standardnpsmoodstavce"/>
    <w:rsid w:val="00C213F7"/>
  </w:style>
  <w:style w:type="paragraph" w:customStyle="1" w:styleId="author">
    <w:name w:val="author"/>
    <w:basedOn w:val="Normln"/>
    <w:rsid w:val="00C2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3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30F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press.cuni.cz/ink2_ext/index.jsp?include=autorTituly&amp;id=151508" TargetMode="External"/><Relationship Id="rId5" Type="http://schemas.openxmlformats.org/officeDocument/2006/relationships/hyperlink" Target="https://www.cupress.cuni.cz/ink2_ext/index.jsp?include=autorTituly&amp;id=151507" TargetMode="External"/><Relationship Id="rId4" Type="http://schemas.openxmlformats.org/officeDocument/2006/relationships/hyperlink" Target="https://www.cupress.cuni.cz/ink2_ext/index.jsp?include=autorTituly&amp;id=15150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Ustohalová</dc:creator>
  <cp:keywords/>
  <dc:description/>
  <cp:lastModifiedBy>Jana Ustohalová</cp:lastModifiedBy>
  <cp:revision>3</cp:revision>
  <dcterms:created xsi:type="dcterms:W3CDTF">2022-02-01T18:02:00Z</dcterms:created>
  <dcterms:modified xsi:type="dcterms:W3CDTF">2022-02-01T18:04:00Z</dcterms:modified>
</cp:coreProperties>
</file>