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BCB" w14:textId="77777777" w:rsidR="00524CA7" w:rsidRDefault="00524CA7"/>
    <w:p w14:paraId="5CA0DE41" w14:textId="77777777" w:rsidR="0050490A" w:rsidRDefault="0050490A">
      <w:r>
        <w:t>OECD links</w:t>
      </w:r>
    </w:p>
    <w:p w14:paraId="227B56B5" w14:textId="77777777" w:rsidR="0050490A" w:rsidRDefault="0050490A"/>
    <w:p w14:paraId="70BA113A" w14:textId="77777777" w:rsidR="008C5422" w:rsidRDefault="00881C67">
      <w:hyperlink r:id="rId5" w:history="1">
        <w:r w:rsidR="006E147E">
          <w:rPr>
            <w:rStyle w:val="Hypertextovodkaz"/>
          </w:rPr>
          <w:t>1. Gross domestic product (GDP) (oecd.org)</w:t>
        </w:r>
      </w:hyperlink>
    </w:p>
    <w:p w14:paraId="2D33D61B" w14:textId="77777777" w:rsidR="008C5422" w:rsidRDefault="00881C67">
      <w:pPr>
        <w:rPr>
          <w:rStyle w:val="Hypertextovodkaz"/>
        </w:rPr>
      </w:pPr>
      <w:hyperlink r:id="rId6" w:history="1">
        <w:r w:rsidR="008C5422">
          <w:rPr>
            <w:rStyle w:val="Hypertextovodkaz"/>
          </w:rPr>
          <w:t>Short-Term Labour Market Statistics (oecd.org)</w:t>
        </w:r>
      </w:hyperlink>
    </w:p>
    <w:p w14:paraId="38A9A359" w14:textId="77777777" w:rsidR="005145EE" w:rsidRDefault="005145EE"/>
    <w:p w14:paraId="5EEC697E" w14:textId="77777777" w:rsidR="0050490A" w:rsidRDefault="00881C67">
      <w:hyperlink r:id="rId7" w:history="1">
        <w:r w:rsidR="0050490A">
          <w:rPr>
            <w:rStyle w:val="Hypertextovodkaz"/>
          </w:rPr>
          <w:t xml:space="preserve">Unemployment | OECD </w:t>
        </w:r>
        <w:proofErr w:type="spellStart"/>
        <w:r w:rsidR="0050490A">
          <w:rPr>
            <w:rStyle w:val="Hypertextovodkaz"/>
          </w:rPr>
          <w:t>iLibrary</w:t>
        </w:r>
        <w:proofErr w:type="spellEnd"/>
        <w:r w:rsidR="0050490A">
          <w:rPr>
            <w:rStyle w:val="Hypertextovodkaz"/>
          </w:rPr>
          <w:t xml:space="preserve"> (oecd-ilibrary.org)</w:t>
        </w:r>
      </w:hyperlink>
    </w:p>
    <w:p w14:paraId="2E97F0A6" w14:textId="77777777" w:rsidR="0050490A" w:rsidRDefault="00881C67">
      <w:hyperlink r:id="rId8" w:history="1">
        <w:r w:rsidR="008C5422">
          <w:rPr>
            <w:rStyle w:val="Hypertextovodkaz"/>
          </w:rPr>
          <w:t>Public expenditure and participant stocks on LMP (oecd.org)</w:t>
        </w:r>
      </w:hyperlink>
    </w:p>
    <w:p w14:paraId="15F7DD09" w14:textId="77777777" w:rsidR="008C5422" w:rsidRDefault="00881C67">
      <w:pPr>
        <w:rPr>
          <w:rStyle w:val="Hypertextovodkaz"/>
        </w:rPr>
      </w:pPr>
      <w:hyperlink r:id="rId9" w:history="1">
        <w:r w:rsidR="00122A27">
          <w:rPr>
            <w:rStyle w:val="Hypertextovodkaz"/>
          </w:rPr>
          <w:t xml:space="preserve">Strictness of employment protection legislation: regular employment | OECD Employment and Labour Market Statistics | OECD </w:t>
        </w:r>
        <w:proofErr w:type="spellStart"/>
        <w:r w:rsidR="00122A27">
          <w:rPr>
            <w:rStyle w:val="Hypertextovodkaz"/>
          </w:rPr>
          <w:t>iLibrary</w:t>
        </w:r>
        <w:proofErr w:type="spellEnd"/>
        <w:r w:rsidR="00122A27">
          <w:rPr>
            <w:rStyle w:val="Hypertextovodkaz"/>
          </w:rPr>
          <w:t xml:space="preserve"> (oecd-ilibrary.org)</w:t>
        </w:r>
      </w:hyperlink>
    </w:p>
    <w:p w14:paraId="60E755BE" w14:textId="77777777" w:rsidR="005145EE" w:rsidRDefault="005145EE"/>
    <w:p w14:paraId="760498CF" w14:textId="22D04328" w:rsidR="004E0AAA" w:rsidRDefault="004E0AAA" w:rsidP="004E0AAA">
      <w:r>
        <w:t xml:space="preserve">Note: </w:t>
      </w:r>
      <w:r>
        <w:t xml:space="preserve">Alternatively, </w:t>
      </w:r>
      <w:r>
        <w:t xml:space="preserve">in all tables and figures </w:t>
      </w:r>
      <w:r>
        <w:t>you can start with year 2015 or 2017 and follow data in next five years.</w:t>
      </w:r>
    </w:p>
    <w:p w14:paraId="25D1520F" w14:textId="29672DF8" w:rsidR="001A4313" w:rsidRDefault="001A4313"/>
    <w:p w14:paraId="6A45E2D6" w14:textId="77777777" w:rsidR="001A4313" w:rsidRDefault="001A4313">
      <w:r>
        <w:t>Tables</w:t>
      </w:r>
    </w:p>
    <w:p w14:paraId="161C2055" w14:textId="77777777" w:rsidR="005145EE" w:rsidRDefault="005145EE">
      <w:r>
        <w:t>Table 1 Overall labour market situation and trend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6"/>
        <w:gridCol w:w="1684"/>
        <w:gridCol w:w="1560"/>
        <w:gridCol w:w="1615"/>
        <w:gridCol w:w="2907"/>
      </w:tblGrid>
      <w:tr w:rsidR="005145EE" w14:paraId="6FB98357" w14:textId="77777777" w:rsidTr="005145EE">
        <w:tc>
          <w:tcPr>
            <w:tcW w:w="1146" w:type="dxa"/>
          </w:tcPr>
          <w:p w14:paraId="501128A1" w14:textId="77777777" w:rsidR="005145EE" w:rsidRDefault="005145EE">
            <w:r>
              <w:t>Year</w:t>
            </w:r>
          </w:p>
        </w:tc>
        <w:tc>
          <w:tcPr>
            <w:tcW w:w="1684" w:type="dxa"/>
          </w:tcPr>
          <w:p w14:paraId="3D509AD4" w14:textId="77777777" w:rsidR="005145EE" w:rsidRDefault="005145EE">
            <w:r>
              <w:t>GDP growth in %</w:t>
            </w:r>
          </w:p>
        </w:tc>
        <w:tc>
          <w:tcPr>
            <w:tcW w:w="1560" w:type="dxa"/>
          </w:tcPr>
          <w:p w14:paraId="585097E6" w14:textId="77777777" w:rsidR="005145EE" w:rsidRDefault="005145EE">
            <w:r>
              <w:t>Employment rate</w:t>
            </w:r>
            <w:r w:rsidR="007E2ADE">
              <w:t xml:space="preserve"> 15-64</w:t>
            </w:r>
          </w:p>
        </w:tc>
        <w:tc>
          <w:tcPr>
            <w:tcW w:w="1473" w:type="dxa"/>
          </w:tcPr>
          <w:p w14:paraId="26E02713" w14:textId="77777777" w:rsidR="005145EE" w:rsidRDefault="005145EE">
            <w:r>
              <w:t xml:space="preserve">Unemployment </w:t>
            </w:r>
          </w:p>
          <w:p w14:paraId="0047D98D" w14:textId="77777777" w:rsidR="005145EE" w:rsidRDefault="007E2ADE">
            <w:r>
              <w:t>R</w:t>
            </w:r>
            <w:r w:rsidR="005145EE">
              <w:t>ate</w:t>
            </w:r>
            <w:r>
              <w:t xml:space="preserve"> 15-64</w:t>
            </w:r>
          </w:p>
        </w:tc>
        <w:tc>
          <w:tcPr>
            <w:tcW w:w="2907" w:type="dxa"/>
          </w:tcPr>
          <w:p w14:paraId="5F719AF0" w14:textId="77777777" w:rsidR="005145EE" w:rsidRDefault="005145EE">
            <w:r>
              <w:t xml:space="preserve">Vacancy rate </w:t>
            </w:r>
          </w:p>
          <w:p w14:paraId="2451C32E" w14:textId="77777777" w:rsidR="005145EE" w:rsidRDefault="005145EE">
            <w:r>
              <w:t xml:space="preserve">(vacancies stock/employed </w:t>
            </w:r>
            <w:proofErr w:type="spellStart"/>
            <w:r>
              <w:t>popul</w:t>
            </w:r>
            <w:proofErr w:type="spellEnd"/>
            <w:r>
              <w:t>.) * 100</w:t>
            </w:r>
          </w:p>
        </w:tc>
      </w:tr>
      <w:tr w:rsidR="005145EE" w14:paraId="1EA4A4DA" w14:textId="77777777" w:rsidTr="005145EE">
        <w:tc>
          <w:tcPr>
            <w:tcW w:w="1146" w:type="dxa"/>
          </w:tcPr>
          <w:p w14:paraId="3AF09352" w14:textId="77777777" w:rsidR="005145EE" w:rsidRDefault="005145EE">
            <w:r>
              <w:t>201</w:t>
            </w:r>
            <w:r w:rsidR="00424F5E">
              <w:t>6</w:t>
            </w:r>
          </w:p>
        </w:tc>
        <w:tc>
          <w:tcPr>
            <w:tcW w:w="1684" w:type="dxa"/>
          </w:tcPr>
          <w:p w14:paraId="3A508E3A" w14:textId="77777777" w:rsidR="005145EE" w:rsidRDefault="005145EE"/>
        </w:tc>
        <w:tc>
          <w:tcPr>
            <w:tcW w:w="1560" w:type="dxa"/>
          </w:tcPr>
          <w:p w14:paraId="3F6D0DF4" w14:textId="77777777" w:rsidR="005145EE" w:rsidRDefault="005145EE"/>
        </w:tc>
        <w:tc>
          <w:tcPr>
            <w:tcW w:w="1473" w:type="dxa"/>
          </w:tcPr>
          <w:p w14:paraId="55BD1D09" w14:textId="77777777" w:rsidR="005145EE" w:rsidRDefault="005145EE"/>
        </w:tc>
        <w:tc>
          <w:tcPr>
            <w:tcW w:w="2907" w:type="dxa"/>
          </w:tcPr>
          <w:p w14:paraId="530FC27A" w14:textId="77777777" w:rsidR="005145EE" w:rsidRDefault="005145EE"/>
        </w:tc>
      </w:tr>
      <w:tr w:rsidR="00424F5E" w14:paraId="7B7BAA2A" w14:textId="77777777" w:rsidTr="005145EE">
        <w:tc>
          <w:tcPr>
            <w:tcW w:w="1146" w:type="dxa"/>
          </w:tcPr>
          <w:p w14:paraId="2D551391" w14:textId="77777777" w:rsidR="00424F5E" w:rsidRDefault="00424F5E">
            <w:r>
              <w:t>2017</w:t>
            </w:r>
          </w:p>
        </w:tc>
        <w:tc>
          <w:tcPr>
            <w:tcW w:w="1684" w:type="dxa"/>
          </w:tcPr>
          <w:p w14:paraId="33DC6962" w14:textId="77777777" w:rsidR="00424F5E" w:rsidRDefault="00424F5E"/>
        </w:tc>
        <w:tc>
          <w:tcPr>
            <w:tcW w:w="1560" w:type="dxa"/>
          </w:tcPr>
          <w:p w14:paraId="29C3A7EC" w14:textId="77777777" w:rsidR="00424F5E" w:rsidRDefault="00424F5E"/>
        </w:tc>
        <w:tc>
          <w:tcPr>
            <w:tcW w:w="1473" w:type="dxa"/>
          </w:tcPr>
          <w:p w14:paraId="520DE1F9" w14:textId="77777777" w:rsidR="00424F5E" w:rsidRDefault="00424F5E"/>
        </w:tc>
        <w:tc>
          <w:tcPr>
            <w:tcW w:w="2907" w:type="dxa"/>
          </w:tcPr>
          <w:p w14:paraId="79A2F41B" w14:textId="77777777" w:rsidR="00424F5E" w:rsidRDefault="00424F5E"/>
        </w:tc>
      </w:tr>
      <w:tr w:rsidR="005145EE" w14:paraId="5E2D36C4" w14:textId="77777777" w:rsidTr="005145EE">
        <w:tc>
          <w:tcPr>
            <w:tcW w:w="1146" w:type="dxa"/>
          </w:tcPr>
          <w:p w14:paraId="523BFEEC" w14:textId="77777777" w:rsidR="005145EE" w:rsidRDefault="005145EE">
            <w:r>
              <w:t>2018</w:t>
            </w:r>
          </w:p>
        </w:tc>
        <w:tc>
          <w:tcPr>
            <w:tcW w:w="1684" w:type="dxa"/>
          </w:tcPr>
          <w:p w14:paraId="62AF92B4" w14:textId="77777777" w:rsidR="005145EE" w:rsidRDefault="005145EE"/>
        </w:tc>
        <w:tc>
          <w:tcPr>
            <w:tcW w:w="1560" w:type="dxa"/>
          </w:tcPr>
          <w:p w14:paraId="049BDD9C" w14:textId="77777777" w:rsidR="005145EE" w:rsidRDefault="005145EE"/>
        </w:tc>
        <w:tc>
          <w:tcPr>
            <w:tcW w:w="1473" w:type="dxa"/>
          </w:tcPr>
          <w:p w14:paraId="6A915175" w14:textId="77777777" w:rsidR="005145EE" w:rsidRDefault="005145EE"/>
        </w:tc>
        <w:tc>
          <w:tcPr>
            <w:tcW w:w="2907" w:type="dxa"/>
          </w:tcPr>
          <w:p w14:paraId="63EEE0A6" w14:textId="77777777" w:rsidR="005145EE" w:rsidRDefault="005145EE"/>
        </w:tc>
      </w:tr>
      <w:tr w:rsidR="005145EE" w14:paraId="3DA860DD" w14:textId="77777777" w:rsidTr="005145EE">
        <w:tc>
          <w:tcPr>
            <w:tcW w:w="1146" w:type="dxa"/>
          </w:tcPr>
          <w:p w14:paraId="079ADDB7" w14:textId="77777777" w:rsidR="005145EE" w:rsidRDefault="005145EE">
            <w:r>
              <w:t>2019</w:t>
            </w:r>
          </w:p>
        </w:tc>
        <w:tc>
          <w:tcPr>
            <w:tcW w:w="1684" w:type="dxa"/>
          </w:tcPr>
          <w:p w14:paraId="5B386728" w14:textId="77777777" w:rsidR="005145EE" w:rsidRDefault="005145EE"/>
        </w:tc>
        <w:tc>
          <w:tcPr>
            <w:tcW w:w="1560" w:type="dxa"/>
          </w:tcPr>
          <w:p w14:paraId="1DDA53C8" w14:textId="77777777" w:rsidR="005145EE" w:rsidRDefault="005145EE"/>
        </w:tc>
        <w:tc>
          <w:tcPr>
            <w:tcW w:w="1473" w:type="dxa"/>
          </w:tcPr>
          <w:p w14:paraId="5BCCE8DC" w14:textId="77777777" w:rsidR="005145EE" w:rsidRDefault="005145EE"/>
        </w:tc>
        <w:tc>
          <w:tcPr>
            <w:tcW w:w="2907" w:type="dxa"/>
          </w:tcPr>
          <w:p w14:paraId="5F0E2B84" w14:textId="77777777" w:rsidR="005145EE" w:rsidRDefault="005145EE"/>
        </w:tc>
      </w:tr>
      <w:tr w:rsidR="005145EE" w14:paraId="1D5ADE62" w14:textId="77777777" w:rsidTr="005145EE">
        <w:tc>
          <w:tcPr>
            <w:tcW w:w="1146" w:type="dxa"/>
          </w:tcPr>
          <w:p w14:paraId="7F98C610" w14:textId="77777777" w:rsidR="005145EE" w:rsidRDefault="005145EE">
            <w:r>
              <w:t>2020</w:t>
            </w:r>
          </w:p>
        </w:tc>
        <w:tc>
          <w:tcPr>
            <w:tcW w:w="1684" w:type="dxa"/>
          </w:tcPr>
          <w:p w14:paraId="22F35477" w14:textId="77777777" w:rsidR="005145EE" w:rsidRDefault="005145EE"/>
        </w:tc>
        <w:tc>
          <w:tcPr>
            <w:tcW w:w="1560" w:type="dxa"/>
          </w:tcPr>
          <w:p w14:paraId="6BFC2E6C" w14:textId="77777777" w:rsidR="005145EE" w:rsidRDefault="005145EE"/>
        </w:tc>
        <w:tc>
          <w:tcPr>
            <w:tcW w:w="1473" w:type="dxa"/>
          </w:tcPr>
          <w:p w14:paraId="448DD33B" w14:textId="77777777" w:rsidR="005145EE" w:rsidRDefault="005145EE"/>
        </w:tc>
        <w:tc>
          <w:tcPr>
            <w:tcW w:w="2907" w:type="dxa"/>
          </w:tcPr>
          <w:p w14:paraId="0FED4ACA" w14:textId="77777777" w:rsidR="005145EE" w:rsidRDefault="005145EE"/>
        </w:tc>
      </w:tr>
      <w:tr w:rsidR="005145EE" w14:paraId="78A06EFC" w14:textId="77777777" w:rsidTr="005145EE">
        <w:tc>
          <w:tcPr>
            <w:tcW w:w="1146" w:type="dxa"/>
          </w:tcPr>
          <w:p w14:paraId="42121584" w14:textId="77777777" w:rsidR="005145EE" w:rsidRDefault="005145EE">
            <w:r>
              <w:t>2021</w:t>
            </w:r>
          </w:p>
        </w:tc>
        <w:tc>
          <w:tcPr>
            <w:tcW w:w="1684" w:type="dxa"/>
          </w:tcPr>
          <w:p w14:paraId="4AD04078" w14:textId="77777777" w:rsidR="005145EE" w:rsidRDefault="005145EE"/>
        </w:tc>
        <w:tc>
          <w:tcPr>
            <w:tcW w:w="1560" w:type="dxa"/>
          </w:tcPr>
          <w:p w14:paraId="32461B6E" w14:textId="77777777" w:rsidR="005145EE" w:rsidRDefault="005145EE"/>
        </w:tc>
        <w:tc>
          <w:tcPr>
            <w:tcW w:w="1473" w:type="dxa"/>
          </w:tcPr>
          <w:p w14:paraId="46970AA6" w14:textId="77777777" w:rsidR="005145EE" w:rsidRDefault="005145EE"/>
        </w:tc>
        <w:tc>
          <w:tcPr>
            <w:tcW w:w="2907" w:type="dxa"/>
          </w:tcPr>
          <w:p w14:paraId="2B806B48" w14:textId="77777777" w:rsidR="005145EE" w:rsidRDefault="005145EE"/>
        </w:tc>
      </w:tr>
    </w:tbl>
    <w:p w14:paraId="3DCEC4D7" w14:textId="2F7A7732" w:rsidR="005145EE" w:rsidRDefault="005145EE"/>
    <w:p w14:paraId="4062395B" w14:textId="77777777" w:rsidR="005145EE" w:rsidRDefault="005145EE">
      <w:r>
        <w:t>Beveridge curve for 2017 - 2021</w:t>
      </w:r>
    </w:p>
    <w:p w14:paraId="133F3C51" w14:textId="77777777" w:rsidR="005145EE" w:rsidRDefault="005145EE">
      <w:r>
        <w:t xml:space="preserve">Table 2 Unemployment specific rates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559"/>
      </w:tblGrid>
      <w:tr w:rsidR="005145EE" w14:paraId="375C62EE" w14:textId="77777777" w:rsidTr="00F163B0">
        <w:tc>
          <w:tcPr>
            <w:tcW w:w="3964" w:type="dxa"/>
          </w:tcPr>
          <w:p w14:paraId="7BF9A43F" w14:textId="77777777" w:rsidR="005145EE" w:rsidRDefault="005145EE" w:rsidP="00A711F9"/>
        </w:tc>
        <w:tc>
          <w:tcPr>
            <w:tcW w:w="1276" w:type="dxa"/>
          </w:tcPr>
          <w:p w14:paraId="331F0743" w14:textId="77777777" w:rsidR="005145EE" w:rsidRDefault="005145EE" w:rsidP="00A711F9">
            <w:r>
              <w:t>201</w:t>
            </w:r>
            <w:r w:rsidR="00424F5E">
              <w:t>6</w:t>
            </w:r>
          </w:p>
        </w:tc>
        <w:tc>
          <w:tcPr>
            <w:tcW w:w="1276" w:type="dxa"/>
          </w:tcPr>
          <w:p w14:paraId="48667147" w14:textId="3DFFFD7A" w:rsidR="005145EE" w:rsidRDefault="005145EE" w:rsidP="00A711F9">
            <w:r>
              <w:t>202</w:t>
            </w:r>
            <w:r w:rsidR="00881C67">
              <w:t>0</w:t>
            </w:r>
          </w:p>
        </w:tc>
        <w:tc>
          <w:tcPr>
            <w:tcW w:w="1559" w:type="dxa"/>
          </w:tcPr>
          <w:p w14:paraId="1D1485C4" w14:textId="1D4FA4C0" w:rsidR="005145EE" w:rsidRDefault="00881C67" w:rsidP="00A711F9">
            <w:r>
              <w:t>2021</w:t>
            </w:r>
          </w:p>
        </w:tc>
      </w:tr>
      <w:tr w:rsidR="005145EE" w14:paraId="7FA6B1C9" w14:textId="77777777" w:rsidTr="00F163B0">
        <w:tc>
          <w:tcPr>
            <w:tcW w:w="3964" w:type="dxa"/>
          </w:tcPr>
          <w:p w14:paraId="6E4C1D2C" w14:textId="77777777" w:rsidR="005145EE" w:rsidRDefault="005145EE" w:rsidP="00A711F9">
            <w:r>
              <w:t>Men</w:t>
            </w:r>
          </w:p>
        </w:tc>
        <w:tc>
          <w:tcPr>
            <w:tcW w:w="1276" w:type="dxa"/>
          </w:tcPr>
          <w:p w14:paraId="79082395" w14:textId="77777777" w:rsidR="005145EE" w:rsidRDefault="005145EE" w:rsidP="00A711F9"/>
        </w:tc>
        <w:tc>
          <w:tcPr>
            <w:tcW w:w="1276" w:type="dxa"/>
          </w:tcPr>
          <w:p w14:paraId="4849FC0C" w14:textId="77777777" w:rsidR="005145EE" w:rsidRDefault="005145EE" w:rsidP="00A711F9"/>
        </w:tc>
        <w:tc>
          <w:tcPr>
            <w:tcW w:w="1559" w:type="dxa"/>
          </w:tcPr>
          <w:p w14:paraId="59572802" w14:textId="77777777" w:rsidR="005145EE" w:rsidRDefault="005145EE" w:rsidP="00A711F9"/>
        </w:tc>
      </w:tr>
      <w:tr w:rsidR="005145EE" w14:paraId="16E59A6D" w14:textId="77777777" w:rsidTr="00F163B0">
        <w:tc>
          <w:tcPr>
            <w:tcW w:w="3964" w:type="dxa"/>
          </w:tcPr>
          <w:p w14:paraId="38FF5CCA" w14:textId="77777777" w:rsidR="005145EE" w:rsidRDefault="005145EE" w:rsidP="00A711F9">
            <w:r>
              <w:t>Women</w:t>
            </w:r>
          </w:p>
        </w:tc>
        <w:tc>
          <w:tcPr>
            <w:tcW w:w="1276" w:type="dxa"/>
          </w:tcPr>
          <w:p w14:paraId="37977319" w14:textId="77777777" w:rsidR="005145EE" w:rsidRDefault="005145EE" w:rsidP="00A711F9"/>
        </w:tc>
        <w:tc>
          <w:tcPr>
            <w:tcW w:w="1276" w:type="dxa"/>
          </w:tcPr>
          <w:p w14:paraId="48274506" w14:textId="77777777" w:rsidR="005145EE" w:rsidRDefault="005145EE" w:rsidP="00A711F9"/>
        </w:tc>
        <w:tc>
          <w:tcPr>
            <w:tcW w:w="1559" w:type="dxa"/>
          </w:tcPr>
          <w:p w14:paraId="258FC0D6" w14:textId="77777777" w:rsidR="005145EE" w:rsidRDefault="005145EE" w:rsidP="00A711F9"/>
        </w:tc>
      </w:tr>
      <w:tr w:rsidR="005145EE" w14:paraId="6C829C84" w14:textId="77777777" w:rsidTr="00F163B0">
        <w:tc>
          <w:tcPr>
            <w:tcW w:w="3964" w:type="dxa"/>
          </w:tcPr>
          <w:p w14:paraId="0162026C" w14:textId="77777777" w:rsidR="005145EE" w:rsidRDefault="005145EE" w:rsidP="00A711F9"/>
        </w:tc>
        <w:tc>
          <w:tcPr>
            <w:tcW w:w="1276" w:type="dxa"/>
          </w:tcPr>
          <w:p w14:paraId="28038CE7" w14:textId="77777777" w:rsidR="005145EE" w:rsidRDefault="005145EE" w:rsidP="00A711F9"/>
        </w:tc>
        <w:tc>
          <w:tcPr>
            <w:tcW w:w="1276" w:type="dxa"/>
          </w:tcPr>
          <w:p w14:paraId="2B413F14" w14:textId="77777777" w:rsidR="005145EE" w:rsidRDefault="005145EE" w:rsidP="00A711F9"/>
        </w:tc>
        <w:tc>
          <w:tcPr>
            <w:tcW w:w="1559" w:type="dxa"/>
          </w:tcPr>
          <w:p w14:paraId="011DBA59" w14:textId="77777777" w:rsidR="005145EE" w:rsidRDefault="005145EE" w:rsidP="00A711F9"/>
        </w:tc>
      </w:tr>
      <w:tr w:rsidR="005145EE" w14:paraId="1FBE1AA8" w14:textId="77777777" w:rsidTr="00F163B0">
        <w:tc>
          <w:tcPr>
            <w:tcW w:w="3964" w:type="dxa"/>
          </w:tcPr>
          <w:p w14:paraId="69BB74A4" w14:textId="77777777" w:rsidR="005145EE" w:rsidRDefault="007E2ADE" w:rsidP="007E2ADE">
            <w:r>
              <w:t xml:space="preserve">15- </w:t>
            </w:r>
            <w:r w:rsidR="005145EE">
              <w:t>24</w:t>
            </w:r>
          </w:p>
        </w:tc>
        <w:tc>
          <w:tcPr>
            <w:tcW w:w="1276" w:type="dxa"/>
          </w:tcPr>
          <w:p w14:paraId="5776AEF0" w14:textId="77777777" w:rsidR="005145EE" w:rsidRDefault="005145EE" w:rsidP="00A711F9"/>
        </w:tc>
        <w:tc>
          <w:tcPr>
            <w:tcW w:w="1276" w:type="dxa"/>
          </w:tcPr>
          <w:p w14:paraId="7F221496" w14:textId="77777777" w:rsidR="005145EE" w:rsidRDefault="005145EE" w:rsidP="00A711F9"/>
        </w:tc>
        <w:tc>
          <w:tcPr>
            <w:tcW w:w="1559" w:type="dxa"/>
          </w:tcPr>
          <w:p w14:paraId="597CB1CE" w14:textId="77777777" w:rsidR="005145EE" w:rsidRDefault="005145EE" w:rsidP="00A711F9"/>
        </w:tc>
      </w:tr>
      <w:tr w:rsidR="005145EE" w14:paraId="44E16FF8" w14:textId="77777777" w:rsidTr="00F163B0">
        <w:tc>
          <w:tcPr>
            <w:tcW w:w="3964" w:type="dxa"/>
          </w:tcPr>
          <w:p w14:paraId="5B116B4F" w14:textId="77777777" w:rsidR="005145EE" w:rsidRDefault="005145EE" w:rsidP="00A711F9">
            <w:r>
              <w:t>25 – 54</w:t>
            </w:r>
          </w:p>
        </w:tc>
        <w:tc>
          <w:tcPr>
            <w:tcW w:w="1276" w:type="dxa"/>
          </w:tcPr>
          <w:p w14:paraId="464E8C17" w14:textId="77777777" w:rsidR="005145EE" w:rsidRDefault="005145EE" w:rsidP="00A711F9"/>
        </w:tc>
        <w:tc>
          <w:tcPr>
            <w:tcW w:w="1276" w:type="dxa"/>
          </w:tcPr>
          <w:p w14:paraId="4E6138C1" w14:textId="77777777" w:rsidR="005145EE" w:rsidRDefault="005145EE" w:rsidP="00A711F9"/>
        </w:tc>
        <w:tc>
          <w:tcPr>
            <w:tcW w:w="1559" w:type="dxa"/>
          </w:tcPr>
          <w:p w14:paraId="02CB1B42" w14:textId="77777777" w:rsidR="005145EE" w:rsidRDefault="005145EE" w:rsidP="00A711F9"/>
        </w:tc>
      </w:tr>
      <w:tr w:rsidR="005145EE" w14:paraId="1F5C5DC4" w14:textId="77777777" w:rsidTr="00F163B0">
        <w:tc>
          <w:tcPr>
            <w:tcW w:w="3964" w:type="dxa"/>
          </w:tcPr>
          <w:p w14:paraId="17915165" w14:textId="77777777" w:rsidR="005145EE" w:rsidRDefault="005145EE" w:rsidP="00A711F9">
            <w:r>
              <w:t>55 - 64</w:t>
            </w:r>
          </w:p>
        </w:tc>
        <w:tc>
          <w:tcPr>
            <w:tcW w:w="1276" w:type="dxa"/>
          </w:tcPr>
          <w:p w14:paraId="3CEC4112" w14:textId="77777777" w:rsidR="005145EE" w:rsidRDefault="005145EE" w:rsidP="00A711F9"/>
        </w:tc>
        <w:tc>
          <w:tcPr>
            <w:tcW w:w="1276" w:type="dxa"/>
          </w:tcPr>
          <w:p w14:paraId="4E891DEA" w14:textId="77777777" w:rsidR="005145EE" w:rsidRDefault="005145EE" w:rsidP="00A711F9"/>
        </w:tc>
        <w:tc>
          <w:tcPr>
            <w:tcW w:w="1559" w:type="dxa"/>
          </w:tcPr>
          <w:p w14:paraId="7D4D73B2" w14:textId="77777777" w:rsidR="005145EE" w:rsidRDefault="005145EE" w:rsidP="00A711F9"/>
        </w:tc>
      </w:tr>
      <w:tr w:rsidR="005145EE" w14:paraId="7C1A07FF" w14:textId="77777777" w:rsidTr="00F163B0">
        <w:tc>
          <w:tcPr>
            <w:tcW w:w="3964" w:type="dxa"/>
          </w:tcPr>
          <w:p w14:paraId="3585E379" w14:textId="77777777" w:rsidR="005145EE" w:rsidRDefault="005145EE" w:rsidP="00A711F9"/>
        </w:tc>
        <w:tc>
          <w:tcPr>
            <w:tcW w:w="1276" w:type="dxa"/>
          </w:tcPr>
          <w:p w14:paraId="6C74666E" w14:textId="77777777" w:rsidR="005145EE" w:rsidRDefault="005145EE" w:rsidP="00A711F9"/>
        </w:tc>
        <w:tc>
          <w:tcPr>
            <w:tcW w:w="1276" w:type="dxa"/>
          </w:tcPr>
          <w:p w14:paraId="488A831F" w14:textId="77777777" w:rsidR="005145EE" w:rsidRDefault="005145EE" w:rsidP="00A711F9"/>
        </w:tc>
        <w:tc>
          <w:tcPr>
            <w:tcW w:w="1559" w:type="dxa"/>
          </w:tcPr>
          <w:p w14:paraId="04D50B2A" w14:textId="77777777" w:rsidR="005145EE" w:rsidRDefault="005145EE" w:rsidP="00A711F9"/>
        </w:tc>
      </w:tr>
      <w:tr w:rsidR="005145EE" w14:paraId="4B95CA2D" w14:textId="77777777" w:rsidTr="00F163B0">
        <w:tc>
          <w:tcPr>
            <w:tcW w:w="3964" w:type="dxa"/>
          </w:tcPr>
          <w:p w14:paraId="0DB1B541" w14:textId="77777777" w:rsidR="005145EE" w:rsidRDefault="00F163B0" w:rsidP="00A711F9">
            <w:r>
              <w:t>Less than upper secondary</w:t>
            </w:r>
          </w:p>
        </w:tc>
        <w:tc>
          <w:tcPr>
            <w:tcW w:w="1276" w:type="dxa"/>
          </w:tcPr>
          <w:p w14:paraId="75833C93" w14:textId="77777777" w:rsidR="005145EE" w:rsidRDefault="005145EE" w:rsidP="00A711F9"/>
        </w:tc>
        <w:tc>
          <w:tcPr>
            <w:tcW w:w="1276" w:type="dxa"/>
          </w:tcPr>
          <w:p w14:paraId="46B7DBEC" w14:textId="77777777" w:rsidR="005145EE" w:rsidRDefault="005145EE" w:rsidP="00A711F9"/>
        </w:tc>
        <w:tc>
          <w:tcPr>
            <w:tcW w:w="1559" w:type="dxa"/>
          </w:tcPr>
          <w:p w14:paraId="167CC4C7" w14:textId="77777777" w:rsidR="005145EE" w:rsidRDefault="005145EE" w:rsidP="00A711F9"/>
        </w:tc>
      </w:tr>
      <w:tr w:rsidR="005145EE" w14:paraId="03C6EFFA" w14:textId="77777777" w:rsidTr="00F163B0">
        <w:tc>
          <w:tcPr>
            <w:tcW w:w="3964" w:type="dxa"/>
          </w:tcPr>
          <w:p w14:paraId="4C7A0FEA" w14:textId="77777777" w:rsidR="005145EE" w:rsidRDefault="00F163B0" w:rsidP="00A711F9">
            <w:r>
              <w:t>Upper secondary</w:t>
            </w:r>
          </w:p>
        </w:tc>
        <w:tc>
          <w:tcPr>
            <w:tcW w:w="1276" w:type="dxa"/>
          </w:tcPr>
          <w:p w14:paraId="01C16F9C" w14:textId="77777777" w:rsidR="005145EE" w:rsidRDefault="005145EE" w:rsidP="00A711F9"/>
        </w:tc>
        <w:tc>
          <w:tcPr>
            <w:tcW w:w="1276" w:type="dxa"/>
          </w:tcPr>
          <w:p w14:paraId="74E360DA" w14:textId="77777777" w:rsidR="005145EE" w:rsidRDefault="005145EE" w:rsidP="00A711F9"/>
        </w:tc>
        <w:tc>
          <w:tcPr>
            <w:tcW w:w="1559" w:type="dxa"/>
          </w:tcPr>
          <w:p w14:paraId="52077957" w14:textId="77777777" w:rsidR="005145EE" w:rsidRDefault="005145EE" w:rsidP="00A711F9"/>
        </w:tc>
      </w:tr>
      <w:tr w:rsidR="005145EE" w14:paraId="43C29777" w14:textId="77777777" w:rsidTr="00F163B0">
        <w:tc>
          <w:tcPr>
            <w:tcW w:w="3964" w:type="dxa"/>
          </w:tcPr>
          <w:p w14:paraId="01F0F67B" w14:textId="77777777" w:rsidR="005145EE" w:rsidRDefault="00F163B0" w:rsidP="00A711F9">
            <w:r>
              <w:t>Tertiary</w:t>
            </w:r>
          </w:p>
        </w:tc>
        <w:tc>
          <w:tcPr>
            <w:tcW w:w="1276" w:type="dxa"/>
          </w:tcPr>
          <w:p w14:paraId="142C8A0E" w14:textId="77777777" w:rsidR="005145EE" w:rsidRDefault="005145EE" w:rsidP="00A711F9"/>
        </w:tc>
        <w:tc>
          <w:tcPr>
            <w:tcW w:w="1276" w:type="dxa"/>
          </w:tcPr>
          <w:p w14:paraId="0BB8E580" w14:textId="77777777" w:rsidR="005145EE" w:rsidRDefault="005145EE" w:rsidP="00A711F9"/>
        </w:tc>
        <w:tc>
          <w:tcPr>
            <w:tcW w:w="1559" w:type="dxa"/>
          </w:tcPr>
          <w:p w14:paraId="4F4922A3" w14:textId="77777777" w:rsidR="005145EE" w:rsidRDefault="005145EE" w:rsidP="00A711F9"/>
        </w:tc>
      </w:tr>
      <w:tr w:rsidR="005145EE" w14:paraId="5933E304" w14:textId="77777777" w:rsidTr="00F163B0">
        <w:tc>
          <w:tcPr>
            <w:tcW w:w="3964" w:type="dxa"/>
          </w:tcPr>
          <w:p w14:paraId="1B397850" w14:textId="77777777" w:rsidR="005145EE" w:rsidRDefault="005145EE" w:rsidP="00A711F9"/>
        </w:tc>
        <w:tc>
          <w:tcPr>
            <w:tcW w:w="1276" w:type="dxa"/>
          </w:tcPr>
          <w:p w14:paraId="06C964DD" w14:textId="77777777" w:rsidR="005145EE" w:rsidRDefault="005145EE" w:rsidP="00A711F9"/>
        </w:tc>
        <w:tc>
          <w:tcPr>
            <w:tcW w:w="1276" w:type="dxa"/>
          </w:tcPr>
          <w:p w14:paraId="772F36EB" w14:textId="77777777" w:rsidR="005145EE" w:rsidRDefault="005145EE" w:rsidP="00A711F9"/>
        </w:tc>
        <w:tc>
          <w:tcPr>
            <w:tcW w:w="1559" w:type="dxa"/>
          </w:tcPr>
          <w:p w14:paraId="695ABDE5" w14:textId="77777777" w:rsidR="005145EE" w:rsidRDefault="005145EE" w:rsidP="00A711F9"/>
        </w:tc>
      </w:tr>
      <w:tr w:rsidR="005145EE" w14:paraId="376165B3" w14:textId="77777777" w:rsidTr="00F163B0">
        <w:tc>
          <w:tcPr>
            <w:tcW w:w="3964" w:type="dxa"/>
          </w:tcPr>
          <w:p w14:paraId="3698EEB7" w14:textId="77777777" w:rsidR="005145EE" w:rsidRDefault="007B4F55" w:rsidP="00A711F9">
            <w:r>
              <w:t>Share of long-term unemployment</w:t>
            </w:r>
          </w:p>
        </w:tc>
        <w:tc>
          <w:tcPr>
            <w:tcW w:w="1276" w:type="dxa"/>
          </w:tcPr>
          <w:p w14:paraId="240AA94A" w14:textId="77777777" w:rsidR="005145EE" w:rsidRDefault="005145EE" w:rsidP="00A711F9"/>
        </w:tc>
        <w:tc>
          <w:tcPr>
            <w:tcW w:w="1276" w:type="dxa"/>
          </w:tcPr>
          <w:p w14:paraId="480D484F" w14:textId="77777777" w:rsidR="005145EE" w:rsidRDefault="005145EE" w:rsidP="00A711F9"/>
        </w:tc>
        <w:tc>
          <w:tcPr>
            <w:tcW w:w="1559" w:type="dxa"/>
          </w:tcPr>
          <w:p w14:paraId="409BE307" w14:textId="77777777" w:rsidR="005145EE" w:rsidRDefault="005145EE" w:rsidP="00A711F9"/>
        </w:tc>
      </w:tr>
      <w:tr w:rsidR="007B4F55" w14:paraId="6206637F" w14:textId="77777777" w:rsidTr="00F163B0">
        <w:tc>
          <w:tcPr>
            <w:tcW w:w="3964" w:type="dxa"/>
          </w:tcPr>
          <w:p w14:paraId="2E875BEB" w14:textId="77777777" w:rsidR="007B4F55" w:rsidRDefault="007B4F55" w:rsidP="00A711F9">
            <w:r>
              <w:t>Average duration of unemployment (months)</w:t>
            </w:r>
          </w:p>
        </w:tc>
        <w:tc>
          <w:tcPr>
            <w:tcW w:w="1276" w:type="dxa"/>
          </w:tcPr>
          <w:p w14:paraId="19DE22AF" w14:textId="77777777" w:rsidR="007B4F55" w:rsidRDefault="007B4F55" w:rsidP="00A711F9"/>
        </w:tc>
        <w:tc>
          <w:tcPr>
            <w:tcW w:w="1276" w:type="dxa"/>
          </w:tcPr>
          <w:p w14:paraId="79E56505" w14:textId="77777777" w:rsidR="007B4F55" w:rsidRDefault="007B4F55" w:rsidP="00A711F9"/>
        </w:tc>
        <w:tc>
          <w:tcPr>
            <w:tcW w:w="1559" w:type="dxa"/>
          </w:tcPr>
          <w:p w14:paraId="70615BA9" w14:textId="77777777" w:rsidR="007B4F55" w:rsidRDefault="007B4F55" w:rsidP="00A711F9"/>
        </w:tc>
      </w:tr>
      <w:tr w:rsidR="007B4F55" w14:paraId="161792E6" w14:textId="77777777" w:rsidTr="00F163B0">
        <w:tc>
          <w:tcPr>
            <w:tcW w:w="3964" w:type="dxa"/>
          </w:tcPr>
          <w:p w14:paraId="2A23D7C7" w14:textId="77777777" w:rsidR="007B4F55" w:rsidRDefault="007B4F55" w:rsidP="00A711F9">
            <w:r>
              <w:t>Men</w:t>
            </w:r>
          </w:p>
        </w:tc>
        <w:tc>
          <w:tcPr>
            <w:tcW w:w="1276" w:type="dxa"/>
          </w:tcPr>
          <w:p w14:paraId="3C19C290" w14:textId="77777777" w:rsidR="007B4F55" w:rsidRDefault="007B4F55" w:rsidP="00A711F9"/>
        </w:tc>
        <w:tc>
          <w:tcPr>
            <w:tcW w:w="1276" w:type="dxa"/>
          </w:tcPr>
          <w:p w14:paraId="4349DCEA" w14:textId="77777777" w:rsidR="007B4F55" w:rsidRDefault="007B4F55" w:rsidP="00A711F9"/>
        </w:tc>
        <w:tc>
          <w:tcPr>
            <w:tcW w:w="1559" w:type="dxa"/>
          </w:tcPr>
          <w:p w14:paraId="03ACC53E" w14:textId="77777777" w:rsidR="007B4F55" w:rsidRDefault="007B4F55" w:rsidP="00A711F9"/>
        </w:tc>
      </w:tr>
      <w:tr w:rsidR="007B4F55" w14:paraId="04F4EF25" w14:textId="77777777" w:rsidTr="00F163B0">
        <w:tc>
          <w:tcPr>
            <w:tcW w:w="3964" w:type="dxa"/>
          </w:tcPr>
          <w:p w14:paraId="216B3DF3" w14:textId="77777777" w:rsidR="007B4F55" w:rsidRDefault="007B4F55" w:rsidP="00A711F9">
            <w:r>
              <w:t>Women</w:t>
            </w:r>
          </w:p>
        </w:tc>
        <w:tc>
          <w:tcPr>
            <w:tcW w:w="1276" w:type="dxa"/>
          </w:tcPr>
          <w:p w14:paraId="2A345631" w14:textId="77777777" w:rsidR="007B4F55" w:rsidRDefault="007B4F55" w:rsidP="00A711F9"/>
        </w:tc>
        <w:tc>
          <w:tcPr>
            <w:tcW w:w="1276" w:type="dxa"/>
          </w:tcPr>
          <w:p w14:paraId="34DB5125" w14:textId="77777777" w:rsidR="007B4F55" w:rsidRDefault="007B4F55" w:rsidP="00A711F9"/>
        </w:tc>
        <w:tc>
          <w:tcPr>
            <w:tcW w:w="1559" w:type="dxa"/>
          </w:tcPr>
          <w:p w14:paraId="5CC4CCE2" w14:textId="77777777" w:rsidR="007B4F55" w:rsidRDefault="007B4F55" w:rsidP="00A711F9"/>
        </w:tc>
      </w:tr>
      <w:tr w:rsidR="007B4F55" w14:paraId="27780628" w14:textId="77777777" w:rsidTr="00F163B0">
        <w:tc>
          <w:tcPr>
            <w:tcW w:w="3964" w:type="dxa"/>
          </w:tcPr>
          <w:p w14:paraId="43870747" w14:textId="77777777" w:rsidR="007B4F55" w:rsidRDefault="007B4F55" w:rsidP="007B4F55">
            <w:pPr>
              <w:pStyle w:val="Odstavecseseznamem"/>
              <w:numPr>
                <w:ilvl w:val="0"/>
                <w:numId w:val="1"/>
              </w:numPr>
            </w:pPr>
            <w:r>
              <w:t>24</w:t>
            </w:r>
          </w:p>
        </w:tc>
        <w:tc>
          <w:tcPr>
            <w:tcW w:w="1276" w:type="dxa"/>
          </w:tcPr>
          <w:p w14:paraId="2E2F0869" w14:textId="77777777" w:rsidR="007B4F55" w:rsidRDefault="007B4F55" w:rsidP="00A711F9"/>
        </w:tc>
        <w:tc>
          <w:tcPr>
            <w:tcW w:w="1276" w:type="dxa"/>
          </w:tcPr>
          <w:p w14:paraId="5D6260E9" w14:textId="77777777" w:rsidR="007B4F55" w:rsidRDefault="007B4F55" w:rsidP="00A711F9"/>
        </w:tc>
        <w:tc>
          <w:tcPr>
            <w:tcW w:w="1559" w:type="dxa"/>
          </w:tcPr>
          <w:p w14:paraId="222CB066" w14:textId="77777777" w:rsidR="007B4F55" w:rsidRDefault="007B4F55" w:rsidP="00A711F9"/>
        </w:tc>
      </w:tr>
      <w:tr w:rsidR="007B4F55" w14:paraId="7E2330E9" w14:textId="77777777" w:rsidTr="00F163B0">
        <w:tc>
          <w:tcPr>
            <w:tcW w:w="3964" w:type="dxa"/>
          </w:tcPr>
          <w:p w14:paraId="429102D9" w14:textId="77777777" w:rsidR="007B4F55" w:rsidRDefault="007B4F55" w:rsidP="00A711F9">
            <w:r>
              <w:t>25 – 54</w:t>
            </w:r>
          </w:p>
        </w:tc>
        <w:tc>
          <w:tcPr>
            <w:tcW w:w="1276" w:type="dxa"/>
          </w:tcPr>
          <w:p w14:paraId="50272243" w14:textId="77777777" w:rsidR="007B4F55" w:rsidRDefault="007B4F55" w:rsidP="00A711F9"/>
        </w:tc>
        <w:tc>
          <w:tcPr>
            <w:tcW w:w="1276" w:type="dxa"/>
          </w:tcPr>
          <w:p w14:paraId="085A3F9B" w14:textId="77777777" w:rsidR="007B4F55" w:rsidRDefault="007B4F55" w:rsidP="00A711F9"/>
        </w:tc>
        <w:tc>
          <w:tcPr>
            <w:tcW w:w="1559" w:type="dxa"/>
          </w:tcPr>
          <w:p w14:paraId="0946D9EE" w14:textId="77777777" w:rsidR="007B4F55" w:rsidRDefault="007B4F55" w:rsidP="00A711F9"/>
        </w:tc>
      </w:tr>
      <w:tr w:rsidR="007B4F55" w14:paraId="6D035EA9" w14:textId="77777777" w:rsidTr="00F163B0">
        <w:tc>
          <w:tcPr>
            <w:tcW w:w="3964" w:type="dxa"/>
          </w:tcPr>
          <w:p w14:paraId="2718565A" w14:textId="77777777" w:rsidR="007B4F55" w:rsidRDefault="007B4F55" w:rsidP="00A711F9">
            <w:r>
              <w:t xml:space="preserve">55 </w:t>
            </w:r>
            <w:r w:rsidR="00380468">
              <w:t>+</w:t>
            </w:r>
          </w:p>
        </w:tc>
        <w:tc>
          <w:tcPr>
            <w:tcW w:w="1276" w:type="dxa"/>
          </w:tcPr>
          <w:p w14:paraId="6BB59056" w14:textId="77777777" w:rsidR="007B4F55" w:rsidRDefault="007B4F55" w:rsidP="00A711F9"/>
        </w:tc>
        <w:tc>
          <w:tcPr>
            <w:tcW w:w="1276" w:type="dxa"/>
          </w:tcPr>
          <w:p w14:paraId="2F6F24AF" w14:textId="77777777" w:rsidR="007B4F55" w:rsidRDefault="007B4F55" w:rsidP="00A711F9"/>
        </w:tc>
        <w:tc>
          <w:tcPr>
            <w:tcW w:w="1559" w:type="dxa"/>
          </w:tcPr>
          <w:p w14:paraId="55DF27B6" w14:textId="77777777" w:rsidR="007B4F55" w:rsidRDefault="007B4F55" w:rsidP="00A711F9"/>
        </w:tc>
      </w:tr>
      <w:tr w:rsidR="007B4F55" w14:paraId="4055526B" w14:textId="77777777" w:rsidTr="00F163B0">
        <w:tc>
          <w:tcPr>
            <w:tcW w:w="3964" w:type="dxa"/>
          </w:tcPr>
          <w:p w14:paraId="355368AA" w14:textId="77777777" w:rsidR="007B4F55" w:rsidRDefault="007B4F55" w:rsidP="00A711F9"/>
        </w:tc>
        <w:tc>
          <w:tcPr>
            <w:tcW w:w="1276" w:type="dxa"/>
          </w:tcPr>
          <w:p w14:paraId="5BE3118E" w14:textId="77777777" w:rsidR="007B4F55" w:rsidRDefault="007B4F55" w:rsidP="00A711F9"/>
        </w:tc>
        <w:tc>
          <w:tcPr>
            <w:tcW w:w="1276" w:type="dxa"/>
          </w:tcPr>
          <w:p w14:paraId="31255F96" w14:textId="77777777" w:rsidR="007B4F55" w:rsidRDefault="007B4F55" w:rsidP="00A711F9"/>
        </w:tc>
        <w:tc>
          <w:tcPr>
            <w:tcW w:w="1559" w:type="dxa"/>
          </w:tcPr>
          <w:p w14:paraId="01D0BFA8" w14:textId="77777777" w:rsidR="007B4F55" w:rsidRDefault="007B4F55" w:rsidP="00A711F9"/>
        </w:tc>
      </w:tr>
    </w:tbl>
    <w:p w14:paraId="2447AA2B" w14:textId="77777777" w:rsidR="005145EE" w:rsidRDefault="005145EE" w:rsidP="005145EE"/>
    <w:p w14:paraId="6C57EF30" w14:textId="77777777" w:rsidR="00ED388A" w:rsidRDefault="00ED388A" w:rsidP="00ED388A">
      <w:r>
        <w:t xml:space="preserve">Table 3 ALMP expenditure (%GDP)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970"/>
        <w:gridCol w:w="969"/>
        <w:gridCol w:w="837"/>
        <w:gridCol w:w="837"/>
        <w:gridCol w:w="837"/>
        <w:gridCol w:w="807"/>
      </w:tblGrid>
      <w:tr w:rsidR="004E0AAA" w14:paraId="6228C8B7" w14:textId="5AFD5453" w:rsidTr="004E0AAA">
        <w:tc>
          <w:tcPr>
            <w:tcW w:w="3805" w:type="dxa"/>
          </w:tcPr>
          <w:p w14:paraId="0B399314" w14:textId="24DE6AC7" w:rsidR="004E0AAA" w:rsidRDefault="004E0AAA" w:rsidP="00A711F9">
            <w:r>
              <w:t xml:space="preserve">Total </w:t>
            </w:r>
          </w:p>
        </w:tc>
        <w:tc>
          <w:tcPr>
            <w:tcW w:w="970" w:type="dxa"/>
          </w:tcPr>
          <w:p w14:paraId="3ACC2A27" w14:textId="6FBF419E" w:rsidR="004E0AAA" w:rsidRDefault="004E0AAA" w:rsidP="00A711F9">
            <w:r>
              <w:t>2016</w:t>
            </w:r>
          </w:p>
        </w:tc>
        <w:tc>
          <w:tcPr>
            <w:tcW w:w="969" w:type="dxa"/>
          </w:tcPr>
          <w:p w14:paraId="4579E35F" w14:textId="1D90875C" w:rsidR="004E0AAA" w:rsidRDefault="004E0AAA" w:rsidP="00A711F9">
            <w:r>
              <w:t>2017</w:t>
            </w:r>
          </w:p>
        </w:tc>
        <w:tc>
          <w:tcPr>
            <w:tcW w:w="837" w:type="dxa"/>
          </w:tcPr>
          <w:p w14:paraId="70149F1B" w14:textId="5060007E" w:rsidR="004E0AAA" w:rsidRDefault="004E0AAA" w:rsidP="00A711F9">
            <w:r>
              <w:t>2018</w:t>
            </w:r>
          </w:p>
        </w:tc>
        <w:tc>
          <w:tcPr>
            <w:tcW w:w="837" w:type="dxa"/>
          </w:tcPr>
          <w:p w14:paraId="2ADA7620" w14:textId="05553F20" w:rsidR="004E0AAA" w:rsidRDefault="004E0AAA" w:rsidP="00A711F9">
            <w:r>
              <w:t>2019</w:t>
            </w:r>
          </w:p>
        </w:tc>
        <w:tc>
          <w:tcPr>
            <w:tcW w:w="837" w:type="dxa"/>
          </w:tcPr>
          <w:p w14:paraId="19F275D4" w14:textId="3F6A7899" w:rsidR="004E0AAA" w:rsidRDefault="004E0AAA" w:rsidP="00A711F9">
            <w:r>
              <w:t>2020</w:t>
            </w:r>
          </w:p>
        </w:tc>
        <w:tc>
          <w:tcPr>
            <w:tcW w:w="807" w:type="dxa"/>
          </w:tcPr>
          <w:p w14:paraId="4398DDF4" w14:textId="70B2D954" w:rsidR="004E0AAA" w:rsidRDefault="004E0AAA" w:rsidP="00A711F9">
            <w:r>
              <w:t>2021</w:t>
            </w:r>
          </w:p>
        </w:tc>
      </w:tr>
      <w:tr w:rsidR="004E0AAA" w14:paraId="66AF26D1" w14:textId="5A879F66" w:rsidTr="004E0AAA">
        <w:tc>
          <w:tcPr>
            <w:tcW w:w="3805" w:type="dxa"/>
          </w:tcPr>
          <w:p w14:paraId="27B0DD09" w14:textId="77777777" w:rsidR="004E0AAA" w:rsidRDefault="004E0AAA" w:rsidP="00A711F9"/>
        </w:tc>
        <w:tc>
          <w:tcPr>
            <w:tcW w:w="970" w:type="dxa"/>
          </w:tcPr>
          <w:p w14:paraId="471C5825" w14:textId="77777777" w:rsidR="004E0AAA" w:rsidRDefault="004E0AAA" w:rsidP="00A711F9"/>
        </w:tc>
        <w:tc>
          <w:tcPr>
            <w:tcW w:w="969" w:type="dxa"/>
          </w:tcPr>
          <w:p w14:paraId="256E4DEC" w14:textId="77777777" w:rsidR="004E0AAA" w:rsidRDefault="004E0AAA" w:rsidP="00A711F9"/>
        </w:tc>
        <w:tc>
          <w:tcPr>
            <w:tcW w:w="837" w:type="dxa"/>
          </w:tcPr>
          <w:p w14:paraId="13B01F58" w14:textId="77777777" w:rsidR="004E0AAA" w:rsidRDefault="004E0AAA" w:rsidP="00A711F9"/>
        </w:tc>
        <w:tc>
          <w:tcPr>
            <w:tcW w:w="837" w:type="dxa"/>
          </w:tcPr>
          <w:p w14:paraId="43065835" w14:textId="77777777" w:rsidR="004E0AAA" w:rsidRDefault="004E0AAA" w:rsidP="00A711F9"/>
        </w:tc>
        <w:tc>
          <w:tcPr>
            <w:tcW w:w="837" w:type="dxa"/>
          </w:tcPr>
          <w:p w14:paraId="6572C005" w14:textId="77777777" w:rsidR="004E0AAA" w:rsidRDefault="004E0AAA" w:rsidP="00A711F9"/>
        </w:tc>
        <w:tc>
          <w:tcPr>
            <w:tcW w:w="807" w:type="dxa"/>
          </w:tcPr>
          <w:p w14:paraId="1FFAEA04" w14:textId="77777777" w:rsidR="004E0AAA" w:rsidRDefault="004E0AAA" w:rsidP="00A711F9"/>
        </w:tc>
      </w:tr>
      <w:tr w:rsidR="004E0AAA" w14:paraId="362E1D74" w14:textId="77F06CBF" w:rsidTr="004E0AAA">
        <w:tc>
          <w:tcPr>
            <w:tcW w:w="3805" w:type="dxa"/>
          </w:tcPr>
          <w:p w14:paraId="047FEDCA" w14:textId="77777777" w:rsidR="004E0AAA" w:rsidRDefault="004E0AAA" w:rsidP="00A711F9"/>
        </w:tc>
        <w:tc>
          <w:tcPr>
            <w:tcW w:w="970" w:type="dxa"/>
          </w:tcPr>
          <w:p w14:paraId="3AD220D8" w14:textId="3EAEA822" w:rsidR="004E0AAA" w:rsidRDefault="004E0AAA" w:rsidP="00A711F9">
            <w:r>
              <w:t xml:space="preserve">   2016</w:t>
            </w:r>
          </w:p>
        </w:tc>
        <w:tc>
          <w:tcPr>
            <w:tcW w:w="969" w:type="dxa"/>
            <w:tcBorders>
              <w:bottom w:val="nil"/>
            </w:tcBorders>
          </w:tcPr>
          <w:p w14:paraId="2A42DCBB" w14:textId="5DBE2305" w:rsidR="004E0AAA" w:rsidRDefault="004E0AAA" w:rsidP="00A711F9">
            <w:r>
              <w:t>X</w:t>
            </w:r>
          </w:p>
        </w:tc>
        <w:tc>
          <w:tcPr>
            <w:tcW w:w="837" w:type="dxa"/>
            <w:tcBorders>
              <w:bottom w:val="nil"/>
            </w:tcBorders>
          </w:tcPr>
          <w:p w14:paraId="621AB8BD" w14:textId="613B0928" w:rsidR="004E0AAA" w:rsidRDefault="004E0AAA" w:rsidP="00A711F9">
            <w:r>
              <w:t>X</w:t>
            </w:r>
          </w:p>
        </w:tc>
        <w:tc>
          <w:tcPr>
            <w:tcW w:w="837" w:type="dxa"/>
            <w:tcBorders>
              <w:bottom w:val="nil"/>
            </w:tcBorders>
          </w:tcPr>
          <w:p w14:paraId="14997D34" w14:textId="30DB25EA" w:rsidR="004E0AAA" w:rsidRDefault="004E0AAA" w:rsidP="00A711F9">
            <w:r>
              <w:t>X</w:t>
            </w:r>
          </w:p>
        </w:tc>
        <w:tc>
          <w:tcPr>
            <w:tcW w:w="837" w:type="dxa"/>
            <w:tcBorders>
              <w:bottom w:val="nil"/>
            </w:tcBorders>
          </w:tcPr>
          <w:p w14:paraId="5F64F2C1" w14:textId="624A4870" w:rsidR="004E0AAA" w:rsidRDefault="004E0AAA" w:rsidP="00A711F9">
            <w:r>
              <w:t>X</w:t>
            </w:r>
          </w:p>
        </w:tc>
        <w:tc>
          <w:tcPr>
            <w:tcW w:w="807" w:type="dxa"/>
          </w:tcPr>
          <w:p w14:paraId="5D88DEA9" w14:textId="31A92681" w:rsidR="004E0AAA" w:rsidRDefault="004E0AAA" w:rsidP="00A711F9">
            <w:r>
              <w:t>2021</w:t>
            </w:r>
          </w:p>
        </w:tc>
      </w:tr>
      <w:tr w:rsidR="004E0AAA" w14:paraId="0D49275A" w14:textId="66D2DC39" w:rsidTr="004E0AAA">
        <w:tc>
          <w:tcPr>
            <w:tcW w:w="3805" w:type="dxa"/>
          </w:tcPr>
          <w:p w14:paraId="222CA91C" w14:textId="77777777" w:rsidR="004E0AAA" w:rsidRDefault="004E0AAA" w:rsidP="00A711F9">
            <w:r>
              <w:t xml:space="preserve">10 </w:t>
            </w:r>
            <w:proofErr w:type="gramStart"/>
            <w:r>
              <w:t>PES</w:t>
            </w:r>
            <w:proofErr w:type="gramEnd"/>
          </w:p>
        </w:tc>
        <w:tc>
          <w:tcPr>
            <w:tcW w:w="970" w:type="dxa"/>
            <w:tcBorders>
              <w:right w:val="nil"/>
            </w:tcBorders>
          </w:tcPr>
          <w:p w14:paraId="266052F7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85BA59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EEDA113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9CF7B10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7B0CF4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425766F3" w14:textId="77777777" w:rsidR="004E0AAA" w:rsidRDefault="004E0AAA" w:rsidP="00A711F9"/>
        </w:tc>
      </w:tr>
      <w:tr w:rsidR="004E0AAA" w14:paraId="6D936A61" w14:textId="2E1555DD" w:rsidTr="004E0AAA">
        <w:tc>
          <w:tcPr>
            <w:tcW w:w="3805" w:type="dxa"/>
          </w:tcPr>
          <w:p w14:paraId="4A776C2E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627DFB4C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61E839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AB817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44AE8C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8D2180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038BD41C" w14:textId="77777777" w:rsidR="004E0AAA" w:rsidRDefault="004E0AAA" w:rsidP="00A711F9"/>
        </w:tc>
      </w:tr>
      <w:tr w:rsidR="004E0AAA" w14:paraId="4F9E995B" w14:textId="2654DAF7" w:rsidTr="004E0AAA">
        <w:tc>
          <w:tcPr>
            <w:tcW w:w="3805" w:type="dxa"/>
          </w:tcPr>
          <w:p w14:paraId="4B650080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7CD112AD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BC6716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6FA691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51ADB98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267263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2060F054" w14:textId="77777777" w:rsidR="004E0AAA" w:rsidRDefault="004E0AAA" w:rsidP="00A711F9"/>
        </w:tc>
      </w:tr>
      <w:tr w:rsidR="004E0AAA" w14:paraId="26438E26" w14:textId="41F07BA4" w:rsidTr="004E0AAA">
        <w:tc>
          <w:tcPr>
            <w:tcW w:w="3805" w:type="dxa"/>
          </w:tcPr>
          <w:p w14:paraId="126E1785" w14:textId="77777777" w:rsidR="004E0AAA" w:rsidRDefault="004E0AAA" w:rsidP="00A711F9">
            <w:r>
              <w:t>20 Training</w:t>
            </w:r>
          </w:p>
        </w:tc>
        <w:tc>
          <w:tcPr>
            <w:tcW w:w="970" w:type="dxa"/>
            <w:tcBorders>
              <w:right w:val="nil"/>
            </w:tcBorders>
          </w:tcPr>
          <w:p w14:paraId="24890C87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8B26E43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3CC44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7D2BF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00CD95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41C4141A" w14:textId="77777777" w:rsidR="004E0AAA" w:rsidRDefault="004E0AAA" w:rsidP="00A711F9"/>
        </w:tc>
      </w:tr>
      <w:tr w:rsidR="004E0AAA" w14:paraId="714489A2" w14:textId="1A43F4E7" w:rsidTr="004E0AAA">
        <w:tc>
          <w:tcPr>
            <w:tcW w:w="3805" w:type="dxa"/>
          </w:tcPr>
          <w:p w14:paraId="08B108EC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0AAFF34B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B15488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8B68EA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0F1A0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D660D0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3C16F206" w14:textId="77777777" w:rsidR="004E0AAA" w:rsidRDefault="004E0AAA" w:rsidP="00A711F9"/>
        </w:tc>
      </w:tr>
      <w:tr w:rsidR="004E0AAA" w14:paraId="385D8F40" w14:textId="574F9B2F" w:rsidTr="004E0AAA">
        <w:tc>
          <w:tcPr>
            <w:tcW w:w="3805" w:type="dxa"/>
          </w:tcPr>
          <w:p w14:paraId="6D6107A1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3E6EAE63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24F26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F73CBC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86B1064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E60B2F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24012D19" w14:textId="77777777" w:rsidR="004E0AAA" w:rsidRDefault="004E0AAA" w:rsidP="00A711F9"/>
        </w:tc>
      </w:tr>
      <w:tr w:rsidR="004E0AAA" w14:paraId="58717E46" w14:textId="5C2BD572" w:rsidTr="004E0AAA">
        <w:tc>
          <w:tcPr>
            <w:tcW w:w="3805" w:type="dxa"/>
          </w:tcPr>
          <w:p w14:paraId="784D4AAF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483723DE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667E514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ACBD32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4883EA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9D978E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18A86D8E" w14:textId="77777777" w:rsidR="004E0AAA" w:rsidRDefault="004E0AAA" w:rsidP="00A711F9"/>
        </w:tc>
      </w:tr>
      <w:tr w:rsidR="004E0AAA" w14:paraId="2B92C3AB" w14:textId="107F8CB9" w:rsidTr="004E0AAA">
        <w:tc>
          <w:tcPr>
            <w:tcW w:w="3805" w:type="dxa"/>
          </w:tcPr>
          <w:p w14:paraId="15063938" w14:textId="77777777" w:rsidR="004E0AAA" w:rsidRDefault="004E0AAA" w:rsidP="00A711F9">
            <w:r>
              <w:t>40 Employment incentives</w:t>
            </w:r>
          </w:p>
        </w:tc>
        <w:tc>
          <w:tcPr>
            <w:tcW w:w="970" w:type="dxa"/>
            <w:tcBorders>
              <w:right w:val="nil"/>
            </w:tcBorders>
          </w:tcPr>
          <w:p w14:paraId="2ACDE180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50C24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39919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CA7BE8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A4612AC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08464829" w14:textId="77777777" w:rsidR="004E0AAA" w:rsidRDefault="004E0AAA" w:rsidP="00A711F9"/>
        </w:tc>
      </w:tr>
      <w:tr w:rsidR="004E0AAA" w14:paraId="657384B1" w14:textId="0B4B1428" w:rsidTr="004E0AAA">
        <w:tc>
          <w:tcPr>
            <w:tcW w:w="3805" w:type="dxa"/>
          </w:tcPr>
          <w:p w14:paraId="386935FD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3748ED99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3CFD363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6ED3768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2766B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19D609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5A50EC0A" w14:textId="77777777" w:rsidR="004E0AAA" w:rsidRDefault="004E0AAA" w:rsidP="00A711F9"/>
        </w:tc>
      </w:tr>
      <w:tr w:rsidR="004E0AAA" w14:paraId="4D9761A5" w14:textId="6D7C2D99" w:rsidTr="004E0AAA">
        <w:tc>
          <w:tcPr>
            <w:tcW w:w="3805" w:type="dxa"/>
          </w:tcPr>
          <w:p w14:paraId="1BB67A6E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428398AA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D848F4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7917EA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7B21BD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6E2929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4FEE2AFC" w14:textId="77777777" w:rsidR="004E0AAA" w:rsidRDefault="004E0AAA" w:rsidP="00A711F9"/>
        </w:tc>
      </w:tr>
      <w:tr w:rsidR="004E0AAA" w14:paraId="55A59FED" w14:textId="7EF3EEAB" w:rsidTr="004E0AAA">
        <w:tc>
          <w:tcPr>
            <w:tcW w:w="3805" w:type="dxa"/>
          </w:tcPr>
          <w:p w14:paraId="4389D7AD" w14:textId="77777777" w:rsidR="004E0AAA" w:rsidRDefault="004E0AAA" w:rsidP="00A711F9">
            <w:r>
              <w:t>50 sheltered and supported employment</w:t>
            </w:r>
          </w:p>
        </w:tc>
        <w:tc>
          <w:tcPr>
            <w:tcW w:w="970" w:type="dxa"/>
            <w:tcBorders>
              <w:right w:val="nil"/>
            </w:tcBorders>
          </w:tcPr>
          <w:p w14:paraId="1A23CE6F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AB32FD8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73F6228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006604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FA9743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6F181040" w14:textId="77777777" w:rsidR="004E0AAA" w:rsidRDefault="004E0AAA" w:rsidP="00A711F9"/>
        </w:tc>
      </w:tr>
      <w:tr w:rsidR="004E0AAA" w14:paraId="7C96596F" w14:textId="09346A74" w:rsidTr="004E0AAA">
        <w:tc>
          <w:tcPr>
            <w:tcW w:w="3805" w:type="dxa"/>
          </w:tcPr>
          <w:p w14:paraId="4DF529A1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514AD9DB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F9494A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216B7C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6AA908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87871A7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3AE499B7" w14:textId="77777777" w:rsidR="004E0AAA" w:rsidRDefault="004E0AAA" w:rsidP="00A711F9"/>
        </w:tc>
      </w:tr>
      <w:tr w:rsidR="004E0AAA" w14:paraId="1EDF316B" w14:textId="6EE9D672" w:rsidTr="004E0AAA">
        <w:tc>
          <w:tcPr>
            <w:tcW w:w="3805" w:type="dxa"/>
          </w:tcPr>
          <w:p w14:paraId="2EF20457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159D51C1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F560BEA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313EFB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449522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E08B57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1BD4D2DF" w14:textId="77777777" w:rsidR="004E0AAA" w:rsidRDefault="004E0AAA" w:rsidP="00A711F9"/>
        </w:tc>
      </w:tr>
      <w:tr w:rsidR="004E0AAA" w14:paraId="1D618E45" w14:textId="4EAA6770" w:rsidTr="004E0AAA">
        <w:tc>
          <w:tcPr>
            <w:tcW w:w="3805" w:type="dxa"/>
          </w:tcPr>
          <w:p w14:paraId="7377A0B9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4F5DC4A7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B4E26CA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032F157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671CBA3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69DEC5A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7A4F16E4" w14:textId="77777777" w:rsidR="004E0AAA" w:rsidRDefault="004E0AAA" w:rsidP="00A711F9"/>
        </w:tc>
      </w:tr>
      <w:tr w:rsidR="004E0AAA" w14:paraId="0D9CCB4F" w14:textId="472E158D" w:rsidTr="004E0AAA">
        <w:tc>
          <w:tcPr>
            <w:tcW w:w="3805" w:type="dxa"/>
          </w:tcPr>
          <w:p w14:paraId="429BA39D" w14:textId="77777777" w:rsidR="004E0AAA" w:rsidRDefault="004E0AAA" w:rsidP="00A711F9">
            <w:r>
              <w:t>60 Direct job creation</w:t>
            </w:r>
          </w:p>
        </w:tc>
        <w:tc>
          <w:tcPr>
            <w:tcW w:w="970" w:type="dxa"/>
            <w:tcBorders>
              <w:right w:val="nil"/>
            </w:tcBorders>
          </w:tcPr>
          <w:p w14:paraId="67E0A0DD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F882E87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66DCEA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C79C35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648D453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4DFD8B47" w14:textId="77777777" w:rsidR="004E0AAA" w:rsidRDefault="004E0AAA" w:rsidP="00A711F9"/>
        </w:tc>
      </w:tr>
      <w:tr w:rsidR="004E0AAA" w14:paraId="1ADB170B" w14:textId="12D50075" w:rsidTr="004E0AAA">
        <w:tc>
          <w:tcPr>
            <w:tcW w:w="3805" w:type="dxa"/>
          </w:tcPr>
          <w:p w14:paraId="533060DA" w14:textId="77777777" w:rsidR="004E0AAA" w:rsidRDefault="004E0AAA" w:rsidP="00A711F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970" w:type="dxa"/>
            <w:tcBorders>
              <w:right w:val="nil"/>
            </w:tcBorders>
          </w:tcPr>
          <w:p w14:paraId="02006C28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541EFA7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D93D18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49D12ED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8EBF48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107F3DEE" w14:textId="77777777" w:rsidR="004E0AAA" w:rsidRDefault="004E0AAA" w:rsidP="00A711F9"/>
        </w:tc>
      </w:tr>
      <w:tr w:rsidR="004E0AAA" w14:paraId="19C66A4F" w14:textId="7C779A7D" w:rsidTr="004E0AAA">
        <w:tc>
          <w:tcPr>
            <w:tcW w:w="3805" w:type="dxa"/>
          </w:tcPr>
          <w:p w14:paraId="620FCE65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136DEAE3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AD8B30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659B01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B9235D0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3274F3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136EB51C" w14:textId="77777777" w:rsidR="004E0AAA" w:rsidRDefault="004E0AAA" w:rsidP="00A711F9"/>
        </w:tc>
      </w:tr>
      <w:tr w:rsidR="004E0AAA" w14:paraId="660997F4" w14:textId="1926A4DA" w:rsidTr="004E0AAA">
        <w:tc>
          <w:tcPr>
            <w:tcW w:w="3805" w:type="dxa"/>
          </w:tcPr>
          <w:p w14:paraId="6BE91264" w14:textId="77777777" w:rsidR="004E0AAA" w:rsidRDefault="004E0AAA" w:rsidP="00A711F9">
            <w:r>
              <w:t>70 start-up incentives</w:t>
            </w:r>
          </w:p>
        </w:tc>
        <w:tc>
          <w:tcPr>
            <w:tcW w:w="970" w:type="dxa"/>
            <w:tcBorders>
              <w:right w:val="nil"/>
            </w:tcBorders>
          </w:tcPr>
          <w:p w14:paraId="67738149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533AA34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A15812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CF2ADD8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5040B8A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7A8F0314" w14:textId="77777777" w:rsidR="004E0AAA" w:rsidRDefault="004E0AAA" w:rsidP="00A711F9"/>
        </w:tc>
      </w:tr>
      <w:tr w:rsidR="004E0AAA" w14:paraId="5625F708" w14:textId="5B7605D5" w:rsidTr="004E0AAA">
        <w:tc>
          <w:tcPr>
            <w:tcW w:w="3805" w:type="dxa"/>
          </w:tcPr>
          <w:p w14:paraId="1917481B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2D35ECD5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8CB63A0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DB9A61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0909D5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6F02A87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59CAA80D" w14:textId="77777777" w:rsidR="004E0AAA" w:rsidRDefault="004E0AAA" w:rsidP="00A711F9"/>
        </w:tc>
      </w:tr>
      <w:tr w:rsidR="004E0AAA" w14:paraId="2F96CCFC" w14:textId="4E9DD53C" w:rsidTr="004E0AAA">
        <w:tc>
          <w:tcPr>
            <w:tcW w:w="3805" w:type="dxa"/>
          </w:tcPr>
          <w:p w14:paraId="0982C1C1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784FC667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77B4D9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5C4A2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AC5DF58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4161D1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180A48D3" w14:textId="77777777" w:rsidR="004E0AAA" w:rsidRDefault="004E0AAA" w:rsidP="00A711F9"/>
        </w:tc>
      </w:tr>
      <w:tr w:rsidR="004E0AAA" w14:paraId="2B6D1F10" w14:textId="5D987AF3" w:rsidTr="004E0AAA">
        <w:tc>
          <w:tcPr>
            <w:tcW w:w="3805" w:type="dxa"/>
          </w:tcPr>
          <w:p w14:paraId="4742A634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62EEFDBE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5894E9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98FE9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5BA30A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2EA2FC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3DB1B43D" w14:textId="77777777" w:rsidR="004E0AAA" w:rsidRDefault="004E0AAA" w:rsidP="00A711F9"/>
        </w:tc>
      </w:tr>
      <w:tr w:rsidR="004E0AAA" w14:paraId="4F1DDF8D" w14:textId="655C5A94" w:rsidTr="004E0AAA">
        <w:tc>
          <w:tcPr>
            <w:tcW w:w="3805" w:type="dxa"/>
          </w:tcPr>
          <w:p w14:paraId="144D61B0" w14:textId="77777777" w:rsidR="004E0AAA" w:rsidRDefault="004E0AAA" w:rsidP="00A711F9">
            <w:r>
              <w:t>Total 10-70 ALMP</w:t>
            </w:r>
          </w:p>
        </w:tc>
        <w:tc>
          <w:tcPr>
            <w:tcW w:w="970" w:type="dxa"/>
            <w:tcBorders>
              <w:right w:val="nil"/>
            </w:tcBorders>
          </w:tcPr>
          <w:p w14:paraId="77A94B3D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4B86D1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3E67B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61B5F1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31CFA7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230BD87A" w14:textId="77777777" w:rsidR="004E0AAA" w:rsidRDefault="004E0AAA" w:rsidP="00A711F9"/>
        </w:tc>
      </w:tr>
      <w:tr w:rsidR="004E0AAA" w14:paraId="40449731" w14:textId="187C8BB3" w:rsidTr="004E0AAA">
        <w:tc>
          <w:tcPr>
            <w:tcW w:w="3805" w:type="dxa"/>
          </w:tcPr>
          <w:p w14:paraId="4815F8AB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0DF186CD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5CD0F50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6D1235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83144F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0AF0B50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7D082186" w14:textId="77777777" w:rsidR="004E0AAA" w:rsidRDefault="004E0AAA" w:rsidP="00A711F9"/>
        </w:tc>
      </w:tr>
      <w:tr w:rsidR="004E0AAA" w14:paraId="60936042" w14:textId="3BFB072B" w:rsidTr="004E0AAA">
        <w:tc>
          <w:tcPr>
            <w:tcW w:w="3805" w:type="dxa"/>
          </w:tcPr>
          <w:p w14:paraId="2269188E" w14:textId="77777777" w:rsidR="004E0AAA" w:rsidRDefault="004E0AAA" w:rsidP="00A711F9">
            <w:r>
              <w:t>82-85 (partial unemployment, SWT)</w:t>
            </w:r>
          </w:p>
        </w:tc>
        <w:tc>
          <w:tcPr>
            <w:tcW w:w="970" w:type="dxa"/>
            <w:tcBorders>
              <w:right w:val="nil"/>
            </w:tcBorders>
          </w:tcPr>
          <w:p w14:paraId="34DFCCB0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8BC524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BAC6B0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502E24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906CFA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284ECF45" w14:textId="77777777" w:rsidR="004E0AAA" w:rsidRDefault="004E0AAA" w:rsidP="00A711F9"/>
        </w:tc>
      </w:tr>
      <w:tr w:rsidR="004E0AAA" w14:paraId="2A7AE059" w14:textId="72724AF4" w:rsidTr="004E0AAA">
        <w:tc>
          <w:tcPr>
            <w:tcW w:w="3805" w:type="dxa"/>
          </w:tcPr>
          <w:p w14:paraId="10E0A6F6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1571DCD3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C3139A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77CD16C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ABDC4B9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D30E76B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25B25805" w14:textId="77777777" w:rsidR="004E0AAA" w:rsidRDefault="004E0AAA" w:rsidP="00A711F9"/>
        </w:tc>
      </w:tr>
      <w:tr w:rsidR="004E0AAA" w14:paraId="0DF9EDBB" w14:textId="45E78884" w:rsidTr="004E0AAA">
        <w:tc>
          <w:tcPr>
            <w:tcW w:w="3805" w:type="dxa"/>
          </w:tcPr>
          <w:p w14:paraId="46FD6E14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0374D481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409072C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964E033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DB621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4DD66E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5E6CFB7B" w14:textId="77777777" w:rsidR="004E0AAA" w:rsidRDefault="004E0AAA" w:rsidP="00A711F9"/>
        </w:tc>
      </w:tr>
      <w:tr w:rsidR="004E0AAA" w14:paraId="48C36DD9" w14:textId="15F87B1F" w:rsidTr="004E0AAA">
        <w:tc>
          <w:tcPr>
            <w:tcW w:w="3805" w:type="dxa"/>
          </w:tcPr>
          <w:p w14:paraId="4821D34F" w14:textId="77777777" w:rsidR="004E0AAA" w:rsidRDefault="004E0AAA" w:rsidP="00A711F9"/>
        </w:tc>
        <w:tc>
          <w:tcPr>
            <w:tcW w:w="970" w:type="dxa"/>
            <w:tcBorders>
              <w:right w:val="nil"/>
            </w:tcBorders>
          </w:tcPr>
          <w:p w14:paraId="54B45643" w14:textId="77777777" w:rsidR="004E0AAA" w:rsidRDefault="004E0AAA" w:rsidP="00A711F9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55E3D01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572216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869F2B2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3907B25" w14:textId="77777777" w:rsidR="004E0AAA" w:rsidRPr="004E0AAA" w:rsidRDefault="004E0AAA" w:rsidP="00A711F9">
            <w:pPr>
              <w:rPr>
                <w:strike/>
                <w:highlight w:val="yellow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 w14:paraId="78981B24" w14:textId="77777777" w:rsidR="004E0AAA" w:rsidRDefault="004E0AAA" w:rsidP="00A711F9"/>
        </w:tc>
      </w:tr>
    </w:tbl>
    <w:p w14:paraId="0C59FF18" w14:textId="77777777" w:rsidR="00ED388A" w:rsidRDefault="00ED388A" w:rsidP="00ED388A"/>
    <w:p w14:paraId="739BE65A" w14:textId="77777777" w:rsidR="00435762" w:rsidRDefault="00435762" w:rsidP="00435762"/>
    <w:p w14:paraId="3EE0F219" w14:textId="77777777" w:rsidR="00435762" w:rsidRDefault="00435762" w:rsidP="00435762"/>
    <w:p w14:paraId="56B47608" w14:textId="77777777" w:rsidR="00435762" w:rsidRDefault="00435762" w:rsidP="00435762"/>
    <w:p w14:paraId="7E9D9010" w14:textId="77777777" w:rsidR="00435762" w:rsidRDefault="00435762" w:rsidP="00435762">
      <w:r>
        <w:lastRenderedPageBreak/>
        <w:t xml:space="preserve">Table 4 ALMP participants (% LF)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1022"/>
        <w:gridCol w:w="1022"/>
        <w:gridCol w:w="1004"/>
        <w:gridCol w:w="1004"/>
        <w:gridCol w:w="1004"/>
        <w:gridCol w:w="1004"/>
      </w:tblGrid>
      <w:tr w:rsidR="00F226E7" w14:paraId="19F10A46" w14:textId="44B50B12" w:rsidTr="00F226E7">
        <w:tc>
          <w:tcPr>
            <w:tcW w:w="3002" w:type="dxa"/>
          </w:tcPr>
          <w:p w14:paraId="7DACB57D" w14:textId="77777777" w:rsidR="00F226E7" w:rsidRDefault="00F226E7" w:rsidP="00A711F9"/>
        </w:tc>
        <w:tc>
          <w:tcPr>
            <w:tcW w:w="1022" w:type="dxa"/>
          </w:tcPr>
          <w:p w14:paraId="65BB6A07" w14:textId="7DC7B466" w:rsidR="00F226E7" w:rsidRDefault="00F226E7" w:rsidP="00A711F9">
            <w:r>
              <w:t>2016</w:t>
            </w:r>
          </w:p>
        </w:tc>
        <w:tc>
          <w:tcPr>
            <w:tcW w:w="1022" w:type="dxa"/>
          </w:tcPr>
          <w:p w14:paraId="61DF84DA" w14:textId="7D215DF6" w:rsidR="00F226E7" w:rsidRDefault="00F226E7" w:rsidP="00A711F9">
            <w:r>
              <w:t>2017</w:t>
            </w:r>
          </w:p>
        </w:tc>
        <w:tc>
          <w:tcPr>
            <w:tcW w:w="1004" w:type="dxa"/>
          </w:tcPr>
          <w:p w14:paraId="56F89821" w14:textId="31121B8B" w:rsidR="00F226E7" w:rsidRDefault="00F226E7" w:rsidP="00A711F9">
            <w:r>
              <w:t>2018</w:t>
            </w:r>
          </w:p>
        </w:tc>
        <w:tc>
          <w:tcPr>
            <w:tcW w:w="1004" w:type="dxa"/>
          </w:tcPr>
          <w:p w14:paraId="70768FB9" w14:textId="442DC1D6" w:rsidR="00F226E7" w:rsidRDefault="00F226E7" w:rsidP="00A711F9">
            <w:r>
              <w:t>2019</w:t>
            </w:r>
          </w:p>
        </w:tc>
        <w:tc>
          <w:tcPr>
            <w:tcW w:w="1004" w:type="dxa"/>
          </w:tcPr>
          <w:p w14:paraId="0F74926A" w14:textId="65955773" w:rsidR="00F226E7" w:rsidRDefault="00F226E7" w:rsidP="00A711F9">
            <w:r>
              <w:t>2020</w:t>
            </w:r>
          </w:p>
        </w:tc>
        <w:tc>
          <w:tcPr>
            <w:tcW w:w="1004" w:type="dxa"/>
          </w:tcPr>
          <w:p w14:paraId="062196B2" w14:textId="3DF8F22C" w:rsidR="00F226E7" w:rsidRDefault="00F226E7" w:rsidP="00A711F9">
            <w:r>
              <w:t>2021</w:t>
            </w:r>
          </w:p>
        </w:tc>
      </w:tr>
      <w:tr w:rsidR="00F226E7" w14:paraId="405EFDC1" w14:textId="77777777" w:rsidTr="00F226E7">
        <w:tc>
          <w:tcPr>
            <w:tcW w:w="3002" w:type="dxa"/>
          </w:tcPr>
          <w:p w14:paraId="323D3513" w14:textId="4F1137D8" w:rsidR="00F226E7" w:rsidRDefault="00881C67" w:rsidP="00A711F9">
            <w:r>
              <w:t>Total</w:t>
            </w:r>
          </w:p>
        </w:tc>
        <w:tc>
          <w:tcPr>
            <w:tcW w:w="1022" w:type="dxa"/>
          </w:tcPr>
          <w:p w14:paraId="7129D910" w14:textId="77777777" w:rsidR="00F226E7" w:rsidRDefault="00F226E7" w:rsidP="00A711F9"/>
        </w:tc>
        <w:tc>
          <w:tcPr>
            <w:tcW w:w="1022" w:type="dxa"/>
          </w:tcPr>
          <w:p w14:paraId="6D793FBC" w14:textId="77777777" w:rsidR="00F226E7" w:rsidRDefault="00F226E7" w:rsidP="00A711F9"/>
        </w:tc>
        <w:tc>
          <w:tcPr>
            <w:tcW w:w="1004" w:type="dxa"/>
          </w:tcPr>
          <w:p w14:paraId="5F8EF220" w14:textId="77777777" w:rsidR="00F226E7" w:rsidRDefault="00F226E7" w:rsidP="00A711F9"/>
        </w:tc>
        <w:tc>
          <w:tcPr>
            <w:tcW w:w="1004" w:type="dxa"/>
          </w:tcPr>
          <w:p w14:paraId="09EBA5F2" w14:textId="77777777" w:rsidR="00F226E7" w:rsidRDefault="00F226E7" w:rsidP="00A711F9"/>
        </w:tc>
        <w:tc>
          <w:tcPr>
            <w:tcW w:w="1004" w:type="dxa"/>
          </w:tcPr>
          <w:p w14:paraId="3049F31B" w14:textId="77777777" w:rsidR="00F226E7" w:rsidRDefault="00F226E7" w:rsidP="00A711F9"/>
        </w:tc>
        <w:tc>
          <w:tcPr>
            <w:tcW w:w="1004" w:type="dxa"/>
          </w:tcPr>
          <w:p w14:paraId="20002382" w14:textId="77777777" w:rsidR="00F226E7" w:rsidRDefault="00F226E7" w:rsidP="00A711F9"/>
        </w:tc>
      </w:tr>
      <w:tr w:rsidR="00F226E7" w14:paraId="53E1605D" w14:textId="77777777" w:rsidTr="00881C67">
        <w:tc>
          <w:tcPr>
            <w:tcW w:w="3002" w:type="dxa"/>
          </w:tcPr>
          <w:p w14:paraId="06F97DA2" w14:textId="77777777" w:rsidR="00F226E7" w:rsidRDefault="00F226E7" w:rsidP="00A711F9"/>
        </w:tc>
        <w:tc>
          <w:tcPr>
            <w:tcW w:w="1022" w:type="dxa"/>
          </w:tcPr>
          <w:p w14:paraId="2C55753D" w14:textId="6BDCEC58" w:rsidR="00F226E7" w:rsidRDefault="00881C67" w:rsidP="00A711F9">
            <w:r>
              <w:t>2016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57F6047" w14:textId="5644C16E" w:rsidR="00F226E7" w:rsidRDefault="00881C67" w:rsidP="00A711F9">
            <w:r>
              <w:t>x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629D69B2" w14:textId="26BD731A" w:rsidR="00F226E7" w:rsidRDefault="00881C67" w:rsidP="00A711F9">
            <w:r>
              <w:t>x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BECACB4" w14:textId="4CF573A0" w:rsidR="00F226E7" w:rsidRDefault="00881C67" w:rsidP="00A711F9">
            <w:r>
              <w:t>x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51AA4377" w14:textId="7F61B064" w:rsidR="00F226E7" w:rsidRDefault="00881C67" w:rsidP="00A711F9">
            <w:r>
              <w:t>x</w:t>
            </w:r>
          </w:p>
        </w:tc>
        <w:tc>
          <w:tcPr>
            <w:tcW w:w="1004" w:type="dxa"/>
          </w:tcPr>
          <w:p w14:paraId="0BEB106A" w14:textId="75A857FF" w:rsidR="00F226E7" w:rsidRDefault="00881C67" w:rsidP="00A711F9">
            <w:r>
              <w:t>2021</w:t>
            </w:r>
          </w:p>
        </w:tc>
      </w:tr>
      <w:tr w:rsidR="00F226E7" w14:paraId="20BEAA3A" w14:textId="519EE841" w:rsidTr="00881C67">
        <w:tc>
          <w:tcPr>
            <w:tcW w:w="3002" w:type="dxa"/>
          </w:tcPr>
          <w:p w14:paraId="4F23E291" w14:textId="77777777" w:rsidR="00F226E7" w:rsidRDefault="00F226E7" w:rsidP="00A711F9">
            <w:r>
              <w:t xml:space="preserve">10 </w:t>
            </w:r>
            <w:proofErr w:type="gramStart"/>
            <w:r>
              <w:t>PES</w:t>
            </w:r>
            <w:proofErr w:type="gramEnd"/>
          </w:p>
        </w:tc>
        <w:tc>
          <w:tcPr>
            <w:tcW w:w="1022" w:type="dxa"/>
          </w:tcPr>
          <w:p w14:paraId="2EB7A4ED" w14:textId="77777777" w:rsidR="00F226E7" w:rsidRDefault="00F226E7" w:rsidP="00A711F9"/>
        </w:tc>
        <w:tc>
          <w:tcPr>
            <w:tcW w:w="1022" w:type="dxa"/>
            <w:tcBorders>
              <w:bottom w:val="nil"/>
              <w:right w:val="nil"/>
            </w:tcBorders>
          </w:tcPr>
          <w:p w14:paraId="563EE02D" w14:textId="77777777" w:rsidR="00F226E7" w:rsidRDefault="00F226E7" w:rsidP="00A711F9"/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14:paraId="452B1482" w14:textId="77777777" w:rsidR="00F226E7" w:rsidRDefault="00F226E7" w:rsidP="00A711F9"/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14:paraId="5840EB4A" w14:textId="77777777" w:rsidR="00F226E7" w:rsidRDefault="00F226E7" w:rsidP="00A711F9"/>
        </w:tc>
        <w:tc>
          <w:tcPr>
            <w:tcW w:w="1004" w:type="dxa"/>
            <w:tcBorders>
              <w:left w:val="nil"/>
              <w:bottom w:val="nil"/>
            </w:tcBorders>
          </w:tcPr>
          <w:p w14:paraId="4D8F6261" w14:textId="77777777" w:rsidR="00F226E7" w:rsidRDefault="00F226E7" w:rsidP="00A711F9"/>
        </w:tc>
        <w:tc>
          <w:tcPr>
            <w:tcW w:w="1004" w:type="dxa"/>
          </w:tcPr>
          <w:p w14:paraId="10BDFDAE" w14:textId="77777777" w:rsidR="00F226E7" w:rsidRDefault="00F226E7" w:rsidP="00A711F9"/>
        </w:tc>
      </w:tr>
      <w:tr w:rsidR="00F226E7" w14:paraId="4442DF30" w14:textId="63B9B8E7" w:rsidTr="00881C67">
        <w:tc>
          <w:tcPr>
            <w:tcW w:w="3002" w:type="dxa"/>
          </w:tcPr>
          <w:p w14:paraId="4D95353B" w14:textId="77777777" w:rsidR="00F226E7" w:rsidRDefault="00F226E7" w:rsidP="00A711F9"/>
        </w:tc>
        <w:tc>
          <w:tcPr>
            <w:tcW w:w="1022" w:type="dxa"/>
          </w:tcPr>
          <w:p w14:paraId="7028012E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49C23F5E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C05C427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6F754B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39794E9D" w14:textId="77777777" w:rsidR="00F226E7" w:rsidRDefault="00F226E7" w:rsidP="00A711F9"/>
        </w:tc>
        <w:tc>
          <w:tcPr>
            <w:tcW w:w="1004" w:type="dxa"/>
          </w:tcPr>
          <w:p w14:paraId="7DC9B2F9" w14:textId="77777777" w:rsidR="00F226E7" w:rsidRDefault="00F226E7" w:rsidP="00A711F9"/>
        </w:tc>
      </w:tr>
      <w:tr w:rsidR="00F226E7" w14:paraId="4B36945F" w14:textId="3DE407C6" w:rsidTr="00881C67">
        <w:tc>
          <w:tcPr>
            <w:tcW w:w="3002" w:type="dxa"/>
          </w:tcPr>
          <w:p w14:paraId="5479182B" w14:textId="77777777" w:rsidR="00F226E7" w:rsidRDefault="00F226E7" w:rsidP="00A711F9"/>
        </w:tc>
        <w:tc>
          <w:tcPr>
            <w:tcW w:w="1022" w:type="dxa"/>
          </w:tcPr>
          <w:p w14:paraId="44A0FA65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6EB2C72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B9055C0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00B0095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7122432C" w14:textId="77777777" w:rsidR="00F226E7" w:rsidRDefault="00F226E7" w:rsidP="00A711F9"/>
        </w:tc>
        <w:tc>
          <w:tcPr>
            <w:tcW w:w="1004" w:type="dxa"/>
          </w:tcPr>
          <w:p w14:paraId="4A77D051" w14:textId="77777777" w:rsidR="00F226E7" w:rsidRDefault="00F226E7" w:rsidP="00A711F9"/>
        </w:tc>
      </w:tr>
      <w:tr w:rsidR="00F226E7" w14:paraId="6C56E418" w14:textId="717F8B77" w:rsidTr="00881C67">
        <w:tc>
          <w:tcPr>
            <w:tcW w:w="3002" w:type="dxa"/>
          </w:tcPr>
          <w:p w14:paraId="07E6D064" w14:textId="77777777" w:rsidR="00F226E7" w:rsidRDefault="00F226E7" w:rsidP="00A711F9">
            <w:r>
              <w:t>20 Training</w:t>
            </w:r>
          </w:p>
        </w:tc>
        <w:tc>
          <w:tcPr>
            <w:tcW w:w="1022" w:type="dxa"/>
          </w:tcPr>
          <w:p w14:paraId="3CD53191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59DB6C1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1CE246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5163E7B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0167BE0B" w14:textId="77777777" w:rsidR="00F226E7" w:rsidRDefault="00F226E7" w:rsidP="00A711F9"/>
        </w:tc>
        <w:tc>
          <w:tcPr>
            <w:tcW w:w="1004" w:type="dxa"/>
          </w:tcPr>
          <w:p w14:paraId="03F258CF" w14:textId="77777777" w:rsidR="00F226E7" w:rsidRDefault="00F226E7" w:rsidP="00A711F9"/>
        </w:tc>
      </w:tr>
      <w:tr w:rsidR="00F226E7" w14:paraId="2CF57799" w14:textId="0345A225" w:rsidTr="00881C67">
        <w:tc>
          <w:tcPr>
            <w:tcW w:w="3002" w:type="dxa"/>
          </w:tcPr>
          <w:p w14:paraId="5C796FC4" w14:textId="77777777" w:rsidR="00F226E7" w:rsidRDefault="00F226E7" w:rsidP="00A711F9"/>
        </w:tc>
        <w:tc>
          <w:tcPr>
            <w:tcW w:w="1022" w:type="dxa"/>
          </w:tcPr>
          <w:p w14:paraId="39C1A691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551FE5E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3C30DCE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16A131C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7D6BCD13" w14:textId="77777777" w:rsidR="00F226E7" w:rsidRDefault="00F226E7" w:rsidP="00A711F9"/>
        </w:tc>
        <w:tc>
          <w:tcPr>
            <w:tcW w:w="1004" w:type="dxa"/>
          </w:tcPr>
          <w:p w14:paraId="2BA73E40" w14:textId="77777777" w:rsidR="00F226E7" w:rsidRDefault="00F226E7" w:rsidP="00A711F9"/>
        </w:tc>
      </w:tr>
      <w:tr w:rsidR="00F226E7" w14:paraId="4435E3C6" w14:textId="4A0BE9E7" w:rsidTr="00881C67">
        <w:tc>
          <w:tcPr>
            <w:tcW w:w="3002" w:type="dxa"/>
          </w:tcPr>
          <w:p w14:paraId="5FF9E14D" w14:textId="77777777" w:rsidR="00F226E7" w:rsidRDefault="00F226E7" w:rsidP="00A711F9"/>
        </w:tc>
        <w:tc>
          <w:tcPr>
            <w:tcW w:w="1022" w:type="dxa"/>
          </w:tcPr>
          <w:p w14:paraId="10453412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49EB5BF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5352E16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61915CA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4B65BC2D" w14:textId="77777777" w:rsidR="00F226E7" w:rsidRDefault="00F226E7" w:rsidP="00A711F9"/>
        </w:tc>
        <w:tc>
          <w:tcPr>
            <w:tcW w:w="1004" w:type="dxa"/>
          </w:tcPr>
          <w:p w14:paraId="18F0E35D" w14:textId="77777777" w:rsidR="00F226E7" w:rsidRDefault="00F226E7" w:rsidP="00A711F9"/>
        </w:tc>
      </w:tr>
      <w:tr w:rsidR="00F226E7" w14:paraId="0ACC5906" w14:textId="6C4F3888" w:rsidTr="00881C67">
        <w:tc>
          <w:tcPr>
            <w:tcW w:w="3002" w:type="dxa"/>
          </w:tcPr>
          <w:p w14:paraId="626FFE57" w14:textId="77777777" w:rsidR="00F226E7" w:rsidRDefault="00F226E7" w:rsidP="00A711F9"/>
        </w:tc>
        <w:tc>
          <w:tcPr>
            <w:tcW w:w="1022" w:type="dxa"/>
          </w:tcPr>
          <w:p w14:paraId="7D7D4085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49212441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778A7DC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63899C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346FBE75" w14:textId="77777777" w:rsidR="00F226E7" w:rsidRDefault="00F226E7" w:rsidP="00A711F9"/>
        </w:tc>
        <w:tc>
          <w:tcPr>
            <w:tcW w:w="1004" w:type="dxa"/>
          </w:tcPr>
          <w:p w14:paraId="3DEA6891" w14:textId="77777777" w:rsidR="00F226E7" w:rsidRDefault="00F226E7" w:rsidP="00A711F9"/>
        </w:tc>
      </w:tr>
      <w:tr w:rsidR="00F226E7" w14:paraId="7149FF28" w14:textId="64BA6940" w:rsidTr="00881C67">
        <w:tc>
          <w:tcPr>
            <w:tcW w:w="3002" w:type="dxa"/>
          </w:tcPr>
          <w:p w14:paraId="5C7FF433" w14:textId="77777777" w:rsidR="00F226E7" w:rsidRDefault="00F226E7" w:rsidP="00A711F9">
            <w:r>
              <w:t>40 Employment incentives</w:t>
            </w:r>
          </w:p>
        </w:tc>
        <w:tc>
          <w:tcPr>
            <w:tcW w:w="1022" w:type="dxa"/>
          </w:tcPr>
          <w:p w14:paraId="33C82B22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212B92B1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FA753E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E64AFA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57B2F5ED" w14:textId="77777777" w:rsidR="00F226E7" w:rsidRDefault="00F226E7" w:rsidP="00A711F9"/>
        </w:tc>
        <w:tc>
          <w:tcPr>
            <w:tcW w:w="1004" w:type="dxa"/>
          </w:tcPr>
          <w:p w14:paraId="07916CA7" w14:textId="77777777" w:rsidR="00F226E7" w:rsidRDefault="00F226E7" w:rsidP="00A711F9"/>
        </w:tc>
      </w:tr>
      <w:tr w:rsidR="00F226E7" w14:paraId="530AB7E3" w14:textId="7101F731" w:rsidTr="00881C67">
        <w:tc>
          <w:tcPr>
            <w:tcW w:w="3002" w:type="dxa"/>
          </w:tcPr>
          <w:p w14:paraId="3ECE9D9D" w14:textId="77777777" w:rsidR="00F226E7" w:rsidRDefault="00F226E7" w:rsidP="00A711F9"/>
        </w:tc>
        <w:tc>
          <w:tcPr>
            <w:tcW w:w="1022" w:type="dxa"/>
          </w:tcPr>
          <w:p w14:paraId="17816216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599C957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720091E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374F94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698CEB64" w14:textId="77777777" w:rsidR="00F226E7" w:rsidRDefault="00F226E7" w:rsidP="00A711F9"/>
        </w:tc>
        <w:tc>
          <w:tcPr>
            <w:tcW w:w="1004" w:type="dxa"/>
          </w:tcPr>
          <w:p w14:paraId="5E2F553C" w14:textId="77777777" w:rsidR="00F226E7" w:rsidRDefault="00F226E7" w:rsidP="00A711F9"/>
        </w:tc>
      </w:tr>
      <w:tr w:rsidR="00F226E7" w14:paraId="70E5FF53" w14:textId="58E5CCF1" w:rsidTr="00881C67">
        <w:tc>
          <w:tcPr>
            <w:tcW w:w="3002" w:type="dxa"/>
          </w:tcPr>
          <w:p w14:paraId="5D3D6032" w14:textId="77777777" w:rsidR="00F226E7" w:rsidRDefault="00F226E7" w:rsidP="00A711F9"/>
        </w:tc>
        <w:tc>
          <w:tcPr>
            <w:tcW w:w="1022" w:type="dxa"/>
          </w:tcPr>
          <w:p w14:paraId="16A04B1D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1E6E4F0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8DBBCC8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2F413D8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68A9F439" w14:textId="77777777" w:rsidR="00F226E7" w:rsidRDefault="00F226E7" w:rsidP="00A711F9"/>
        </w:tc>
        <w:tc>
          <w:tcPr>
            <w:tcW w:w="1004" w:type="dxa"/>
          </w:tcPr>
          <w:p w14:paraId="5B0B15BC" w14:textId="77777777" w:rsidR="00F226E7" w:rsidRDefault="00F226E7" w:rsidP="00A711F9"/>
        </w:tc>
      </w:tr>
      <w:tr w:rsidR="00F226E7" w14:paraId="3A895BE8" w14:textId="534DB4C6" w:rsidTr="00881C67">
        <w:tc>
          <w:tcPr>
            <w:tcW w:w="3002" w:type="dxa"/>
          </w:tcPr>
          <w:p w14:paraId="4280F59C" w14:textId="77777777" w:rsidR="00F226E7" w:rsidRDefault="00F226E7" w:rsidP="00A711F9">
            <w:r>
              <w:t>50 sheltered and supported employment</w:t>
            </w:r>
          </w:p>
        </w:tc>
        <w:tc>
          <w:tcPr>
            <w:tcW w:w="1022" w:type="dxa"/>
          </w:tcPr>
          <w:p w14:paraId="685B2F38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0D2F7779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10727A8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71CE3D9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5A5DE674" w14:textId="77777777" w:rsidR="00F226E7" w:rsidRDefault="00F226E7" w:rsidP="00A711F9"/>
        </w:tc>
        <w:tc>
          <w:tcPr>
            <w:tcW w:w="1004" w:type="dxa"/>
          </w:tcPr>
          <w:p w14:paraId="5F5EDC30" w14:textId="77777777" w:rsidR="00F226E7" w:rsidRDefault="00F226E7" w:rsidP="00A711F9"/>
        </w:tc>
      </w:tr>
      <w:tr w:rsidR="00F226E7" w14:paraId="7BA982F7" w14:textId="5531F46E" w:rsidTr="00881C67">
        <w:tc>
          <w:tcPr>
            <w:tcW w:w="3002" w:type="dxa"/>
          </w:tcPr>
          <w:p w14:paraId="4297A122" w14:textId="77777777" w:rsidR="00F226E7" w:rsidRDefault="00F226E7" w:rsidP="00A711F9"/>
        </w:tc>
        <w:tc>
          <w:tcPr>
            <w:tcW w:w="1022" w:type="dxa"/>
          </w:tcPr>
          <w:p w14:paraId="4E0D64A0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72DA2EB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73EB4C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87AF560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202466C7" w14:textId="77777777" w:rsidR="00F226E7" w:rsidRDefault="00F226E7" w:rsidP="00A711F9"/>
        </w:tc>
        <w:tc>
          <w:tcPr>
            <w:tcW w:w="1004" w:type="dxa"/>
          </w:tcPr>
          <w:p w14:paraId="2F87A05C" w14:textId="77777777" w:rsidR="00F226E7" w:rsidRDefault="00F226E7" w:rsidP="00A711F9"/>
        </w:tc>
      </w:tr>
      <w:tr w:rsidR="00F226E7" w14:paraId="0CC61928" w14:textId="011FA884" w:rsidTr="00881C67">
        <w:tc>
          <w:tcPr>
            <w:tcW w:w="3002" w:type="dxa"/>
          </w:tcPr>
          <w:p w14:paraId="31122DAD" w14:textId="77777777" w:rsidR="00F226E7" w:rsidRDefault="00F226E7" w:rsidP="00A711F9"/>
        </w:tc>
        <w:tc>
          <w:tcPr>
            <w:tcW w:w="1022" w:type="dxa"/>
          </w:tcPr>
          <w:p w14:paraId="216F07B6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3B879DF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CC5010C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690812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60B8A883" w14:textId="77777777" w:rsidR="00F226E7" w:rsidRDefault="00F226E7" w:rsidP="00A711F9"/>
        </w:tc>
        <w:tc>
          <w:tcPr>
            <w:tcW w:w="1004" w:type="dxa"/>
          </w:tcPr>
          <w:p w14:paraId="272596FD" w14:textId="77777777" w:rsidR="00F226E7" w:rsidRDefault="00F226E7" w:rsidP="00A711F9"/>
        </w:tc>
      </w:tr>
      <w:tr w:rsidR="00F226E7" w14:paraId="17BAF2CF" w14:textId="681E22E0" w:rsidTr="00881C67">
        <w:tc>
          <w:tcPr>
            <w:tcW w:w="3002" w:type="dxa"/>
          </w:tcPr>
          <w:p w14:paraId="26BFC74F" w14:textId="77777777" w:rsidR="00F226E7" w:rsidRDefault="00F226E7" w:rsidP="00A711F9"/>
        </w:tc>
        <w:tc>
          <w:tcPr>
            <w:tcW w:w="1022" w:type="dxa"/>
          </w:tcPr>
          <w:p w14:paraId="264DE8E2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15EBEF02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73CEF7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72CE9B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410E81AC" w14:textId="77777777" w:rsidR="00F226E7" w:rsidRDefault="00F226E7" w:rsidP="00A711F9"/>
        </w:tc>
        <w:tc>
          <w:tcPr>
            <w:tcW w:w="1004" w:type="dxa"/>
          </w:tcPr>
          <w:p w14:paraId="649170CF" w14:textId="77777777" w:rsidR="00F226E7" w:rsidRDefault="00F226E7" w:rsidP="00A711F9"/>
        </w:tc>
      </w:tr>
      <w:tr w:rsidR="00F226E7" w14:paraId="36374C72" w14:textId="3AA1A06C" w:rsidTr="00881C67">
        <w:tc>
          <w:tcPr>
            <w:tcW w:w="3002" w:type="dxa"/>
          </w:tcPr>
          <w:p w14:paraId="7A01B57B" w14:textId="77777777" w:rsidR="00F226E7" w:rsidRDefault="00F226E7" w:rsidP="00A711F9">
            <w:r>
              <w:t>60 Direct job creation</w:t>
            </w:r>
          </w:p>
        </w:tc>
        <w:tc>
          <w:tcPr>
            <w:tcW w:w="1022" w:type="dxa"/>
          </w:tcPr>
          <w:p w14:paraId="2E9C180F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3553D257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BB913BE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594264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7F8E345B" w14:textId="77777777" w:rsidR="00F226E7" w:rsidRDefault="00F226E7" w:rsidP="00A711F9"/>
        </w:tc>
        <w:tc>
          <w:tcPr>
            <w:tcW w:w="1004" w:type="dxa"/>
          </w:tcPr>
          <w:p w14:paraId="0D7B85D7" w14:textId="77777777" w:rsidR="00F226E7" w:rsidRDefault="00F226E7" w:rsidP="00A711F9"/>
        </w:tc>
      </w:tr>
      <w:tr w:rsidR="00F226E7" w14:paraId="3B54F311" w14:textId="56CA4978" w:rsidTr="00881C67">
        <w:tc>
          <w:tcPr>
            <w:tcW w:w="3002" w:type="dxa"/>
          </w:tcPr>
          <w:p w14:paraId="027C84F7" w14:textId="77777777" w:rsidR="00F226E7" w:rsidRDefault="00F226E7" w:rsidP="00A711F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1022" w:type="dxa"/>
          </w:tcPr>
          <w:p w14:paraId="7E059925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37D12119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CEF81D6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9715B8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7CD2440E" w14:textId="77777777" w:rsidR="00F226E7" w:rsidRDefault="00F226E7" w:rsidP="00A711F9"/>
        </w:tc>
        <w:tc>
          <w:tcPr>
            <w:tcW w:w="1004" w:type="dxa"/>
          </w:tcPr>
          <w:p w14:paraId="2989B563" w14:textId="77777777" w:rsidR="00F226E7" w:rsidRDefault="00F226E7" w:rsidP="00A711F9"/>
        </w:tc>
      </w:tr>
      <w:tr w:rsidR="00F226E7" w14:paraId="202CF1A3" w14:textId="23006AD0" w:rsidTr="00881C67">
        <w:tc>
          <w:tcPr>
            <w:tcW w:w="3002" w:type="dxa"/>
          </w:tcPr>
          <w:p w14:paraId="44FDA49F" w14:textId="77777777" w:rsidR="00F226E7" w:rsidRDefault="00F226E7" w:rsidP="00A711F9"/>
        </w:tc>
        <w:tc>
          <w:tcPr>
            <w:tcW w:w="1022" w:type="dxa"/>
          </w:tcPr>
          <w:p w14:paraId="51A1529C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34EB054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735A5F8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20E6ADA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5E261D5D" w14:textId="77777777" w:rsidR="00F226E7" w:rsidRDefault="00F226E7" w:rsidP="00A711F9"/>
        </w:tc>
        <w:tc>
          <w:tcPr>
            <w:tcW w:w="1004" w:type="dxa"/>
          </w:tcPr>
          <w:p w14:paraId="77414F66" w14:textId="77777777" w:rsidR="00F226E7" w:rsidRDefault="00F226E7" w:rsidP="00A711F9"/>
        </w:tc>
      </w:tr>
      <w:tr w:rsidR="00F226E7" w14:paraId="50FF2446" w14:textId="1F8FFB5C" w:rsidTr="00881C67">
        <w:tc>
          <w:tcPr>
            <w:tcW w:w="3002" w:type="dxa"/>
          </w:tcPr>
          <w:p w14:paraId="773ECC2F" w14:textId="77777777" w:rsidR="00F226E7" w:rsidRDefault="00F226E7" w:rsidP="00A711F9">
            <w:r>
              <w:t>70 start-up incentives</w:t>
            </w:r>
          </w:p>
        </w:tc>
        <w:tc>
          <w:tcPr>
            <w:tcW w:w="1022" w:type="dxa"/>
          </w:tcPr>
          <w:p w14:paraId="3F2C1C56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1A47F36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5524A7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1AAC346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3F123FE1" w14:textId="77777777" w:rsidR="00F226E7" w:rsidRDefault="00F226E7" w:rsidP="00A711F9"/>
        </w:tc>
        <w:tc>
          <w:tcPr>
            <w:tcW w:w="1004" w:type="dxa"/>
          </w:tcPr>
          <w:p w14:paraId="3A29607F" w14:textId="77777777" w:rsidR="00F226E7" w:rsidRDefault="00F226E7" w:rsidP="00A711F9"/>
        </w:tc>
      </w:tr>
      <w:tr w:rsidR="00F226E7" w14:paraId="10B6FE85" w14:textId="6067C618" w:rsidTr="00881C67">
        <w:tc>
          <w:tcPr>
            <w:tcW w:w="3002" w:type="dxa"/>
          </w:tcPr>
          <w:p w14:paraId="671F6CFD" w14:textId="77777777" w:rsidR="00F226E7" w:rsidRDefault="00F226E7" w:rsidP="00A711F9"/>
        </w:tc>
        <w:tc>
          <w:tcPr>
            <w:tcW w:w="1022" w:type="dxa"/>
          </w:tcPr>
          <w:p w14:paraId="3BA524C4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49803A89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752709C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8277E62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6E282C26" w14:textId="77777777" w:rsidR="00F226E7" w:rsidRDefault="00F226E7" w:rsidP="00A711F9"/>
        </w:tc>
        <w:tc>
          <w:tcPr>
            <w:tcW w:w="1004" w:type="dxa"/>
          </w:tcPr>
          <w:p w14:paraId="163290A3" w14:textId="77777777" w:rsidR="00F226E7" w:rsidRDefault="00F226E7" w:rsidP="00A711F9"/>
        </w:tc>
      </w:tr>
      <w:tr w:rsidR="00F226E7" w14:paraId="559D0C73" w14:textId="2CE3872C" w:rsidTr="00881C67">
        <w:tc>
          <w:tcPr>
            <w:tcW w:w="3002" w:type="dxa"/>
          </w:tcPr>
          <w:p w14:paraId="574EF2BB" w14:textId="77777777" w:rsidR="00F226E7" w:rsidRDefault="00F226E7" w:rsidP="00A711F9"/>
        </w:tc>
        <w:tc>
          <w:tcPr>
            <w:tcW w:w="1022" w:type="dxa"/>
          </w:tcPr>
          <w:p w14:paraId="0AC2D58A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6F86CE4B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1A5182C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FC5612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422DCC0C" w14:textId="77777777" w:rsidR="00F226E7" w:rsidRDefault="00F226E7" w:rsidP="00A711F9"/>
        </w:tc>
        <w:tc>
          <w:tcPr>
            <w:tcW w:w="1004" w:type="dxa"/>
          </w:tcPr>
          <w:p w14:paraId="71F9B3E2" w14:textId="77777777" w:rsidR="00F226E7" w:rsidRDefault="00F226E7" w:rsidP="00A711F9"/>
        </w:tc>
      </w:tr>
      <w:tr w:rsidR="00F226E7" w14:paraId="2E662E05" w14:textId="1376E8E7" w:rsidTr="00881C67">
        <w:tc>
          <w:tcPr>
            <w:tcW w:w="3002" w:type="dxa"/>
          </w:tcPr>
          <w:p w14:paraId="04F38806" w14:textId="77777777" w:rsidR="00F226E7" w:rsidRDefault="00F226E7" w:rsidP="00A711F9"/>
        </w:tc>
        <w:tc>
          <w:tcPr>
            <w:tcW w:w="1022" w:type="dxa"/>
          </w:tcPr>
          <w:p w14:paraId="0DB60568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1AFA153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70D9051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3D1ACE0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2DE1E7BD" w14:textId="77777777" w:rsidR="00F226E7" w:rsidRDefault="00F226E7" w:rsidP="00A711F9"/>
        </w:tc>
        <w:tc>
          <w:tcPr>
            <w:tcW w:w="1004" w:type="dxa"/>
          </w:tcPr>
          <w:p w14:paraId="4E8419BF" w14:textId="77777777" w:rsidR="00F226E7" w:rsidRDefault="00F226E7" w:rsidP="00A711F9"/>
        </w:tc>
      </w:tr>
      <w:tr w:rsidR="00F226E7" w14:paraId="4C7470F9" w14:textId="3CDC974B" w:rsidTr="00881C67">
        <w:tc>
          <w:tcPr>
            <w:tcW w:w="3002" w:type="dxa"/>
          </w:tcPr>
          <w:p w14:paraId="2100514E" w14:textId="77777777" w:rsidR="00F226E7" w:rsidRDefault="00F226E7" w:rsidP="00A711F9">
            <w:r>
              <w:t>Total 10-70 ALMP</w:t>
            </w:r>
          </w:p>
        </w:tc>
        <w:tc>
          <w:tcPr>
            <w:tcW w:w="1022" w:type="dxa"/>
          </w:tcPr>
          <w:p w14:paraId="243BEEDC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2A473960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970EE59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5A4E917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528F172F" w14:textId="77777777" w:rsidR="00F226E7" w:rsidRDefault="00F226E7" w:rsidP="00A711F9"/>
        </w:tc>
        <w:tc>
          <w:tcPr>
            <w:tcW w:w="1004" w:type="dxa"/>
          </w:tcPr>
          <w:p w14:paraId="56793B6B" w14:textId="77777777" w:rsidR="00F226E7" w:rsidRDefault="00F226E7" w:rsidP="00A711F9"/>
        </w:tc>
      </w:tr>
      <w:tr w:rsidR="00F226E7" w14:paraId="21B24BE9" w14:textId="03E94D71" w:rsidTr="00881C67">
        <w:tc>
          <w:tcPr>
            <w:tcW w:w="3002" w:type="dxa"/>
          </w:tcPr>
          <w:p w14:paraId="2A1ED37B" w14:textId="77777777" w:rsidR="00F226E7" w:rsidRDefault="00F226E7" w:rsidP="00A711F9"/>
        </w:tc>
        <w:tc>
          <w:tcPr>
            <w:tcW w:w="1022" w:type="dxa"/>
          </w:tcPr>
          <w:p w14:paraId="7BA3D30C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56E46A7F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3D65CC9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84CAC2A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20757F02" w14:textId="77777777" w:rsidR="00F226E7" w:rsidRDefault="00F226E7" w:rsidP="00A711F9"/>
        </w:tc>
        <w:tc>
          <w:tcPr>
            <w:tcW w:w="1004" w:type="dxa"/>
          </w:tcPr>
          <w:p w14:paraId="56962899" w14:textId="77777777" w:rsidR="00F226E7" w:rsidRDefault="00F226E7" w:rsidP="00A711F9"/>
        </w:tc>
      </w:tr>
      <w:tr w:rsidR="00F226E7" w14:paraId="4E17DCD5" w14:textId="59A04A40" w:rsidTr="00881C67">
        <w:tc>
          <w:tcPr>
            <w:tcW w:w="3002" w:type="dxa"/>
          </w:tcPr>
          <w:p w14:paraId="5016E8A9" w14:textId="77777777" w:rsidR="00F226E7" w:rsidRDefault="00F226E7" w:rsidP="00A711F9">
            <w:r>
              <w:t>82-85 (partial unemployment, SWT)</w:t>
            </w:r>
          </w:p>
        </w:tc>
        <w:tc>
          <w:tcPr>
            <w:tcW w:w="1022" w:type="dxa"/>
          </w:tcPr>
          <w:p w14:paraId="19E86C05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0484C061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3D5046E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54D5CD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33EF1A37" w14:textId="77777777" w:rsidR="00F226E7" w:rsidRDefault="00F226E7" w:rsidP="00A711F9"/>
        </w:tc>
        <w:tc>
          <w:tcPr>
            <w:tcW w:w="1004" w:type="dxa"/>
          </w:tcPr>
          <w:p w14:paraId="76CD8AB7" w14:textId="77777777" w:rsidR="00F226E7" w:rsidRDefault="00F226E7" w:rsidP="00A711F9"/>
        </w:tc>
      </w:tr>
      <w:tr w:rsidR="00F226E7" w14:paraId="34018D65" w14:textId="464F8D69" w:rsidTr="00881C67">
        <w:tc>
          <w:tcPr>
            <w:tcW w:w="3002" w:type="dxa"/>
          </w:tcPr>
          <w:p w14:paraId="047FAE60" w14:textId="77777777" w:rsidR="00F226E7" w:rsidRDefault="00F226E7" w:rsidP="00A711F9"/>
        </w:tc>
        <w:tc>
          <w:tcPr>
            <w:tcW w:w="1022" w:type="dxa"/>
          </w:tcPr>
          <w:p w14:paraId="315147EE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16415200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2F389F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4F0C397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538C7EE0" w14:textId="77777777" w:rsidR="00F226E7" w:rsidRDefault="00F226E7" w:rsidP="00A711F9"/>
        </w:tc>
        <w:tc>
          <w:tcPr>
            <w:tcW w:w="1004" w:type="dxa"/>
          </w:tcPr>
          <w:p w14:paraId="4FEC3D80" w14:textId="77777777" w:rsidR="00F226E7" w:rsidRDefault="00F226E7" w:rsidP="00A711F9"/>
        </w:tc>
      </w:tr>
      <w:tr w:rsidR="00F226E7" w14:paraId="5E78C2F4" w14:textId="35004772" w:rsidTr="00881C67">
        <w:tc>
          <w:tcPr>
            <w:tcW w:w="3002" w:type="dxa"/>
          </w:tcPr>
          <w:p w14:paraId="3A9A3767" w14:textId="77777777" w:rsidR="00F226E7" w:rsidRDefault="00F226E7" w:rsidP="00A711F9"/>
        </w:tc>
        <w:tc>
          <w:tcPr>
            <w:tcW w:w="1022" w:type="dxa"/>
          </w:tcPr>
          <w:p w14:paraId="494C50D8" w14:textId="77777777" w:rsidR="00F226E7" w:rsidRDefault="00F226E7" w:rsidP="00A711F9"/>
        </w:tc>
        <w:tc>
          <w:tcPr>
            <w:tcW w:w="1022" w:type="dxa"/>
            <w:tcBorders>
              <w:top w:val="nil"/>
              <w:bottom w:val="nil"/>
              <w:right w:val="nil"/>
            </w:tcBorders>
          </w:tcPr>
          <w:p w14:paraId="0FC653ED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68E5C5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6C1A220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14:paraId="2D758AEE" w14:textId="77777777" w:rsidR="00F226E7" w:rsidRDefault="00F226E7" w:rsidP="00A711F9"/>
        </w:tc>
        <w:tc>
          <w:tcPr>
            <w:tcW w:w="1004" w:type="dxa"/>
          </w:tcPr>
          <w:p w14:paraId="115F961E" w14:textId="77777777" w:rsidR="00F226E7" w:rsidRDefault="00F226E7" w:rsidP="00A711F9"/>
        </w:tc>
      </w:tr>
      <w:tr w:rsidR="00F226E7" w14:paraId="16822FF8" w14:textId="1B0EC595" w:rsidTr="00881C67">
        <w:tc>
          <w:tcPr>
            <w:tcW w:w="3002" w:type="dxa"/>
          </w:tcPr>
          <w:p w14:paraId="59DBEC92" w14:textId="77777777" w:rsidR="00F226E7" w:rsidRDefault="00F226E7" w:rsidP="00A711F9"/>
        </w:tc>
        <w:tc>
          <w:tcPr>
            <w:tcW w:w="1022" w:type="dxa"/>
          </w:tcPr>
          <w:p w14:paraId="650F8663" w14:textId="77777777" w:rsidR="00F226E7" w:rsidRDefault="00F226E7" w:rsidP="00A711F9"/>
        </w:tc>
        <w:tc>
          <w:tcPr>
            <w:tcW w:w="1022" w:type="dxa"/>
            <w:tcBorders>
              <w:top w:val="nil"/>
              <w:right w:val="nil"/>
            </w:tcBorders>
          </w:tcPr>
          <w:p w14:paraId="1FA36CA4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right w:val="nil"/>
            </w:tcBorders>
          </w:tcPr>
          <w:p w14:paraId="5B8B9FE6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  <w:right w:val="nil"/>
            </w:tcBorders>
          </w:tcPr>
          <w:p w14:paraId="20BE9FF3" w14:textId="77777777" w:rsidR="00F226E7" w:rsidRDefault="00F226E7" w:rsidP="00A711F9"/>
        </w:tc>
        <w:tc>
          <w:tcPr>
            <w:tcW w:w="1004" w:type="dxa"/>
            <w:tcBorders>
              <w:top w:val="nil"/>
              <w:left w:val="nil"/>
            </w:tcBorders>
          </w:tcPr>
          <w:p w14:paraId="4C0AF74E" w14:textId="77777777" w:rsidR="00F226E7" w:rsidRDefault="00F226E7" w:rsidP="00A711F9"/>
        </w:tc>
        <w:tc>
          <w:tcPr>
            <w:tcW w:w="1004" w:type="dxa"/>
          </w:tcPr>
          <w:p w14:paraId="5BBE56DB" w14:textId="77777777" w:rsidR="00F226E7" w:rsidRDefault="00F226E7" w:rsidP="00A711F9"/>
        </w:tc>
      </w:tr>
    </w:tbl>
    <w:p w14:paraId="1B7708C6" w14:textId="77777777" w:rsidR="00435762" w:rsidRDefault="00435762" w:rsidP="00435762"/>
    <w:p w14:paraId="409858F0" w14:textId="77777777" w:rsidR="005145EE" w:rsidRDefault="00EC5DF1">
      <w:r>
        <w:t xml:space="preserve">Table </w:t>
      </w:r>
      <w:proofErr w:type="gramStart"/>
      <w:r>
        <w:t xml:space="preserve">5  </w:t>
      </w:r>
      <w:r w:rsidR="00435762">
        <w:t>EPL</w:t>
      </w:r>
      <w:proofErr w:type="gramEnd"/>
      <w:r w:rsidR="00435762">
        <w:t xml:space="preserve"> index</w:t>
      </w:r>
      <w:r w:rsidR="00273DBC">
        <w:t>, trade unions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327"/>
        <w:gridCol w:w="1559"/>
      </w:tblGrid>
      <w:tr w:rsidR="00EC5DF1" w14:paraId="1CEF9865" w14:textId="77777777" w:rsidTr="00A711F9">
        <w:tc>
          <w:tcPr>
            <w:tcW w:w="3964" w:type="dxa"/>
          </w:tcPr>
          <w:p w14:paraId="2F98D431" w14:textId="77777777" w:rsidR="00EC5DF1" w:rsidRDefault="00EC5DF1" w:rsidP="00A711F9"/>
        </w:tc>
        <w:tc>
          <w:tcPr>
            <w:tcW w:w="1276" w:type="dxa"/>
          </w:tcPr>
          <w:p w14:paraId="15112FF3" w14:textId="2ADEE225" w:rsidR="00EC5DF1" w:rsidRDefault="009B5266" w:rsidP="00A711F9">
            <w:r>
              <w:t>201</w:t>
            </w:r>
            <w:r w:rsidR="00881C67">
              <w:t>6(or near available)</w:t>
            </w:r>
          </w:p>
        </w:tc>
        <w:tc>
          <w:tcPr>
            <w:tcW w:w="1276" w:type="dxa"/>
          </w:tcPr>
          <w:p w14:paraId="4F693014" w14:textId="320808F8" w:rsidR="00EC5DF1" w:rsidRDefault="009B5266" w:rsidP="00A711F9">
            <w:r>
              <w:t>202</w:t>
            </w:r>
            <w:r w:rsidR="00F226E7">
              <w:t>1</w:t>
            </w:r>
            <w:proofErr w:type="gramStart"/>
            <w:r>
              <w:t>/</w:t>
            </w:r>
            <w:r w:rsidR="00424F5E">
              <w:t>(</w:t>
            </w:r>
            <w:proofErr w:type="gramEnd"/>
            <w:r w:rsidR="00424F5E">
              <w:t>20</w:t>
            </w:r>
            <w:r w:rsidR="00F226E7">
              <w:t>20</w:t>
            </w:r>
            <w:r w:rsidR="00424F5E">
              <w:t>)</w:t>
            </w:r>
          </w:p>
        </w:tc>
        <w:tc>
          <w:tcPr>
            <w:tcW w:w="1559" w:type="dxa"/>
          </w:tcPr>
          <w:p w14:paraId="11664EF4" w14:textId="77777777" w:rsidR="00EC5DF1" w:rsidRDefault="00EC5DF1" w:rsidP="00A711F9"/>
        </w:tc>
      </w:tr>
      <w:tr w:rsidR="00EC5DF1" w14:paraId="798FA7ED" w14:textId="77777777" w:rsidTr="00A711F9">
        <w:tc>
          <w:tcPr>
            <w:tcW w:w="3964" w:type="dxa"/>
          </w:tcPr>
          <w:p w14:paraId="2EB6258C" w14:textId="77777777" w:rsidR="00EC5DF1" w:rsidRDefault="00EC5DF1" w:rsidP="00A711F9">
            <w:r>
              <w:t>Permanent contracts</w:t>
            </w:r>
            <w:r w:rsidR="009B5266">
              <w:t xml:space="preserve"> </w:t>
            </w:r>
            <w:proofErr w:type="spellStart"/>
            <w:r w:rsidR="009B5266">
              <w:t>indiv</w:t>
            </w:r>
            <w:proofErr w:type="spellEnd"/>
          </w:p>
        </w:tc>
        <w:tc>
          <w:tcPr>
            <w:tcW w:w="1276" w:type="dxa"/>
          </w:tcPr>
          <w:p w14:paraId="1CCB30F2" w14:textId="77777777" w:rsidR="00EC5DF1" w:rsidRDefault="00EC5DF1" w:rsidP="00A711F9"/>
        </w:tc>
        <w:tc>
          <w:tcPr>
            <w:tcW w:w="1276" w:type="dxa"/>
          </w:tcPr>
          <w:p w14:paraId="3A217986" w14:textId="77777777" w:rsidR="00EC5DF1" w:rsidRDefault="00EC5DF1" w:rsidP="00A711F9"/>
        </w:tc>
        <w:tc>
          <w:tcPr>
            <w:tcW w:w="1559" w:type="dxa"/>
          </w:tcPr>
          <w:p w14:paraId="313FD9B4" w14:textId="77777777" w:rsidR="00EC5DF1" w:rsidRDefault="00EC5DF1" w:rsidP="00A711F9"/>
        </w:tc>
      </w:tr>
      <w:tr w:rsidR="00EC5DF1" w14:paraId="1EFF9C68" w14:textId="77777777" w:rsidTr="00A711F9">
        <w:tc>
          <w:tcPr>
            <w:tcW w:w="3964" w:type="dxa"/>
          </w:tcPr>
          <w:p w14:paraId="172A31A0" w14:textId="77777777" w:rsidR="00EC5DF1" w:rsidRDefault="00EC5DF1" w:rsidP="00A711F9">
            <w:r>
              <w:t>Temporary contracts</w:t>
            </w:r>
            <w:r w:rsidR="009B5266">
              <w:t xml:space="preserve"> </w:t>
            </w:r>
            <w:proofErr w:type="spellStart"/>
            <w:r w:rsidR="009B5266">
              <w:t>indiv</w:t>
            </w:r>
            <w:proofErr w:type="spellEnd"/>
          </w:p>
        </w:tc>
        <w:tc>
          <w:tcPr>
            <w:tcW w:w="1276" w:type="dxa"/>
          </w:tcPr>
          <w:p w14:paraId="48BE8AC9" w14:textId="77777777" w:rsidR="00EC5DF1" w:rsidRDefault="00EC5DF1" w:rsidP="00A711F9"/>
        </w:tc>
        <w:tc>
          <w:tcPr>
            <w:tcW w:w="1276" w:type="dxa"/>
          </w:tcPr>
          <w:p w14:paraId="50DF1BAF" w14:textId="77777777" w:rsidR="00EC5DF1" w:rsidRDefault="00EC5DF1" w:rsidP="00A711F9"/>
        </w:tc>
        <w:tc>
          <w:tcPr>
            <w:tcW w:w="1559" w:type="dxa"/>
          </w:tcPr>
          <w:p w14:paraId="1A35DA2C" w14:textId="77777777" w:rsidR="00EC5DF1" w:rsidRDefault="00EC5DF1" w:rsidP="00A711F9"/>
        </w:tc>
      </w:tr>
      <w:tr w:rsidR="00EC5DF1" w14:paraId="3933B39C" w14:textId="77777777" w:rsidTr="00A711F9">
        <w:tc>
          <w:tcPr>
            <w:tcW w:w="3964" w:type="dxa"/>
          </w:tcPr>
          <w:p w14:paraId="4F201420" w14:textId="77777777" w:rsidR="00EC5DF1" w:rsidRDefault="00EC5DF1" w:rsidP="00A711F9">
            <w:r>
              <w:t>Collective dismissals</w:t>
            </w:r>
          </w:p>
        </w:tc>
        <w:tc>
          <w:tcPr>
            <w:tcW w:w="1276" w:type="dxa"/>
          </w:tcPr>
          <w:p w14:paraId="1CB1015E" w14:textId="77777777" w:rsidR="00EC5DF1" w:rsidRDefault="00EC5DF1" w:rsidP="00A711F9"/>
        </w:tc>
        <w:tc>
          <w:tcPr>
            <w:tcW w:w="1276" w:type="dxa"/>
          </w:tcPr>
          <w:p w14:paraId="4D8E42A6" w14:textId="77777777" w:rsidR="00EC5DF1" w:rsidRDefault="00EC5DF1" w:rsidP="00A711F9"/>
        </w:tc>
        <w:tc>
          <w:tcPr>
            <w:tcW w:w="1559" w:type="dxa"/>
          </w:tcPr>
          <w:p w14:paraId="659FA96D" w14:textId="77777777" w:rsidR="00EC5DF1" w:rsidRDefault="00EC5DF1" w:rsidP="00A711F9"/>
        </w:tc>
      </w:tr>
      <w:tr w:rsidR="00EC5DF1" w14:paraId="2D6B59C6" w14:textId="77777777" w:rsidTr="00A711F9">
        <w:tc>
          <w:tcPr>
            <w:tcW w:w="3964" w:type="dxa"/>
          </w:tcPr>
          <w:p w14:paraId="0F7E2890" w14:textId="77777777" w:rsidR="00EC5DF1" w:rsidRDefault="009B5266" w:rsidP="00A711F9">
            <w:r>
              <w:t>Permanent c</w:t>
            </w:r>
            <w:r w:rsidR="00424F5E">
              <w:t>.</w:t>
            </w:r>
            <w:r>
              <w:t xml:space="preserve"> + Collective dismissals</w:t>
            </w:r>
          </w:p>
        </w:tc>
        <w:tc>
          <w:tcPr>
            <w:tcW w:w="1276" w:type="dxa"/>
          </w:tcPr>
          <w:p w14:paraId="75E6DB53" w14:textId="77777777" w:rsidR="00EC5DF1" w:rsidRDefault="00EC5DF1" w:rsidP="00A711F9"/>
        </w:tc>
        <w:tc>
          <w:tcPr>
            <w:tcW w:w="1276" w:type="dxa"/>
          </w:tcPr>
          <w:p w14:paraId="3478F624" w14:textId="77777777" w:rsidR="00EC5DF1" w:rsidRDefault="00EC5DF1" w:rsidP="00A711F9"/>
        </w:tc>
        <w:tc>
          <w:tcPr>
            <w:tcW w:w="1559" w:type="dxa"/>
          </w:tcPr>
          <w:p w14:paraId="1F8787A4" w14:textId="77777777" w:rsidR="00EC5DF1" w:rsidRDefault="00EC5DF1" w:rsidP="00A711F9"/>
        </w:tc>
      </w:tr>
      <w:tr w:rsidR="009B5266" w14:paraId="2EA21F55" w14:textId="77777777" w:rsidTr="00A711F9">
        <w:tc>
          <w:tcPr>
            <w:tcW w:w="3964" w:type="dxa"/>
          </w:tcPr>
          <w:p w14:paraId="0A5FC771" w14:textId="77777777" w:rsidR="009B5266" w:rsidRDefault="009B5266" w:rsidP="00A711F9"/>
        </w:tc>
        <w:tc>
          <w:tcPr>
            <w:tcW w:w="1276" w:type="dxa"/>
          </w:tcPr>
          <w:p w14:paraId="1772EA9B" w14:textId="77777777" w:rsidR="009B5266" w:rsidRDefault="009B5266" w:rsidP="00A711F9"/>
        </w:tc>
        <w:tc>
          <w:tcPr>
            <w:tcW w:w="1276" w:type="dxa"/>
          </w:tcPr>
          <w:p w14:paraId="2E9F0AC3" w14:textId="77777777" w:rsidR="009B5266" w:rsidRDefault="009B5266" w:rsidP="00A711F9"/>
        </w:tc>
        <w:tc>
          <w:tcPr>
            <w:tcW w:w="1559" w:type="dxa"/>
          </w:tcPr>
          <w:p w14:paraId="266C9523" w14:textId="77777777" w:rsidR="009B5266" w:rsidRDefault="009B5266" w:rsidP="00A711F9"/>
        </w:tc>
      </w:tr>
      <w:tr w:rsidR="009B5266" w14:paraId="5C840C36" w14:textId="77777777" w:rsidTr="00A711F9">
        <w:tc>
          <w:tcPr>
            <w:tcW w:w="3964" w:type="dxa"/>
          </w:tcPr>
          <w:p w14:paraId="1C98BB86" w14:textId="77777777" w:rsidR="009B5266" w:rsidRDefault="009B5266" w:rsidP="00A711F9">
            <w:r>
              <w:t>Collective bargaining coverage</w:t>
            </w:r>
          </w:p>
        </w:tc>
        <w:tc>
          <w:tcPr>
            <w:tcW w:w="1276" w:type="dxa"/>
          </w:tcPr>
          <w:p w14:paraId="2A5ECDA3" w14:textId="77777777" w:rsidR="009B5266" w:rsidRDefault="009B5266" w:rsidP="00A711F9"/>
        </w:tc>
        <w:tc>
          <w:tcPr>
            <w:tcW w:w="1276" w:type="dxa"/>
          </w:tcPr>
          <w:p w14:paraId="1203A469" w14:textId="77777777" w:rsidR="009B5266" w:rsidRDefault="009B5266" w:rsidP="00A711F9"/>
        </w:tc>
        <w:tc>
          <w:tcPr>
            <w:tcW w:w="1559" w:type="dxa"/>
          </w:tcPr>
          <w:p w14:paraId="30C6FA7B" w14:textId="77777777" w:rsidR="009B5266" w:rsidRDefault="009B5266" w:rsidP="00A711F9"/>
        </w:tc>
      </w:tr>
      <w:tr w:rsidR="009B5266" w14:paraId="0FEAFFEF" w14:textId="77777777" w:rsidTr="00A711F9">
        <w:tc>
          <w:tcPr>
            <w:tcW w:w="3964" w:type="dxa"/>
          </w:tcPr>
          <w:p w14:paraId="50D5510D" w14:textId="77777777" w:rsidR="009B5266" w:rsidRDefault="009B5266" w:rsidP="00A711F9">
            <w:r>
              <w:t>Union density</w:t>
            </w:r>
          </w:p>
        </w:tc>
        <w:tc>
          <w:tcPr>
            <w:tcW w:w="1276" w:type="dxa"/>
          </w:tcPr>
          <w:p w14:paraId="22934CF8" w14:textId="77777777" w:rsidR="009B5266" w:rsidRDefault="009B5266" w:rsidP="00A711F9"/>
        </w:tc>
        <w:tc>
          <w:tcPr>
            <w:tcW w:w="1276" w:type="dxa"/>
          </w:tcPr>
          <w:p w14:paraId="07FC997E" w14:textId="77777777" w:rsidR="009B5266" w:rsidRDefault="009B5266" w:rsidP="00A711F9"/>
        </w:tc>
        <w:tc>
          <w:tcPr>
            <w:tcW w:w="1559" w:type="dxa"/>
          </w:tcPr>
          <w:p w14:paraId="0099309F" w14:textId="77777777" w:rsidR="009B5266" w:rsidRDefault="009B5266" w:rsidP="00A711F9"/>
        </w:tc>
      </w:tr>
      <w:tr w:rsidR="009B5266" w14:paraId="6FA541B1" w14:textId="77777777" w:rsidTr="00A711F9">
        <w:tc>
          <w:tcPr>
            <w:tcW w:w="3964" w:type="dxa"/>
          </w:tcPr>
          <w:p w14:paraId="456921D5" w14:textId="77777777" w:rsidR="009B5266" w:rsidRDefault="009B5266" w:rsidP="00A711F9"/>
        </w:tc>
        <w:tc>
          <w:tcPr>
            <w:tcW w:w="1276" w:type="dxa"/>
          </w:tcPr>
          <w:p w14:paraId="6D43BB96" w14:textId="77777777" w:rsidR="009B5266" w:rsidRDefault="009B5266" w:rsidP="00A711F9"/>
        </w:tc>
        <w:tc>
          <w:tcPr>
            <w:tcW w:w="1276" w:type="dxa"/>
          </w:tcPr>
          <w:p w14:paraId="5A804B7F" w14:textId="77777777" w:rsidR="009B5266" w:rsidRDefault="009B5266" w:rsidP="00A711F9"/>
        </w:tc>
        <w:tc>
          <w:tcPr>
            <w:tcW w:w="1559" w:type="dxa"/>
          </w:tcPr>
          <w:p w14:paraId="06DD3775" w14:textId="77777777" w:rsidR="009B5266" w:rsidRDefault="009B5266" w:rsidP="00A711F9"/>
        </w:tc>
      </w:tr>
    </w:tbl>
    <w:p w14:paraId="31D61A5D" w14:textId="77777777" w:rsidR="00EC5DF1" w:rsidRDefault="00EC5DF1"/>
    <w:p w14:paraId="7DBE2D62" w14:textId="77777777" w:rsidR="00EC5DF1" w:rsidRDefault="00EC5DF1"/>
    <w:p w14:paraId="03E0135F" w14:textId="77777777" w:rsidR="00EC5DF1" w:rsidRDefault="00EC5DF1"/>
    <w:p w14:paraId="4653E646" w14:textId="77777777" w:rsidR="00EC5DF1" w:rsidRDefault="00EC5DF1"/>
    <w:sectPr w:rsidR="00EC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4FC3"/>
    <w:multiLevelType w:val="hybridMultilevel"/>
    <w:tmpl w:val="4158501C"/>
    <w:lvl w:ilvl="0" w:tplc="A41E8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0A"/>
    <w:rsid w:val="00122A27"/>
    <w:rsid w:val="001A4313"/>
    <w:rsid w:val="00273DBC"/>
    <w:rsid w:val="00380468"/>
    <w:rsid w:val="00424F5E"/>
    <w:rsid w:val="00435762"/>
    <w:rsid w:val="004652EF"/>
    <w:rsid w:val="004E0AAA"/>
    <w:rsid w:val="0050490A"/>
    <w:rsid w:val="005145EE"/>
    <w:rsid w:val="00524CA7"/>
    <w:rsid w:val="006E147E"/>
    <w:rsid w:val="007B4F55"/>
    <w:rsid w:val="007E2ADE"/>
    <w:rsid w:val="00881C67"/>
    <w:rsid w:val="008C5422"/>
    <w:rsid w:val="009B5266"/>
    <w:rsid w:val="00A40D73"/>
    <w:rsid w:val="00D96059"/>
    <w:rsid w:val="00E34E71"/>
    <w:rsid w:val="00EC5DF1"/>
    <w:rsid w:val="00ED388A"/>
    <w:rsid w:val="00F163B0"/>
    <w:rsid w:val="00F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8437"/>
  <w15:chartTrackingRefBased/>
  <w15:docId w15:val="{7A2EC104-122A-4FEF-84D2-BE64910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490A"/>
    <w:rPr>
      <w:color w:val="0000FF"/>
      <w:u w:val="single"/>
    </w:rPr>
  </w:style>
  <w:style w:type="table" w:styleId="Mkatabulky">
    <w:name w:val="Table Grid"/>
    <w:basedOn w:val="Normlntabulka"/>
    <w:uiPriority w:val="39"/>
    <w:rsid w:val="005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45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E2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oecd.org/viewhtml.aspx?datasetcode=LMPEXP&amp;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cd-ilibrary.org/employment/unemployment/indicator-group/english_cbe71f42-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s.oecd.org/Index.aspx?DataSetCode=STLABOU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ats.oecd.org/Index.aspx?DataSetCode=SNA_TABLE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ecd-ilibrary.org/employment/data/employment-protection-legislation/strictness-of-employment-protection-legislation-regular-employment_data-00318-en?parent=http%3A%2F%2Finstance.metastore.ingenta.com%2Fcontent%2Fcollection%2Flfs-data-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3</cp:revision>
  <dcterms:created xsi:type="dcterms:W3CDTF">2024-03-13T11:48:00Z</dcterms:created>
  <dcterms:modified xsi:type="dcterms:W3CDTF">2024-03-13T11:52:00Z</dcterms:modified>
</cp:coreProperties>
</file>