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4B5FA" w14:textId="77777777" w:rsidR="003F1E43" w:rsidRPr="003500E6" w:rsidRDefault="003F1E43" w:rsidP="003F1E43">
      <w:pPr>
        <w:jc w:val="both"/>
        <w:rPr>
          <w:rFonts w:ascii="Arial" w:hAnsi="Arial" w:cs="Arial"/>
          <w:sz w:val="24"/>
          <w:szCs w:val="24"/>
        </w:rPr>
      </w:pPr>
      <w:r w:rsidRPr="003500E6">
        <w:rPr>
          <w:rFonts w:ascii="Arial" w:hAnsi="Arial" w:cs="Arial"/>
          <w:sz w:val="24"/>
          <w:szCs w:val="24"/>
        </w:rPr>
        <w:t xml:space="preserve">Kazuistika: </w:t>
      </w:r>
    </w:p>
    <w:p w14:paraId="1066212C" w14:textId="77777777" w:rsidR="003F1E43" w:rsidRDefault="003F1E43" w:rsidP="003F1E43">
      <w:pPr>
        <w:jc w:val="both"/>
        <w:rPr>
          <w:rFonts w:ascii="Arial" w:hAnsi="Arial" w:cs="Arial"/>
          <w:sz w:val="24"/>
          <w:szCs w:val="24"/>
        </w:rPr>
      </w:pPr>
      <w:r w:rsidRPr="003500E6">
        <w:rPr>
          <w:rFonts w:ascii="Arial" w:hAnsi="Arial" w:cs="Arial"/>
          <w:sz w:val="24"/>
          <w:szCs w:val="24"/>
        </w:rPr>
        <w:t xml:space="preserve">Jste sociální pracovnice/sociální pracovník. </w:t>
      </w:r>
      <w:r>
        <w:rPr>
          <w:rFonts w:ascii="Arial" w:hAnsi="Arial" w:cs="Arial"/>
          <w:sz w:val="24"/>
          <w:szCs w:val="24"/>
        </w:rPr>
        <w:t xml:space="preserve">Volá Vám sestra muže středního věku. </w:t>
      </w:r>
    </w:p>
    <w:p w14:paraId="39135772" w14:textId="77777777" w:rsidR="003F1E43" w:rsidRDefault="003F1E43" w:rsidP="003F1E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Muž bydlí sám v městském bytě. Dříve navštěvoval rodiče, sestru. Zvládal si v bytě uklízet, vařit. Žil několik let s přítelkyní. Po rozchodu se začal chovat jinak. Stranil se rodičů,</w:t>
      </w:r>
      <w:r w:rsidR="00D3015A">
        <w:rPr>
          <w:rFonts w:ascii="Arial" w:hAnsi="Arial" w:cs="Arial"/>
          <w:sz w:val="24"/>
          <w:szCs w:val="24"/>
        </w:rPr>
        <w:t xml:space="preserve"> se sestrou se jeho vztah také zhoršil.  Na návštěvách m</w:t>
      </w:r>
      <w:r>
        <w:rPr>
          <w:rFonts w:ascii="Arial" w:hAnsi="Arial" w:cs="Arial"/>
          <w:sz w:val="24"/>
          <w:szCs w:val="24"/>
        </w:rPr>
        <w:t>ěl agresivní vý</w:t>
      </w:r>
      <w:r w:rsidR="00D3015A">
        <w:rPr>
          <w:rFonts w:ascii="Arial" w:hAnsi="Arial" w:cs="Arial"/>
          <w:sz w:val="24"/>
          <w:szCs w:val="24"/>
        </w:rPr>
        <w:t>buchy slovní povahy (křik na otce, matku, osočování z toho, že mu berou peníze atp.).</w:t>
      </w:r>
      <w:r>
        <w:rPr>
          <w:rFonts w:ascii="Arial" w:hAnsi="Arial" w:cs="Arial"/>
          <w:sz w:val="24"/>
          <w:szCs w:val="24"/>
        </w:rPr>
        <w:t xml:space="preserve"> K rodičům chodí nyní </w:t>
      </w:r>
      <w:r w:rsidR="00D3015A">
        <w:rPr>
          <w:rFonts w:ascii="Arial" w:hAnsi="Arial" w:cs="Arial"/>
          <w:sz w:val="24"/>
          <w:szCs w:val="24"/>
        </w:rPr>
        <w:t xml:space="preserve">sporadicky a </w:t>
      </w:r>
      <w:r>
        <w:rPr>
          <w:rFonts w:ascii="Arial" w:hAnsi="Arial" w:cs="Arial"/>
          <w:sz w:val="24"/>
          <w:szCs w:val="24"/>
        </w:rPr>
        <w:t>jen proto, aby mu dali peníze na cigarety a vyprali mu oblečení.</w:t>
      </w:r>
      <w:r w:rsidR="00D3015A">
        <w:rPr>
          <w:rFonts w:ascii="Arial" w:hAnsi="Arial" w:cs="Arial"/>
          <w:sz w:val="24"/>
          <w:szCs w:val="24"/>
        </w:rPr>
        <w:t xml:space="preserve"> Často se zmiňuje o tom, že jeho otec není jeho otec, ale otčím, který otce nahradil.</w:t>
      </w:r>
      <w:r>
        <w:rPr>
          <w:rFonts w:ascii="Arial" w:hAnsi="Arial" w:cs="Arial"/>
          <w:sz w:val="24"/>
          <w:szCs w:val="24"/>
        </w:rPr>
        <w:t xml:space="preserve"> Při poslední návštěvě sestra zjistila, že vyhodil veškerou elektroniku, protože ho sleduje. Sousedka se jí svěřila, že z něj mají obavy, je slovně agresivní, vyhazuje věci z okna a vyhrožuje sousedům fyzickým násilím. S ostatními obyvateli sepsala petici, aby jej městská část vystěhovala. </w:t>
      </w:r>
      <w:r w:rsidR="00D3015A">
        <w:rPr>
          <w:rFonts w:ascii="Arial" w:hAnsi="Arial" w:cs="Arial"/>
          <w:sz w:val="24"/>
          <w:szCs w:val="24"/>
        </w:rPr>
        <w:t xml:space="preserve">Muž nemá žádné kamarády, rodina neví, jak tráví čas. Do práce nechodí a hovoří o tom, že do ní chodit nebude nikdy. </w:t>
      </w:r>
      <w:r>
        <w:rPr>
          <w:rFonts w:ascii="Arial" w:hAnsi="Arial" w:cs="Arial"/>
          <w:sz w:val="24"/>
          <w:szCs w:val="24"/>
        </w:rPr>
        <w:br/>
        <w:t xml:space="preserve">Sestra neví, co dělat. Chtěla by bratrovi pomoci spolu s rodiči, ten se ale brání jakékoliv pomoci, nechce žádnou sociální službu. </w:t>
      </w:r>
    </w:p>
    <w:p w14:paraId="360E8EAD" w14:textId="20085BD2" w:rsidR="003F1E43" w:rsidRDefault="003F1E43" w:rsidP="003F1E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někol</w:t>
      </w:r>
      <w:r w:rsidR="005F62CB">
        <w:rPr>
          <w:rFonts w:ascii="Arial" w:hAnsi="Arial" w:cs="Arial"/>
          <w:sz w:val="24"/>
          <w:szCs w:val="24"/>
        </w:rPr>
        <w:t>ik dní nás kontaktuje městská čá</w:t>
      </w:r>
      <w:r>
        <w:rPr>
          <w:rFonts w:ascii="Arial" w:hAnsi="Arial" w:cs="Arial"/>
          <w:sz w:val="24"/>
          <w:szCs w:val="24"/>
        </w:rPr>
        <w:t>st</w:t>
      </w:r>
      <w:r w:rsidR="005F62C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bytový odbor s tím, že mají nájemníka, který je zjevně duševně nemocný, lidé v domě se ho bojí</w:t>
      </w:r>
      <w:r w:rsidR="005F62CB">
        <w:rPr>
          <w:rFonts w:ascii="Arial" w:hAnsi="Arial" w:cs="Arial"/>
          <w:sz w:val="24"/>
          <w:szCs w:val="24"/>
        </w:rPr>
        <w:t xml:space="preserve"> kvůli jeho agresivním výlevům. 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čkoliv platí nájem, přemýšlí o ukončení nájemní smlouvy. </w:t>
      </w:r>
    </w:p>
    <w:p w14:paraId="678449A7" w14:textId="77777777" w:rsidR="003F1E43" w:rsidRDefault="003F1E43" w:rsidP="003F1E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Dle adresy a jména zjišťujeme, že se jedná o tutéž osobu a domlouváme se na postupu asertivního oslovení.</w:t>
      </w:r>
    </w:p>
    <w:p w14:paraId="4120B8B6" w14:textId="77777777" w:rsidR="00D3015A" w:rsidRDefault="00D3015A" w:rsidP="003F1E43">
      <w:pPr>
        <w:jc w:val="both"/>
        <w:rPr>
          <w:rFonts w:ascii="Arial" w:hAnsi="Arial" w:cs="Arial"/>
          <w:sz w:val="24"/>
          <w:szCs w:val="24"/>
        </w:rPr>
      </w:pPr>
    </w:p>
    <w:p w14:paraId="1F5AE680" w14:textId="77777777" w:rsidR="003F1E43" w:rsidRDefault="003F1E43" w:rsidP="003F1E43">
      <w:pPr>
        <w:jc w:val="both"/>
        <w:rPr>
          <w:rFonts w:ascii="Arial" w:hAnsi="Arial" w:cs="Arial"/>
          <w:sz w:val="24"/>
          <w:szCs w:val="24"/>
        </w:rPr>
      </w:pPr>
    </w:p>
    <w:p w14:paraId="7D4981CE" w14:textId="77777777" w:rsidR="003F1E43" w:rsidRPr="00D3015A" w:rsidRDefault="003F1E43" w:rsidP="00D3015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D3015A">
        <w:rPr>
          <w:rFonts w:ascii="Arial" w:eastAsiaTheme="minorEastAsia" w:hAnsi="Arial" w:cs="Arial"/>
          <w:color w:val="000000" w:themeColor="text1"/>
          <w:kern w:val="2"/>
        </w:rPr>
        <w:t xml:space="preserve">Jaké symptomy duševní nemoci mladý muž zažívá, zařaďte podle MKN 10 do dg.? </w:t>
      </w:r>
    </w:p>
    <w:p w14:paraId="0805BCB7" w14:textId="77777777" w:rsidR="00D3015A" w:rsidRPr="00D3015A" w:rsidRDefault="00D3015A" w:rsidP="00D3015A">
      <w:pPr>
        <w:pStyle w:val="Odstavecseseznamem"/>
        <w:numPr>
          <w:ilvl w:val="0"/>
          <w:numId w:val="3"/>
        </w:numPr>
        <w:spacing w:line="216" w:lineRule="auto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"/>
        </w:rPr>
        <w:t>Jaké informace byste potřebovali vědět o tomto muži, abyste mu nabídli podporu?</w:t>
      </w:r>
    </w:p>
    <w:p w14:paraId="5F257C24" w14:textId="77777777" w:rsidR="00D3015A" w:rsidRPr="00D3015A" w:rsidRDefault="00D3015A" w:rsidP="00D3015A">
      <w:pPr>
        <w:pStyle w:val="Odstavecseseznamem"/>
        <w:numPr>
          <w:ilvl w:val="0"/>
          <w:numId w:val="3"/>
        </w:numPr>
        <w:spacing w:line="216" w:lineRule="auto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"/>
        </w:rPr>
        <w:t xml:space="preserve">Jak by vypadal postup asertivního kontaktu? </w:t>
      </w:r>
    </w:p>
    <w:p w14:paraId="3C184BBE" w14:textId="77777777" w:rsidR="00495A19" w:rsidRPr="003F1E43" w:rsidRDefault="003F1E43" w:rsidP="00D3015A">
      <w:pPr>
        <w:pStyle w:val="Odstavecseseznamem"/>
        <w:numPr>
          <w:ilvl w:val="0"/>
          <w:numId w:val="3"/>
        </w:numPr>
        <w:spacing w:line="216" w:lineRule="auto"/>
        <w:jc w:val="both"/>
        <w:rPr>
          <w:rFonts w:ascii="Arial" w:hAnsi="Arial" w:cs="Arial"/>
        </w:rPr>
      </w:pPr>
      <w:r w:rsidRPr="003500E6">
        <w:rPr>
          <w:rFonts w:ascii="Arial" w:eastAsiaTheme="minorEastAsia" w:hAnsi="Arial" w:cs="Arial"/>
          <w:color w:val="000000" w:themeColor="text1"/>
          <w:kern w:val="2"/>
        </w:rPr>
        <w:t>V jaké registrované sociální službě (z hlediska zákona o sociálních službách) byste měli pracovat, abyste mu mohli pomoci? A proč zrovna v této?</w:t>
      </w:r>
    </w:p>
    <w:sectPr w:rsidR="00495A19" w:rsidRPr="003F1E4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698"/>
    <w:multiLevelType w:val="hybridMultilevel"/>
    <w:tmpl w:val="AB766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25806"/>
    <w:multiLevelType w:val="multilevel"/>
    <w:tmpl w:val="6A40B09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 w15:restartNumberingAfterBreak="0">
    <w:nsid w:val="6F015AAA"/>
    <w:multiLevelType w:val="hybridMultilevel"/>
    <w:tmpl w:val="EC60C2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43"/>
    <w:rsid w:val="003F1E43"/>
    <w:rsid w:val="005F62CB"/>
    <w:rsid w:val="00691521"/>
    <w:rsid w:val="00D3015A"/>
    <w:rsid w:val="00D3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7892"/>
  <w15:chartTrackingRefBased/>
  <w15:docId w15:val="{0D6560DA-E901-4B6F-B724-16647CF4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1E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1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67DA2B7574F54CB6BB4A34D381D66B" ma:contentTypeVersion="18" ma:contentTypeDescription="Vytvoří nový dokument" ma:contentTypeScope="" ma:versionID="426344ad3c04056dbe9f2afecf7077bb">
  <xsd:schema xmlns:xsd="http://www.w3.org/2001/XMLSchema" xmlns:xs="http://www.w3.org/2001/XMLSchema" xmlns:p="http://schemas.microsoft.com/office/2006/metadata/properties" xmlns:ns3="e8701a53-6028-4593-be47-93da42729246" xmlns:ns4="98a71c4a-c0eb-4266-ae5a-1ec660754996" targetNamespace="http://schemas.microsoft.com/office/2006/metadata/properties" ma:root="true" ma:fieldsID="6429ee73a4ac463d8076c37fff15e78c" ns3:_="" ns4:_="">
    <xsd:import namespace="e8701a53-6028-4593-be47-93da42729246"/>
    <xsd:import namespace="98a71c4a-c0eb-4266-ae5a-1ec6607549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01a53-6028-4593-be47-93da42729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71c4a-c0eb-4266-ae5a-1ec660754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701a53-6028-4593-be47-93da42729246" xsi:nil="true"/>
  </documentManagement>
</p:properties>
</file>

<file path=customXml/itemProps1.xml><?xml version="1.0" encoding="utf-8"?>
<ds:datastoreItem xmlns:ds="http://schemas.openxmlformats.org/officeDocument/2006/customXml" ds:itemID="{92271908-5B79-444F-94BD-03C16DAA30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CD9195-A233-49F5-B552-F2BBAEAFF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01a53-6028-4593-be47-93da42729246"/>
    <ds:schemaRef ds:uri="98a71c4a-c0eb-4266-ae5a-1ec660754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F4FE34-45AD-4E01-974D-32F774C48CBE}">
  <ds:schemaRefs>
    <ds:schemaRef ds:uri="http://purl.org/dc/terms/"/>
    <ds:schemaRef ds:uri="http://purl.org/dc/elements/1.1/"/>
    <ds:schemaRef ds:uri="http://schemas.microsoft.com/office/2006/documentManagement/types"/>
    <ds:schemaRef ds:uri="98a71c4a-c0eb-4266-ae5a-1ec660754996"/>
    <ds:schemaRef ds:uri="http://schemas.microsoft.com/office/infopath/2007/PartnerControls"/>
    <ds:schemaRef ds:uri="http://purl.org/dc/dcmitype/"/>
    <ds:schemaRef ds:uri="e8701a53-6028-4593-be47-93da42729246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El Sabbaghová</dc:creator>
  <cp:keywords/>
  <dc:description/>
  <cp:lastModifiedBy>Nadia El Sabbaghová</cp:lastModifiedBy>
  <cp:revision>2</cp:revision>
  <dcterms:created xsi:type="dcterms:W3CDTF">2024-02-06T12:47:00Z</dcterms:created>
  <dcterms:modified xsi:type="dcterms:W3CDTF">2024-02-17T12:32:00Z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0x0101007B67DA2B7574F54CB6BB4A34D381D66B</vt:lpwstr>
  </property>
</Properties>
</file>