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B" w:rsidRPr="007B2F3B" w:rsidRDefault="007B2F3B" w:rsidP="007B2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Příloha sylabu - z</w:t>
      </w:r>
      <w:r w:rsidRPr="007B2F3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adání závěrečné práce</w:t>
      </w:r>
    </w:p>
    <w:p w:rsidR="007B2F3B" w:rsidRDefault="007B2F3B" w:rsidP="007B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3B" w:rsidRDefault="007B2F3B" w:rsidP="007B2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zvolí jedno z dvou možných zadání, podle toho, zda se účastnil/a </w:t>
      </w:r>
      <w:proofErr w:type="spellStart"/>
      <w:r>
        <w:rPr>
          <w:rFonts w:ascii="Times New Roman" w:hAnsi="Times New Roman" w:cs="Times New Roman"/>
          <w:sz w:val="24"/>
          <w:szCs w:val="24"/>
        </w:rPr>
        <w:t>bálintovské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skupiny na 3. konzultaci (zadání A) nebo nikoliv (zadání B)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F3B" w:rsidRDefault="007B2F3B" w:rsidP="007B2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Praktické informace společné pro zadání A i zadání B:</w:t>
      </w:r>
    </w:p>
    <w:p w:rsidR="007B2F3B" w:rsidRDefault="007B2F3B" w:rsidP="007B2F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textu přibližně </w:t>
      </w:r>
      <w:r>
        <w:rPr>
          <w:rFonts w:ascii="Times New Roman" w:hAnsi="Times New Roman" w:cs="Times New Roman"/>
          <w:b/>
          <w:sz w:val="24"/>
          <w:szCs w:val="24"/>
        </w:rPr>
        <w:t>3 - 5 stran</w:t>
      </w:r>
      <w:r>
        <w:rPr>
          <w:rFonts w:ascii="Times New Roman" w:hAnsi="Times New Roman" w:cs="Times New Roman"/>
          <w:sz w:val="24"/>
          <w:szCs w:val="24"/>
        </w:rPr>
        <w:t xml:space="preserve"> (důležitý je především obsah, méně rozsah)</w:t>
      </w:r>
    </w:p>
    <w:p w:rsidR="007B2F3B" w:rsidRDefault="007B2F3B" w:rsidP="007B2F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Termín odevzdání: </w:t>
      </w:r>
      <w:r>
        <w:rPr>
          <w:rFonts w:ascii="Times New Roman" w:hAnsi="Times New Roman" w:cs="Times New Roman"/>
          <w:iCs/>
          <w:sz w:val="24"/>
          <w:szCs w:val="24"/>
        </w:rPr>
        <w:t>nejpozději 5 pracovních dnů před psaním testu</w:t>
      </w:r>
    </w:p>
    <w:p w:rsidR="007B2F3B" w:rsidRDefault="007B2F3B" w:rsidP="007B2F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Způsob odevzdání: </w:t>
      </w:r>
      <w:r>
        <w:rPr>
          <w:rFonts w:ascii="Times New Roman" w:hAnsi="Times New Roman" w:cs="Times New Roman"/>
          <w:iCs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ISu</w:t>
      </w:r>
      <w:proofErr w:type="spellEnd"/>
    </w:p>
    <w:p w:rsidR="007B2F3B" w:rsidRDefault="007B2F3B" w:rsidP="007B2F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Zpětná vazba </w:t>
      </w:r>
      <w:r>
        <w:rPr>
          <w:rFonts w:ascii="Times New Roman" w:hAnsi="Times New Roman" w:cs="Times New Roman"/>
          <w:iCs/>
          <w:sz w:val="24"/>
          <w:szCs w:val="24"/>
        </w:rPr>
        <w:t>se poskytuje v den psaní testu.</w:t>
      </w:r>
    </w:p>
    <w:p w:rsidR="007B2F3B" w:rsidRPr="007B2F3B" w:rsidRDefault="007B2F3B" w:rsidP="007B2F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Test:</w:t>
      </w:r>
      <w:r>
        <w:rPr>
          <w:rFonts w:ascii="Times New Roman" w:hAnsi="Times New Roman" w:cs="Times New Roman"/>
          <w:sz w:val="24"/>
          <w:szCs w:val="24"/>
        </w:rPr>
        <w:t xml:space="preserve"> termíny budou zveřejněny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je třeba se na ně zapisovat</w:t>
      </w:r>
    </w:p>
    <w:p w:rsidR="007B2F3B" w:rsidRDefault="007B2F3B" w:rsidP="007B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 A:</w:t>
      </w:r>
    </w:p>
    <w:p w:rsidR="007B2F3B" w:rsidRDefault="007B2F3B" w:rsidP="007B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své účasti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bálintovské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skupinové supervizi při 3. konzultaci proveďte písemný záznam ze supervize, ve kterém pokryjete všechny následující body:</w:t>
      </w:r>
    </w:p>
    <w:p w:rsidR="007B2F3B" w:rsidRDefault="007B2F3B" w:rsidP="007B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3B" w:rsidRDefault="007B2F3B" w:rsidP="007B2F3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Formální náležitosti  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jméno supervizora 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jméno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supervidovaného</w:t>
      </w:r>
      <w:proofErr w:type="spellEnd"/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datum, čas, místo 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forma supervize (</w:t>
      </w:r>
      <w:r>
        <w:rPr>
          <w:rFonts w:ascii="Times New Roman" w:eastAsia="Calibri" w:hAnsi="Times New Roman" w:cs="Times New Roman"/>
          <w:i/>
          <w:sz w:val="24"/>
          <w:szCs w:val="24"/>
        </w:rPr>
        <w:t>individuální skupinová?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typ supervize (</w:t>
      </w:r>
      <w:r>
        <w:rPr>
          <w:rFonts w:ascii="Times New Roman" w:eastAsia="Calibri" w:hAnsi="Times New Roman" w:cs="Times New Roman"/>
          <w:i/>
          <w:sz w:val="24"/>
          <w:szCs w:val="24"/>
        </w:rPr>
        <w:t>případová, týmu, organizace, sítě?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2F3B" w:rsidRDefault="007B2F3B" w:rsidP="007B2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F3B" w:rsidRDefault="007B2F3B" w:rsidP="007B2F3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Zakázka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téma (</w:t>
      </w:r>
      <w:r>
        <w:rPr>
          <w:rFonts w:ascii="Times New Roman" w:hAnsi="Times New Roman" w:cs="Times New Roman"/>
          <w:i/>
          <w:sz w:val="24"/>
          <w:szCs w:val="24"/>
        </w:rPr>
        <w:t>s čím protagonista/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stka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přišel/a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zakázka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jakou otázku, se kterou si přeje, aby mu/jí skupina pomohla, si protagonista/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klade?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7B2F3B" w:rsidRDefault="007B2F3B" w:rsidP="007B2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F3B" w:rsidRDefault="007B2F3B" w:rsidP="007B2F3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Průběh včetně (sebe)reflexe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stručné zachycení příběhu 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průběh supervize a </w:t>
      </w:r>
      <w:r>
        <w:rPr>
          <w:rFonts w:ascii="Times New Roman" w:hAnsi="Times New Roman" w:cs="Times New Roman"/>
          <w:sz w:val="24"/>
          <w:szCs w:val="24"/>
        </w:rPr>
        <w:t xml:space="preserve">reflexe průběhu supervize 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sebereflexe</w:t>
      </w:r>
      <w:r>
        <w:rPr>
          <w:rFonts w:ascii="Times New Roman" w:hAnsi="Times New Roman" w:cs="Times New Roman"/>
          <w:sz w:val="24"/>
          <w:szCs w:val="24"/>
        </w:rPr>
        <w:t xml:space="preserve"> prostá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reflexi Vašich pocitů, které jste zaznamenal/a v průběhu supervize</w:t>
      </w:r>
      <w:r>
        <w:rPr>
          <w:rFonts w:ascii="Times New Roman" w:hAnsi="Times New Roman" w:cs="Times New Roman"/>
          <w:sz w:val="24"/>
          <w:szCs w:val="24"/>
        </w:rPr>
        <w:t>) a pokud možno i rozšířená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opakující se podobné pocity v určitých situacích v průběhu Vaší životní historie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2F3B" w:rsidRDefault="007B2F3B" w:rsidP="007B2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F3B" w:rsidRDefault="007B2F3B" w:rsidP="007B2F3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Výstupy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naplnění </w:t>
      </w:r>
      <w:r>
        <w:rPr>
          <w:rFonts w:ascii="Times New Roman" w:eastAsia="Calibri" w:hAnsi="Times New Roman" w:cs="Times New Roman"/>
          <w:sz w:val="24"/>
          <w:szCs w:val="24"/>
        </w:rPr>
        <w:t>zakázky</w:t>
      </w:r>
      <w:r>
        <w:rPr>
          <w:rFonts w:ascii="Times New Roman" w:hAnsi="Times New Roman" w:cs="Times New Roman"/>
          <w:sz w:val="24"/>
          <w:szCs w:val="24"/>
        </w:rPr>
        <w:t xml:space="preserve"> protagonisty/</w:t>
      </w:r>
      <w:proofErr w:type="spellStart"/>
      <w:r>
        <w:rPr>
          <w:rFonts w:ascii="Times New Roman" w:hAnsi="Times New Roman" w:cs="Times New Roman"/>
          <w:sz w:val="24"/>
          <w:szCs w:val="24"/>
        </w:rPr>
        <w:t>tky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co protagonista/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považuje za důležité, jaké náměty jej/ji oslovily atd.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náměty, které vyplynuly ze supervize pro Vás osobně</w:t>
      </w:r>
    </w:p>
    <w:p w:rsidR="007B2F3B" w:rsidRDefault="007B2F3B" w:rsidP="007B2F3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F3B" w:rsidRDefault="007B2F3B" w:rsidP="007B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Zadání B</w:t>
      </w:r>
      <w:r>
        <w:rPr>
          <w:rStyle w:val="Znakapoznpodarou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</w:rPr>
        <w:t xml:space="preserve">: </w:t>
      </w:r>
    </w:p>
    <w:p w:rsidR="007B2F3B" w:rsidRDefault="007B2F3B" w:rsidP="007B2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Zamyslete se nad tím, jaké znalosti, dovednosti a osobnostní předpoklady by měl mít pracovník na Vaší pracovní pozici (příp. podle Vaší momentální životní situace - např. student, matka na rodičovské dovolené, nezaměstnaný apod.). Tyto požadavky na ideálního pracovníka (studenta atd.) zkonzultujte s kolegou v práci (příp. s jiným studentem, matkou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rodičovské dovolené atd.) a vytvořte společnou představu ideálního pracovníka (studenta atd.).  Na základě takto vytvořených požadavků se potom zamyslete nad svými slabými a silnými stránkami a určete svoje potenciální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cíle a kritéria, podle kterých poznáte, že se daří cíle naplnit (viz příklad kontraktu ve studijních materiálech ke kurzu). Na tomto základě pak pro sebe navrhněte odpovídající typ supervize.</w:t>
      </w:r>
    </w:p>
    <w:p w:rsidR="007B2F3B" w:rsidRDefault="007B2F3B" w:rsidP="007B2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Text, který odevzdáte, bude obsahovat:</w:t>
      </w:r>
    </w:p>
    <w:p w:rsidR="007B2F3B" w:rsidRDefault="007B2F3B" w:rsidP="007B2F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průběhu diskuse s kolegou (studentem atd.)</w:t>
      </w:r>
    </w:p>
    <w:p w:rsidR="007B2F3B" w:rsidRDefault="007B2F3B" w:rsidP="007B2F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ideálního pracovníka (studenta atd.)</w:t>
      </w:r>
    </w:p>
    <w:p w:rsidR="007B2F3B" w:rsidRDefault="007B2F3B" w:rsidP="007B2F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cíle a kritéria plnění těchto cílů</w:t>
      </w:r>
    </w:p>
    <w:p w:rsidR="007B2F3B" w:rsidRDefault="007B2F3B" w:rsidP="007B2F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odpovídajícího typu supervize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 pocitů, které se váží k průběhu diskuse, vytváření požadavků, cílů atd.</w:t>
      </w:r>
    </w:p>
    <w:p w:rsidR="007B2F3B" w:rsidRDefault="007B2F3B" w:rsidP="007B2F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sebereflexi prostou a pokud možno i rozšířenou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F3B" w:rsidRDefault="007B2F3B" w:rsidP="007B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4ED" w:rsidRDefault="001004ED"/>
    <w:sectPr w:rsidR="001004ED" w:rsidSect="0010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8E" w:rsidRDefault="001F568E" w:rsidP="007B2F3B">
      <w:pPr>
        <w:spacing w:after="0" w:line="240" w:lineRule="auto"/>
      </w:pPr>
      <w:r>
        <w:separator/>
      </w:r>
    </w:p>
  </w:endnote>
  <w:endnote w:type="continuationSeparator" w:id="0">
    <w:p w:rsidR="001F568E" w:rsidRDefault="001F568E" w:rsidP="007B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8E" w:rsidRDefault="001F568E" w:rsidP="007B2F3B">
      <w:pPr>
        <w:spacing w:after="0" w:line="240" w:lineRule="auto"/>
      </w:pPr>
      <w:r>
        <w:separator/>
      </w:r>
    </w:p>
  </w:footnote>
  <w:footnote w:type="continuationSeparator" w:id="0">
    <w:p w:rsidR="001F568E" w:rsidRDefault="001F568E" w:rsidP="007B2F3B">
      <w:pPr>
        <w:spacing w:after="0" w:line="240" w:lineRule="auto"/>
      </w:pPr>
      <w:r>
        <w:continuationSeparator/>
      </w:r>
    </w:p>
  </w:footnote>
  <w:footnote w:id="1">
    <w:p w:rsidR="007B2F3B" w:rsidRDefault="007B2F3B">
      <w:pPr>
        <w:pStyle w:val="Textpoznpodarou"/>
      </w:pPr>
      <w:r>
        <w:rPr>
          <w:rStyle w:val="Znakapoznpodarou"/>
        </w:rPr>
        <w:footnoteRef/>
      </w:r>
      <w:r>
        <w:t xml:space="preserve"> Účast na konzultaci není povinná</w:t>
      </w:r>
    </w:p>
  </w:footnote>
  <w:footnote w:id="2">
    <w:p w:rsidR="007B2F3B" w:rsidRDefault="007B2F3B" w:rsidP="007B2F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Podkladem pro zadání obou úkolů jsou mj. pracovní materiály z kurzu Odborná supervize. 2007 - 2008. Praha: Remedium.</w:t>
      </w:r>
    </w:p>
    <w:p w:rsidR="007B2F3B" w:rsidRDefault="007B2F3B" w:rsidP="007B2F3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7AAB"/>
    <w:multiLevelType w:val="hybridMultilevel"/>
    <w:tmpl w:val="76D6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756EB"/>
    <w:multiLevelType w:val="hybridMultilevel"/>
    <w:tmpl w:val="5DD89820"/>
    <w:lvl w:ilvl="0" w:tplc="880C9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7637E"/>
    <w:multiLevelType w:val="hybridMultilevel"/>
    <w:tmpl w:val="B68469CE"/>
    <w:lvl w:ilvl="0" w:tplc="C6961C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62DFB"/>
    <w:multiLevelType w:val="hybridMultilevel"/>
    <w:tmpl w:val="89503DE8"/>
    <w:lvl w:ilvl="0" w:tplc="C97C2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3B"/>
    <w:rsid w:val="001004ED"/>
    <w:rsid w:val="001F568E"/>
    <w:rsid w:val="007B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B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B2F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2F3B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7B2F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7FE9-AD42-49E1-BBB0-DB599902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2264</Characters>
  <Application>Microsoft Office Word</Application>
  <DocSecurity>0</DocSecurity>
  <Lines>18</Lines>
  <Paragraphs>5</Paragraphs>
  <ScaleCrop>false</ScaleCrop>
  <Company>FSS MU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1</cp:revision>
  <dcterms:created xsi:type="dcterms:W3CDTF">2013-12-02T22:43:00Z</dcterms:created>
  <dcterms:modified xsi:type="dcterms:W3CDTF">2013-12-02T22:50:00Z</dcterms:modified>
</cp:coreProperties>
</file>